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7b86fa5a945f3" w:history="1">
              <w:r>
                <w:rPr>
                  <w:rStyle w:val="Hyperlink"/>
                </w:rPr>
                <w:t>2022-2028年全球与中国塑料土工格栅行业现状深度调研与发展趋势分析报告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7b86fa5a945f3" w:history="1">
              <w:r>
                <w:rPr>
                  <w:rStyle w:val="Hyperlink"/>
                </w:rPr>
                <w:t>2022-2028年全球与中国塑料土工格栅行业现状深度调研与发展趋势分析报告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7b86fa5a945f3" w:history="1">
                <w:r>
                  <w:rPr>
                    <w:rStyle w:val="Hyperlink"/>
                  </w:rPr>
                  <w:t>https://www.20087.com/3/22/SuLiaoTuGongGeZhaHangYeQuShiFenXi.html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土工格栅是一种用于加固土壤、防止侵蚀的工程材料，广泛应用于道路建设、边坡防护等领域。目前，塑料土工格栅的材料和生产工艺不断进步，如采用高强度聚丙烯(PP)和聚乙烯(PE)等材料，提高产品的耐用性和抗老化性能。随着环境保护意识的提高，塑料土工格栅的应用范围也在不断扩大，如在生态护岸工程中的应用。</w:t>
      </w:r>
      <w:r>
        <w:rPr>
          <w:rFonts w:hint="eastAsia"/>
        </w:rPr>
        <w:br/>
      </w:r>
      <w:r>
        <w:rPr>
          <w:rFonts w:hint="eastAsia"/>
        </w:rPr>
        <w:t>　　未来，塑料土工格栅的发展将更加注重环保性和多功能性。一方面，随着可持续发展要求的提高，塑料土工格栅将采用更多可回收材料，并通过优化设计减少对环境的影响。另一方面，随着城市化进程中对基础设施建设的需求增加，塑料土工格栅将被赋予更多功能，如集成排水系统、植被生长支持等，以适应多样化的应用场景。此外，随着新材料技术的进步，塑料土工格栅的性能将进一步提升，以满足更高的工程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7b86fa5a945f3" w:history="1">
        <w:r>
          <w:rPr>
            <w:rStyle w:val="Hyperlink"/>
          </w:rPr>
          <w:t>2022-2028年全球与中国塑料土工格栅行业现状深度调研与发展趋势分析报告</w:t>
        </w:r>
      </w:hyperlink>
      <w:r>
        <w:rPr>
          <w:rFonts w:hint="eastAsia"/>
        </w:rPr>
        <w:t>》专业、系统地分析了塑料土工格栅行业现状，包括市场需求、市场规模及价格动态，全面梳理了塑料土工格栅产业链结构，并对塑料土工格栅细分市场进行了探究。塑料土工格栅报告基于详实数据，科学预测了塑料土工格栅市场发展前景和发展趋势，同时剖析了塑料土工格栅品牌竞争、市场集中度以及重点企业的市场地位。在识别风险与机遇的基础上，塑料土工格栅报告提出了针对性的发展策略和建议。塑料土工格栅报告为塑料土工格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塑料土工格栅行业简介</w:t>
      </w:r>
      <w:r>
        <w:rPr>
          <w:rFonts w:hint="eastAsia"/>
        </w:rPr>
        <w:br/>
      </w:r>
      <w:r>
        <w:rPr>
          <w:rFonts w:hint="eastAsia"/>
        </w:rPr>
        <w:t>　　　　1.1.1 塑料土工格栅行业界定及分类</w:t>
      </w:r>
      <w:r>
        <w:rPr>
          <w:rFonts w:hint="eastAsia"/>
        </w:rPr>
        <w:br/>
      </w:r>
      <w:r>
        <w:rPr>
          <w:rFonts w:hint="eastAsia"/>
        </w:rPr>
        <w:t>　　　　1.1.2 塑料土工格栅行业特征</w:t>
      </w:r>
      <w:r>
        <w:rPr>
          <w:rFonts w:hint="eastAsia"/>
        </w:rPr>
        <w:br/>
      </w:r>
      <w:r>
        <w:rPr>
          <w:rFonts w:hint="eastAsia"/>
        </w:rPr>
        <w:t>　　1.2 塑料土工格栅产品主要分类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不同种类塑料土工格栅价格走势（2017-2021年）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单轴拉伸塑料土工格栅</w:t>
      </w:r>
      <w:r>
        <w:rPr>
          <w:rFonts w:hint="eastAsia"/>
        </w:rPr>
        <w:br/>
      </w:r>
      <w:r>
        <w:rPr>
          <w:rFonts w:hint="eastAsia"/>
        </w:rPr>
        <w:t>　　　　1.2.3 双向拉伸塑料土工格栅</w:t>
      </w:r>
      <w:r>
        <w:rPr>
          <w:rFonts w:hint="eastAsia"/>
        </w:rPr>
        <w:br/>
      </w:r>
      <w:r>
        <w:rPr>
          <w:rFonts w:hint="eastAsia"/>
        </w:rPr>
        <w:t>　　1.3 塑料土工格栅主要应用领域分析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铁路和公路</w:t>
      </w:r>
      <w:r>
        <w:rPr>
          <w:rFonts w:hint="eastAsia"/>
        </w:rPr>
        <w:br/>
      </w:r>
      <w:r>
        <w:rPr>
          <w:rFonts w:hint="eastAsia"/>
        </w:rPr>
        <w:t>　　　　1.3.3 停车场或码头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全球塑料土工格栅供需现状及预测（2017-2021年）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全球塑料土工格栅产能、产量、产能利用率及发展趋势（2017-2021年）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全球塑料土工格栅产量、表观消费量及发展趋势（2017-2021年）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全球塑料土工格栅产量、市场需求量及发展趋势（2017-2021年）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中国塑料土工格栅供需现状及预测（2017-2021年）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中国塑料土工格栅产能、产量、产能利用率及发展趋势（2017-2021年）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中国塑料土工格栅产量、表观消费量及发展趋势（2017-2021年）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中国塑料土工格栅产量、市场需求量及发展趋势（2017-2021年）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塑料土工格栅中国及欧美日等行业政策分析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全球与中国主要厂商塑料土工格栅产量、产值及竞争分析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全球市场塑料土工格栅主要厂商2021和2022年产量、产值及市场份额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全球市场塑料土工格栅主要厂商2021和2022年产量列表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全球市场塑料土工格栅主要厂商2021和2022年产值列表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全球市场塑料土工格栅主要厂商2021和2022年产品价格列表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中国市场塑料土工格栅主要厂商2021和2022年产量、产值及市场份额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中国市场塑料土工格栅主要厂商2021和2022年产量列表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中国市场塑料土工格栅主要厂商2021和2022年产值列表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塑料土工格栅厂商产地分布及商业化日期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塑料土工格栅行业集中度、竞争程度分析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塑料土工格栅行业集中度分析</w:t>
      </w:r>
      <w:r>
        <w:rPr>
          <w:rFonts w:hint="eastAsia"/>
        </w:rPr>
        <w:br/>
      </w:r>
      <w:r>
        <w:rPr>
          <w:rFonts w:hint="eastAsia"/>
        </w:rPr>
        <w:t>　　　　2.4.2 塑料土工格栅行业竞争程度分析</w:t>
      </w:r>
      <w:r>
        <w:rPr>
          <w:rFonts w:hint="eastAsia"/>
        </w:rPr>
        <w:br/>
      </w:r>
      <w:r>
        <w:rPr>
          <w:rFonts w:hint="eastAsia"/>
        </w:rPr>
        <w:t>　　2.5 塑料土工格栅全球领先企业SWOT分析</w:t>
      </w:r>
      <w:r>
        <w:rPr>
          <w:rFonts w:hint="eastAsia"/>
        </w:rPr>
        <w:br/>
      </w:r>
      <w:r>
        <w:rPr>
          <w:rFonts w:hint="eastAsia"/>
        </w:rPr>
        <w:t>　　2.6 塑料土工格栅中国企业SWOT分析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从生产角度分析全球主要地区塑料土工格栅产量、产值、市场份额、增长率及发展趋势（2017-2021年）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全球主要地区塑料土工格栅产量、产值及市场份额（2017-2021年）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全球主要地区塑料土工格栅产量及市场份额（2017-2021年）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全球主要地区塑料土工格栅产值及市场份额（2017-2021年）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中国市场塑料土工格栅2017-2021年产量、产值及增长率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从消费角度分析全球主要地区塑料土工格栅消费量、市场份额及发展趋势（2017-2021年）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全球主要地区塑料土工格栅消费量、市场份额及发展预测（2017-2021年）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印度市场塑料土工格栅2017-2021年消费量、增长率及发展预测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全球与中国塑料土工格栅主要生产商分析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重点企业（10）塑料土工格栅产品规格、参数及特点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重点企业（10）塑料土工格栅产能、产量、产值、价格及毛利率（2017-2021年）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不同类型塑料土工格栅产量、价格、产值及市场份额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全球市场不同类型塑料土工格栅产量、产值及市场份额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全球市场塑料土工格栅不同类型塑料土工格栅产量及市场份额（2017-2021年）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全球市场不同类型塑料土工格栅产值、市场份额（2017-2021年）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全球市场不同类型塑料土工格栅价格走势（2017-2021年）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中国市场塑料土工格栅主要分类产量、产值及市场份额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中国市场塑料土工格栅主要分类产量及市场份额及（2017-2021年）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中国市场塑料土工格栅主要分类产值、市场份额（2017-2021年）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中国市场塑料土工格栅主要分类价格走势（2017-2021年）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塑料土工格栅上游原料及下游主要应用领域分析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塑料土工格栅产业链分析</w:t>
      </w:r>
      <w:r>
        <w:rPr>
          <w:rFonts w:hint="eastAsia"/>
        </w:rPr>
        <w:br/>
      </w:r>
      <w:r>
        <w:rPr>
          <w:rFonts w:hint="eastAsia"/>
        </w:rPr>
        <w:t>　　7.2 塑料土工格栅产业上游供应分析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全球市场塑料土工格栅下游主要应用领域消费量、市场份额及增长率（2017-2021年）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中国市场塑料土工格栅主要应用领域消费量、市场份额及增长率（2017-2021年）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中国市场塑料土工格栅产量、消费量、进出口分析及未来趋势（2017-2021年）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中国市场塑料土工格栅产量、消费量、进出口分析及未来趋势（2017-2021年）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中国市场塑料土工格栅进出口贸易趋势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中国市场塑料土工格栅主要进口来源</w:t>
      </w:r>
      <w:r>
        <w:rPr>
          <w:rFonts w:hint="eastAsia"/>
        </w:rPr>
        <w:br/>
      </w:r>
      <w:r>
        <w:rPr>
          <w:rFonts w:hint="eastAsia"/>
        </w:rPr>
        <w:t>　　8.4 中国市场塑料土工格栅主要出口目的地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中国市场塑料土工格栅主要地区分布</w:t>
      </w:r>
      <w:r>
        <w:rPr>
          <w:rFonts w:hint="eastAsia"/>
        </w:rPr>
        <w:br/>
      </w:r>
      <w:r>
        <w:rPr>
          <w:rFonts w:hint="eastAsia"/>
        </w:rPr>
        <w:t>　　9.1 中国塑料土工格栅生产地区分布</w:t>
      </w:r>
      <w:r>
        <w:rPr>
          <w:rFonts w:hint="eastAsia"/>
        </w:rPr>
        <w:br/>
      </w:r>
      <w:r>
        <w:rPr>
          <w:rFonts w:hint="eastAsia"/>
        </w:rPr>
        <w:t>　　9.2 中国塑料土工格栅消费地区分布</w:t>
      </w:r>
      <w:r>
        <w:rPr>
          <w:rFonts w:hint="eastAsia"/>
        </w:rPr>
        <w:br/>
      </w:r>
      <w:r>
        <w:rPr>
          <w:rFonts w:hint="eastAsia"/>
        </w:rPr>
        <w:t>　　9.3 中国塑料土工格栅市场集中度及发展趋势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塑料土工格栅技术及相关行业技术发展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中.智.林－塑料土工格栅销售渠道分析及建议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国内市场塑料土工格栅销售渠道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国内市场塑料土工格栅未来销售模式及销售渠道的趋势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企业海外塑料土工格栅销售渠道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欧美日等地区塑料土工格栅销售渠道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欧美日等地区塑料土工格栅未来销售模式及销售渠道的趋势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塑料土工格栅销售/营销策略建议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塑料土工格栅产品市场定位及目标消费者分析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塑料土工格栅产品图片</w:t>
      </w:r>
      <w:r>
        <w:rPr>
          <w:rFonts w:hint="eastAsia"/>
        </w:rPr>
        <w:br/>
      </w:r>
      <w:r>
        <w:rPr>
          <w:rFonts w:hint="eastAsia"/>
        </w:rPr>
        <w:t>　　表 塑料土工格栅产品分类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2022年全球不同种类塑料土工格栅产量市场份额</w:t>
      </w:r>
      <w:r>
        <w:rPr>
          <w:rFonts w:hint="eastAsia"/>
        </w:rPr>
        <w:br/>
      </w:r>
      <w:r>
        <w:rPr>
          <w:rFonts w:hint="eastAsia"/>
        </w:rPr>
        <w:t>　　表 不同种类塑料土工格栅价格列表及趋势（2017-2021年）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单轴拉伸塑料土工格栅产品图片</w:t>
      </w:r>
      <w:r>
        <w:rPr>
          <w:rFonts w:hint="eastAsia"/>
        </w:rPr>
        <w:br/>
      </w:r>
      <w:r>
        <w:rPr>
          <w:rFonts w:hint="eastAsia"/>
        </w:rPr>
        <w:t>　　图 双向拉伸塑料土工格栅产品图片</w:t>
      </w:r>
      <w:r>
        <w:rPr>
          <w:rFonts w:hint="eastAsia"/>
        </w:rPr>
        <w:br/>
      </w:r>
      <w:r>
        <w:rPr>
          <w:rFonts w:hint="eastAsia"/>
        </w:rPr>
        <w:t>　　表 塑料土工格栅主要应用领域表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全球2021年塑料土工格栅不同应用领域消费量市场份额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全球市场塑料土工格栅产量（万吨）及增长率（2017-2021年）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全球市场塑料土工格栅产值（万元）及增长率（2017-2021年）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中国市场塑料土工格栅产量（万吨）、增长率及发展趋势（2017-2021年）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中国市场塑料土工格栅产值（万元）、增长率及未来发展趋势（2017-2021年）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全球塑料土工格栅产能（万吨）、产量（万吨）、产能利用率及发展趋势（2017-2021年）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全球塑料土工格栅产量（万吨）、表观消费量及发展趋势（2017-2021年）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全球塑料土工格栅产量（万吨）、市场需求量及发展趋势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中国塑料土工格栅产能（万吨）、产量（万吨）、产能利用率及发展趋势（2017-2021年）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中国塑料土工格栅产量（万吨）、表观消费量及发展趋势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中国塑料土工格栅产量（万吨）、市场需求量及发展趋势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全球市场塑料土工格栅主要厂商2021和2022年产量（万吨）列表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全球市场塑料土工格栅主要厂商2021和2022年产量市场份额列表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全球市场塑料土工格栅主要厂商2021年产量市场份额列表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全球市场塑料土工格栅主要厂商2021和2022年产值（万元）列表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全球市场塑料土工格栅主要厂商2021和2022年产值市场份额列表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全球市场塑料土工格栅主要厂商2021年产值市场份额列表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全球市场塑料土工格栅主要厂商2021和2022年产品价格列表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中国市场塑料土工格栅主要厂商2021和2022年产量（万吨）列表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中国市场塑料土工格栅主要厂商2021和2022年产量市场份额列表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中国市场塑料土工格栅主要厂商2021年产量市场份额列表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中国市场塑料土工格栅主要厂商2021和2022年产值（万元）列表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中国市场塑料土工格栅主要厂商2021和2022年产值市场份额列表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中国市场塑料土工格栅主要厂商2021年产值市场份额列表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塑料土工格栅厂商产地分布及商业化日期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塑料土工格栅全球领先企业SWOT分析</w:t>
      </w:r>
      <w:r>
        <w:rPr>
          <w:rFonts w:hint="eastAsia"/>
        </w:rPr>
        <w:br/>
      </w:r>
      <w:r>
        <w:rPr>
          <w:rFonts w:hint="eastAsia"/>
        </w:rPr>
        <w:t>　　表 塑料土工格栅中国企业SWOT分析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全球主要地区塑料土工格栅2017-2021年产量（万吨）列表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全球主要地区塑料土工格栅2017-2021年产值（万元）列表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中国市场塑料土工格栅2017-2021年产量（万吨）及增长率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中国市场塑料土工格栅2017-2021年产值（万元）及增长率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全球主要地区塑料土工格栅2017-2021年消费量（万吨）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全球主要地区塑料土工格栅2018年消费量市场份额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印度市场塑料土工格栅2017-2021年消费量（万吨）、增长率及发展预测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重点企业（10）塑料土工格栅产品规格、参数、特点及价格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重点企业（10）塑料土工格栅产品规格及价格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重点企业（10）塑料土工格栅产能（万吨）、产量（万吨）、产值（万元）、价格及毛利率（2017-2021年）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重点企业（10）塑料土工格栅产量全球市场份额（2020年）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重点企业（10）塑料土工格栅产量全球市场份额（2021年）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全球市场不同类型塑料土工格栅产量（万吨）（2017-2021年）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全球市场不同类型塑料土工格栅产量市场份额（2017-2021年）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全球市场不同类型塑料土工格栅产值（万元）（2017-2021年）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全球市场不同类型塑料土工格栅产值市场份额（2017-2021年）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全球市场不同类型塑料土工格栅价格走势（2017-2021年）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塑料土工格栅产业链图</w:t>
      </w:r>
      <w:r>
        <w:rPr>
          <w:rFonts w:hint="eastAsia"/>
        </w:rPr>
        <w:br/>
      </w:r>
      <w:r>
        <w:rPr>
          <w:rFonts w:hint="eastAsia"/>
        </w:rPr>
        <w:t>　　表 塑料土工格栅上游原料供应商及联系方式列表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全球市场塑料土工格栅主要应用领域消费量（万吨）（2017-2021年）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全球市场塑料土工格栅主要应用领域消费量市场份额（2017-2021年）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2022年全球市场塑料土工格栅主要应用领域消费量市场份额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全球市场塑料土工格栅主要应用领域消费量增长率（2017-2021年）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中国市场塑料土工格栅产量（万吨）、消费量（万吨）、进出口分析及未来趋势（2017-2021年）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7b86fa5a945f3" w:history="1">
        <w:r>
          <w:rPr>
            <w:rStyle w:val="Hyperlink"/>
          </w:rPr>
          <w:t>2022-2028年全球与中国塑料土工格栅行业现状深度调研与发展趋势分析报告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7b86fa5a945f3" w:history="1">
        <w:r>
          <w:rPr>
            <w:rStyle w:val="Hyperlink"/>
          </w:rPr>
          <w:t>https://www.20087.com/3/22/SuLiaoTuGongGeZhaHangYeQuShiFenXi.html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74623d27b4516" w:history="1">
      <w:r>
        <w:rPr>
          <w:rStyle w:val="Hyperlink"/>
        </w:rPr>
        <w:t>2022-2028年全球与中国塑料土工格栅行业现状深度调研与发展趋势分析报告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uLiaoTuGongGeZhaHangYeQuShiFenXi.html" TargetMode="External" Id="R1117b86fa5a9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uLiaoTuGongGeZhaHangYeQuShiFenXi.html" TargetMode="External" Id="R25474623d27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2022-01-26T06:15:00Z</dcterms:created>
  <dcterms:modified xsi:type="dcterms:W3CDTF">2022-01-26T07:15:00Z</dcterms:modified>
  <dc:subject>2022-2028年全球与中国塑料土工格栅行业现状深度调研与发展趋势分析报告</dc:subject>
  <dc:title>2022-2028年全球与中国塑料土工格栅行业现状深度调研与发展趋势分析报告</dc:title>
  <cp:keywords>2022-2028年全球与中国塑料土工格栅行业现状深度调研与发展趋势分析报告</cp:keywords>
  <dc:description>2022-2028年全球与中国塑料土工格栅行业现状深度调研与发展趋势分析报告</dc:description>
</cp:coreProperties>
</file>