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539357b0c446f" w:history="1">
              <w:r>
                <w:rPr>
                  <w:rStyle w:val="Hyperlink"/>
                </w:rPr>
                <w:t>2024-2030年中国墙体保温材料行业现状分析与发展趋势研究报告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539357b0c446f" w:history="1">
              <w:r>
                <w:rPr>
                  <w:rStyle w:val="Hyperlink"/>
                </w:rPr>
                <w:t>2024-2030年中国墙体保温材料行业现状分析与发展趋势研究报告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539357b0c446f" w:history="1">
                <w:r>
                  <w:rPr>
                    <w:rStyle w:val="Hyperlink"/>
                  </w:rPr>
                  <w:t>https://www.20087.com/3/82/QiangTiBaoWenCaiLiaoDeQianJingQuShi.html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在建筑节能领域扮演着至关重要的角色，随着绿色建筑和低碳生活的倡导，高性能、环保型的保温材料需求日益增长。聚氨酯泡沫、岩棉、膨胀珍珠岩等材料因其优良的隔热性能和耐久性，成为市场上的主流选择。同时，新型保温材料的研发，如气凝胶、纳米绝热材料，正在逐步进入市场，提供了更多的技术选择。</w:t>
      </w:r>
      <w:r>
        <w:rPr>
          <w:rFonts w:hint="eastAsia"/>
        </w:rPr>
        <w:br/>
      </w:r>
      <w:r>
        <w:rPr>
          <w:rFonts w:hint="eastAsia"/>
        </w:rPr>
        <w:t>　　未来，墙体保温材料的发展将更加关注材料的综合性能和环保属性。新材料将追求更高的热阻值和更低的导热系数，以实现更优异的节能效果。同时，材料的生产和使用将遵循循环经济原则，减少对自然资源的消耗和废弃物的产生。随着建筑行业的绿色转型，墙体保温材料还将融入智能建筑系统，如自适应温度调节，以提升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539357b0c446f" w:history="1">
        <w:r>
          <w:rPr>
            <w:rStyle w:val="Hyperlink"/>
          </w:rPr>
          <w:t>2024-2030年中国墙体保温材料行业现状分析与发展趋势研究报告</w:t>
        </w:r>
      </w:hyperlink>
      <w:r>
        <w:rPr>
          <w:rFonts w:hint="eastAsia"/>
        </w:rPr>
        <w:t>》依据国家统计局、海关总署及墙体保温材料相关协会等部门的权威资料数据，以及对墙体保温材料行业重点区域实地调研，结合墙体保温材料行业发展所处的环境，从理论到实践、从宏观到微观等多个角度对墙体保温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539357b0c446f" w:history="1">
        <w:r>
          <w:rPr>
            <w:rStyle w:val="Hyperlink"/>
          </w:rPr>
          <w:t>2024-2030年中国墙体保温材料行业现状分析与发展趋势研究报告</w:t>
        </w:r>
      </w:hyperlink>
      <w:r>
        <w:rPr>
          <w:rFonts w:hint="eastAsia"/>
        </w:rPr>
        <w:t>》内容严谨、数据翔实，通过辅以大量直观的图表，帮助墙体保温材料企业准确把握墙体保温材料行业发展动向、正确制定墙体保温材料企业发展战略和墙体保温材料投资策略。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2023-2024年墙体保温材料市场特点分析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墙体保温材料行业发展周期特征分析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中国墙体保温材料行业发展经济环境分析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中国墙体保温材料行业发展政策环境分析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二、相关墙体保温材料行业标准分析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2023-2024年全球墙体保温材料行业市场发展调研分析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全球墙体保温材料行业市场运行环境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全球墙体保温材料行业市场发展情况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一、全球墙体保温材料行业市场供给分析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二、全球墙体保温材料行业市场需求分析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三、全球墙体保温材料行业主要国家地区发展情况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2024-2030年全球墙体保温材料行业市场规模趋势预测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中国墙体保温材料行业市场供需现状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2023-2024年中国墙体保温材料市场现状</w:t>
      </w:r>
      <w:r>
        <w:rPr>
          <w:rFonts w:hint="eastAsia"/>
        </w:rPr>
        <w:br/>
      </w:r>
      <w:r>
        <w:rPr>
          <w:rFonts w:hint="eastAsia"/>
        </w:rPr>
        <w:t>　　第二节 中国墙体保温材料产量分析及预测</w:t>
      </w:r>
      <w:r>
        <w:rPr>
          <w:rFonts w:hint="eastAsia"/>
        </w:rPr>
        <w:br/>
      </w:r>
      <w:r>
        <w:rPr>
          <w:rFonts w:hint="eastAsia"/>
        </w:rPr>
        <w:t>　　　　一、墙体保温材料总体产能规模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二、2019-2024年中国墙体保温材料产量统计</w:t>
      </w:r>
      <w:r>
        <w:rPr>
          <w:rFonts w:hint="eastAsia"/>
        </w:rPr>
        <w:br/>
      </w:r>
      <w:r>
        <w:rPr>
          <w:rFonts w:hint="eastAsia"/>
        </w:rPr>
        <w:t>　　　　三、墙体保温材料行业供给区域分布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四、2024-2030年中国墙体保温材料产量预测</w:t>
      </w:r>
      <w:r>
        <w:rPr>
          <w:rFonts w:hint="eastAsia"/>
        </w:rPr>
        <w:br/>
      </w:r>
      <w:r>
        <w:rPr>
          <w:rFonts w:hint="eastAsia"/>
        </w:rPr>
        <w:t>　　第三节 中国墙体保温材料市场需求分析及预测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一、2019-2024年中国墙体保温材料市场需求统计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二、中国墙体保温材料市场需求特点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三、2024-2030年中国墙体保温材料市场需求量预测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2023-2024年中国墙体保温材料行业现状调研分析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中国墙体保温材料行业发展现状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一、2023-2024年墙体保温材料行业品牌发展现状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二、2023-2024年墙体保温材料行业需求市场现状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三、2023-2024年墙体保温材料市场需求层次分析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四、2023-2024年中国墙体保温材料市场走向分析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中国墙体保温材料产品技术分析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一、2023-2024年墙体保温材料产品技术变化特点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二、2023-2024年墙体保温材料产品市场的新技术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三、2023-2024年墙体保温材料产品市场现状分析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中国墙体保温材料行业存在的问题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一、2023-2024年墙体保温材料产品市场存在的主要问题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二、2023-2024年国内墙体保温材料产品市场的三大瓶颈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三、2023-2024年墙体保温材料产品市场遭遇的规模难题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对中国墙体保温材料市场的分析及思考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一、墙体保温材料市场特点</w:t>
      </w:r>
      <w:r>
        <w:rPr>
          <w:rFonts w:hint="eastAsia"/>
        </w:rPr>
        <w:br/>
      </w:r>
      <w:r>
        <w:rPr>
          <w:rFonts w:hint="eastAsia"/>
        </w:rPr>
        <w:t>　　　　二、墙体保温材料市场分析</w:t>
      </w:r>
      <w:r>
        <w:rPr>
          <w:rFonts w:hint="eastAsia"/>
        </w:rPr>
        <w:br/>
      </w:r>
      <w:r>
        <w:rPr>
          <w:rFonts w:hint="eastAsia"/>
        </w:rPr>
        <w:t>　　　　三、墙体保温材料市场变化的方向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四、中国墙体保温材料行业发展的新思路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五、对中国墙体保温材料行业发展的思考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2019-2024年中国墙体保温材料产品市场进出口数据分析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2019-2024年中国墙体保温材料产品出口统计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2019-2024年中国墙体保温材料产品进口统计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2019-2024年中国墙体保温材料产品进出口价格对比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中国墙体保温材料主要进口来源地及出口目的地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墙体保温材料行业细分产品调研</w:t>
      </w:r>
      <w:r>
        <w:rPr>
          <w:rFonts w:hint="eastAsia"/>
        </w:rPr>
        <w:br/>
      </w:r>
      <w:r>
        <w:rPr>
          <w:rFonts w:hint="eastAsia"/>
        </w:rPr>
        <w:t>　　第一节 墙体保温材料细分产品结构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2019-2024年中国墙体保温材料行业竞争态势分析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2024年墙体保温材料行业集中度分析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一、墙体保温材料市场集中度分析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二、墙体保温材料企业分布区域集中度分析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三、墙体保温材料区域消费集中度分析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2019-2024年墙体保温材料主要企业竞争力分析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2023-2024年墙体保温材料行业竞争格局分析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二、中外墙体保温材料产品竞争分析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三、国内墙体保温材料行业重点企业发展动向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墙体保温材料行业上下游产业链发展情况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墙体保温材料上游产业发展分析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墙体保温材料下游产业发展分析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2024年墙体保温材料企业管理策略建议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提高墙体保温材料企业竞争力的策略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一、提高中国墙体保温材料企业核心竞争力的对策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二、墙体保温材料企业提升竞争力的主要方向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三、影响墙体保温材料企业核心竞争力的因素及提升途径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四、提高墙体保温材料企业竞争力的策略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对中国墙体保温材料品牌的战略思考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一、墙体保温材料实施品牌战略的意义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二、墙体保温材料企业品牌的现状分析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三、中国墙体保温材料企业的品牌战略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四、墙体保温材料品牌战略管理的策略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墙体保温材料行业发展趋势及投资风险预警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2024年墙体保温材料市场前景分析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2024年墙体保温材料行业发展趋势预测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影响墙体保温材料行业发展的主要因素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一、2024年影响墙体保温材料行业运行的有利因素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二、2024年影响墙体保温材料行业运行的稳定因素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三、2024年影响墙体保温材料行业运行的不利因素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四、2024年中国墙体保温材料行业发展面临的挑战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五、2024年中国墙体保温材料行业发展面临的机遇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墙体保温材料行业投资风险预警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一、2024年墙体保温材料行业市场风险及控制策略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二、2024年墙体保温材料行业政策风险及控制策略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三、2024年墙体保温材料行业经营风险及控制策略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四、2024年墙体保温材料同业竞争风险及控制策略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五、2024年墙体保温材料行业其他风险及控制策略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墙体保温材料市场研究结论</w:t>
      </w:r>
      <w:r>
        <w:rPr>
          <w:rFonts w:hint="eastAsia"/>
        </w:rPr>
        <w:br/>
      </w:r>
      <w:r>
        <w:rPr>
          <w:rFonts w:hint="eastAsia"/>
        </w:rPr>
        <w:t>　　第二节 墙体保温材料子行业研究结论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中^智^林^－墙体保温材料市场发展建议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墙体保温材料行业类别</w:t>
      </w:r>
      <w:r>
        <w:rPr>
          <w:rFonts w:hint="eastAsia"/>
        </w:rPr>
        <w:br/>
      </w:r>
      <w:r>
        <w:rPr>
          <w:rFonts w:hint="eastAsia"/>
        </w:rPr>
        <w:t>　　图表 墙体保温材料行业产业链调研</w:t>
      </w:r>
      <w:r>
        <w:rPr>
          <w:rFonts w:hint="eastAsia"/>
        </w:rPr>
        <w:br/>
      </w:r>
      <w:r>
        <w:rPr>
          <w:rFonts w:hint="eastAsia"/>
        </w:rPr>
        <w:t>　　图表 墙体保温材料行业现状</w:t>
      </w:r>
      <w:r>
        <w:rPr>
          <w:rFonts w:hint="eastAsia"/>
        </w:rPr>
        <w:br/>
      </w:r>
      <w:r>
        <w:rPr>
          <w:rFonts w:hint="eastAsia"/>
        </w:rPr>
        <w:t>　　图表 墙体保温材料行业标准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2019-2024年中国墙体保温材料市场规模</w:t>
      </w:r>
      <w:r>
        <w:rPr>
          <w:rFonts w:hint="eastAsia"/>
        </w:rPr>
        <w:br/>
      </w:r>
      <w:r>
        <w:rPr>
          <w:rFonts w:hint="eastAsia"/>
        </w:rPr>
        <w:t>　　图表 2024年中国墙体保温材料行业产能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2019-2024年中国墙体保温材料产量</w:t>
      </w:r>
      <w:r>
        <w:rPr>
          <w:rFonts w:hint="eastAsia"/>
        </w:rPr>
        <w:br/>
      </w:r>
      <w:r>
        <w:rPr>
          <w:rFonts w:hint="eastAsia"/>
        </w:rPr>
        <w:t>　　图表 墙体保温材料行业动态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2024年中国墙体保温材料行业需求区域调研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**地区墙体保温材料市场调研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**地区墙体保温材料市场调研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2024-2030年中国墙体保温材料市场规模预测</w:t>
      </w:r>
      <w:r>
        <w:rPr>
          <w:rFonts w:hint="eastAsia"/>
        </w:rPr>
        <w:br/>
      </w:r>
      <w:r>
        <w:rPr>
          <w:rFonts w:hint="eastAsia"/>
        </w:rPr>
        <w:t>　　图表 墙体保温材料行业准入条件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2024-2030年中国墙体保温材料行业信息化</w:t>
      </w:r>
      <w:r>
        <w:rPr>
          <w:rFonts w:hint="eastAsia"/>
        </w:rPr>
        <w:br/>
      </w:r>
      <w:r>
        <w:rPr>
          <w:rFonts w:hint="eastAsia"/>
        </w:rPr>
        <w:t>　　图表 2024年中国墙体保温材料市场前景分析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2024-2030年中国墙体保温材料行业发展趋势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539357b0c446f" w:history="1">
        <w:r>
          <w:rPr>
            <w:rStyle w:val="Hyperlink"/>
          </w:rPr>
          <w:t>2024-2030年中国墙体保温材料行业现状分析与发展趋势研究报告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539357b0c446f" w:history="1">
        <w:r>
          <w:rPr>
            <w:rStyle w:val="Hyperlink"/>
          </w:rPr>
          <w:t>https://www.20087.com/3/82/QiangTiBaoWenCaiLiaoDeQianJingQuShi.html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f52ab9a184492" w:history="1">
      <w:r>
        <w:rPr>
          <w:rStyle w:val="Hyperlink"/>
        </w:rPr>
        <w:t>2024-2030年中国墙体保温材料行业现状分析与发展趋势研究报告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angTiBaoWenCaiLiaoDeQianJingQuShi.html" TargetMode="External" Id="R3c3539357b0c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angTiBaoWenCaiLiaoDeQianJingQuShi.html" TargetMode="External" Id="R73df52ab9a18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2023-11-29T05:22:00Z</dcterms:created>
  <dcterms:modified xsi:type="dcterms:W3CDTF">2023-11-29T06:22:00Z</dcterms:modified>
  <dc:subject>2024-2030年中国墙体保温材料行业现状分析与发展趋势研究报告</dc:subject>
  <dc:title>2024-2030年中国墙体保温材料行业现状分析与发展趋势研究报告</dc:title>
  <cp:keywords>2024-2030年中国墙体保温材料行业现状分析与发展趋势研究报告</cp:keywords>
  <dc:description>2024-2030年中国墙体保温材料行业现状分析与发展趋势研究报告</dc:description>
</cp:coreProperties>
</file>