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c44b1ed34319" w:history="1">
              <w:r>
                <w:rPr>
                  <w:rStyle w:val="Hyperlink"/>
                </w:rPr>
                <w:t>2025-2031年全球与中国墙面修补石膏行业发展研究及市场前景报告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c44b1ed34319" w:history="1">
              <w:r>
                <w:rPr>
                  <w:rStyle w:val="Hyperlink"/>
                </w:rPr>
                <w:t>2025-2031年全球与中国墙面修补石膏行业发展研究及市场前景报告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c44b1ed34319" w:history="1">
                <w:r>
                  <w:rPr>
                    <w:rStyle w:val="Hyperlink"/>
                  </w:rPr>
                  <w:t>https://www.20087.com/3/92/QiangMianXiuBuShiGaoXianZhuangYuQianJingFenXi.html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修补石膏是一种用于修补和装饰墙面的建筑材料，因其方便快捷的特点而受到广泛使用。近年来，随着建筑技术和环保要求的提高，墙面修补石膏的功能和性能不断提升，不仅提高了石膏的粘结力和耐久性，还在设计上更加人性化，如采用易涂抹和快速干燥特性。现代墙面修补石膏不仅在材料上更加耐用，采用高品质的石膏粉和优化的配方，还在功能上更加丰富，如集成防潮和抗菌功能。此外，随着环保法规的趋严，墙面修补石膏的生产也在向更加环保的方向发展，通过改进生产工艺，减少能源消耗和废弃物排放。然而，墙面修补石膏的生产成本较高，特别是高品质原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墙面修补石膏的发展将更加注重高效性和环保性。随着新材料技术的应用，墙面修补石膏将采用更多环保型材料，如生物基材料和可降解材料，提高产品的环保性能。同时，随着智能控制技术的进步，墙面修补石膏的生产将集成更多的传感器和控制系统，实现远程监控和自动化操作，提高设备的运行效率和安全性。此外，为了适应可持续发展的要求，墙面修补石膏将采用更加环保的设计，如使用可回收材料和改进生产工艺，减少对环境的影响。为了提高产品的市场竞争力，制造商将加强与建筑企业和施工团队的合作，共同研发适应市场需求的高性能墙面修补石膏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cc44b1ed34319" w:history="1">
        <w:r>
          <w:rPr>
            <w:rStyle w:val="Hyperlink"/>
          </w:rPr>
          <w:t>2025-2031年全球与中国墙面修补石膏行业发展研究及市场前景报告</w:t>
        </w:r>
      </w:hyperlink>
      <w:r>
        <w:rPr>
          <w:rFonts w:hint="eastAsia"/>
        </w:rPr>
        <w:t>》基于科学的市场调研与数据分析，全面解析了墙面修补石膏行业的市场规模、市场需求及发展现状。报告深入探讨了墙面修补石膏产业链结构、细分市场特点及技术发展方向，并结合宏观经济环境与消费者需求变化，对墙面修补石膏行业前景与未来趋势进行了科学预测，揭示了潜在增长空间。通过对墙面修补石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墙面修补石膏市场概述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按照不同产品类型，墙面修补石膏主要可以分为如下几个类别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全球不同产品类型墙面修补石膏销售额增长趋势2020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灰色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从不同应用，墙面修补石膏主要包括如下几个方面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全球不同应用墙面修补石膏销售额增长趋势2020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店铺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墙面修补石膏行业背景、发展历史、现状及趋势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墙面修补石膏行业目前现状分析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墙面修补石膏发展趋势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全球墙面修补石膏总体规模分析</w:t>
      </w:r>
      <w:r>
        <w:rPr>
          <w:rFonts w:hint="eastAsia"/>
        </w:rPr>
        <w:br/>
      </w:r>
      <w:r>
        <w:rPr>
          <w:rFonts w:hint="eastAsia"/>
        </w:rPr>
        <w:t>　　2.1 全球墙面修补石膏供需现状及预测（2020-2031）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全球墙面修补石膏产能、产量、产能利用率及发展趋势（2020-2031）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全球墙面修补石膏产量、需求量及发展趋势（2020-2031）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全球主要地区墙面修补石膏产量及发展趋势（2020-2031）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全球主要地区墙面修补石膏产量（2020-2025）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全球主要地区墙面修补石膏产量（2025-2031）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全球主要地区墙面修补石膏产量市场份额（2020-2031）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中国墙面修补石膏供需现状及预测（2020-2031）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中国墙面修补石膏产能、产量、产能利用率及发展趋势（2020-2031）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中国墙面修补石膏产量、市场需求量及发展趋势（2020-2031）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全球墙面修补石膏销量及销售额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全球市场墙面修补石膏销售额（2020-2031）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全球市场墙面修补石膏销量（2020-2031）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全球市场墙面修补石膏价格趋势（2020-2031）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全球市场主要厂商墙面修补石膏产能市场份额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全球市场主要厂商墙面修补石膏销量（2020-2025）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全球市场主要厂商墙面修补石膏销量（2020-2025）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全球市场主要厂商墙面修补石膏销售收入（2020-2025）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全球市场主要厂商墙面修补石膏销售价格（2020-2025）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2025年全球主要生产商墙面修补石膏收入排名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中国市场主要厂商墙面修补石膏销量（2020-2025）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中国市场主要厂商墙面修补石膏销量（2020-2025）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中国市场主要厂商墙面修补石膏销售收入（2020-2025）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2025年中国主要生产商墙面修补石膏收入排名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中国市场主要厂商墙面修补石膏销售价格（2020-2025）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全球主要厂商墙面修补石膏总部及产地分布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全球主要厂商成立时间及墙面修补石膏商业化日期</w:t>
      </w:r>
      <w:r>
        <w:rPr>
          <w:rFonts w:hint="eastAsia"/>
        </w:rPr>
        <w:br/>
      </w:r>
      <w:r>
        <w:rPr>
          <w:rFonts w:hint="eastAsia"/>
        </w:rPr>
        <w:t>　　3.6 全球主要厂商墙面修补石膏产品类型及应用</w:t>
      </w:r>
      <w:r>
        <w:rPr>
          <w:rFonts w:hint="eastAsia"/>
        </w:rPr>
        <w:br/>
      </w:r>
      <w:r>
        <w:rPr>
          <w:rFonts w:hint="eastAsia"/>
        </w:rPr>
        <w:t>　　3.7 墙面修补石膏行业集中度、竞争程度分析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墙面修补石膏行业集中度分析：2025年全球Top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全球墙面修补石膏第一梯队、第二梯队和第三梯队生产商（品牌）及市场份额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全球墙面修补石膏主要地区分析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全球主要地区墙面修补石膏市场规模分析：2020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全球主要地区墙面修补石膏销售收入及市场份额（2020-2025年）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全球主要地区墙面修补石膏销售收入预测（2025-2031年）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全球主要地区墙面修补石膏销量分析：2020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全球主要地区墙面修补石膏销量及市场份额（2020-2025年）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全球主要地区墙面修补石膏销量及市场份额预测（2025-2031）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印度市场墙面修补石膏销量、收入及增长率（2020-2031）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墙面修补石膏销量、收入、价格及毛利率（2020-2025）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不同产品类型墙面修补石膏分析</w:t>
      </w:r>
      <w:r>
        <w:rPr>
          <w:rFonts w:hint="eastAsia"/>
        </w:rPr>
        <w:br/>
      </w:r>
      <w:r>
        <w:rPr>
          <w:rFonts w:hint="eastAsia"/>
        </w:rPr>
        <w:t>　　6.1 全球不同产品类型墙面修补石膏销量（2020-2031）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全球不同产品类型墙面修补石膏销量及市场份额（2020-2025）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全球不同产品类型墙面修补石膏销量预测（2025-2031）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全球不同产品类型墙面修补石膏收入（2020-2031）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全球不同产品类型墙面修补石膏收入及市场份额（2020-2025）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全球不同产品类型墙面修补石膏收入预测（2025-2031）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全球不同产品类型墙面修补石膏价格走势（2020-2031）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不同应用墙面修补石膏分析</w:t>
      </w:r>
      <w:r>
        <w:rPr>
          <w:rFonts w:hint="eastAsia"/>
        </w:rPr>
        <w:br/>
      </w:r>
      <w:r>
        <w:rPr>
          <w:rFonts w:hint="eastAsia"/>
        </w:rPr>
        <w:t>　　7.1 全球不同应用墙面修补石膏销量（2020-2031）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全球不同应用墙面修补石膏销量及市场份额（2020-2025）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全球不同应用墙面修补石膏销量预测（2025-2031）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全球不同应用墙面修补石膏收入（2020-2031）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全球不同应用墙面修补石膏收入及市场份额（2020-2025）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全球不同应用墙面修补石膏收入预测（2025-2031）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全球不同应用墙面修补石膏价格走势（2020-2031）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墙面修补石膏产业链分析</w:t>
      </w:r>
      <w:r>
        <w:rPr>
          <w:rFonts w:hint="eastAsia"/>
        </w:rPr>
        <w:br/>
      </w:r>
      <w:r>
        <w:rPr>
          <w:rFonts w:hint="eastAsia"/>
        </w:rPr>
        <w:t>　　8.2 墙面修补石膏产业上游供应分析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墙面修补石膏下游典型客户</w:t>
      </w:r>
      <w:r>
        <w:rPr>
          <w:rFonts w:hint="eastAsia"/>
        </w:rPr>
        <w:br/>
      </w:r>
      <w:r>
        <w:rPr>
          <w:rFonts w:hint="eastAsia"/>
        </w:rPr>
        <w:t>　　8.4 墙面修补石膏销售渠道分析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墙面修补石膏行业发展机遇及主要驱动因素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墙面修补石膏行业发展面临的风险</w:t>
      </w:r>
      <w:r>
        <w:rPr>
          <w:rFonts w:hint="eastAsia"/>
        </w:rPr>
        <w:br/>
      </w:r>
      <w:r>
        <w:rPr>
          <w:rFonts w:hint="eastAsia"/>
        </w:rPr>
        <w:t>　　9.3 墙面修补石膏行业政策分析</w:t>
      </w:r>
      <w:r>
        <w:rPr>
          <w:rFonts w:hint="eastAsia"/>
        </w:rPr>
        <w:br/>
      </w:r>
      <w:r>
        <w:rPr>
          <w:rFonts w:hint="eastAsia"/>
        </w:rPr>
        <w:t>　　9.4 墙面修补石膏中国企业SWOT分析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全球不同产品类型墙面修补石膏销售额增长（CAGR）趋势2020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墙面修补石膏行业目前发展现状</w:t>
      </w:r>
      <w:r>
        <w:rPr>
          <w:rFonts w:hint="eastAsia"/>
        </w:rPr>
        <w:br/>
      </w:r>
      <w:r>
        <w:rPr>
          <w:rFonts w:hint="eastAsia"/>
        </w:rPr>
        <w:t>　　表 4： 墙面修补石膏发展趋势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全球主要地区墙面修补石膏产量增速（CAGR）：（2020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全球主要地区墙面修补石膏产量（2020-2025）&amp;（千克）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全球主要地区墙面修补石膏产量（2025-2031）&amp;（千克）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全球主要地区墙面修补石膏产量市场份额（2020-2025）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全球主要地区墙面修补石膏产量（2025-2031）&amp;（千克）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全球市场主要厂商墙面修补石膏产能（2024-2025）&amp;（千克）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全球市场主要厂商墙面修补石膏销量（2020-2025）&amp;（千克）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全球市场主要厂商墙面修补石膏销量市场份额（2020-2025）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全球市场主要厂商墙面修补石膏销售收入（2020-2025）&amp;（百万美元）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全球市场主要厂商墙面修补石膏销售收入市场份额（2020-2025）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全球市场主要厂商墙面修补石膏销售价格（2020-2025）&amp;（美元/千克）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2025年全球主要生产商墙面修补石膏收入排名（百万美元）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中国市场主要厂商墙面修补石膏销量（2020-2025）&amp;（千克）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中国市场主要厂商墙面修补石膏销量市场份额（2020-2025）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中国市场主要厂商墙面修补石膏销售收入（2020-2025）&amp;（百万美元）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中国市场主要厂商墙面修补石膏销售收入市场份额（2020-2025）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2025年中国主要生产商墙面修补石膏收入排名（百万美元）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中国市场主要厂商墙面修补石膏销售价格（2020-2025）&amp;（美元/千克）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全球主要厂商墙面修补石膏总部及产地分布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全球主要厂商成立时间及墙面修补石膏商业化日期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全球主要厂商墙面修补石膏产品类型及应用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2025年全球墙面修补石膏主要厂商市场地位（第一梯队、第二梯队和第三梯队）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全球墙面修补石膏市场投资、并购等现状分析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全球主要地区墙面修补石膏销售收入增速：（2020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全球主要地区墙面修补石膏销售收入（2020-2025）&amp;（百万美元）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全球主要地区墙面修补石膏销售收入市场份额（2020-2025）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全球主要地区墙面修补石膏收入（2025-2031）&amp;（百万美元）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全球主要地区墙面修补石膏收入市场份额（2025-2031）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全球主要地区墙面修补石膏销量（千克）：2020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全球主要地区墙面修补石膏销量（2020-2025）&amp;（千克）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全球主要地区墙面修补石膏销量市场份额（2020-2025）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全球主要地区墙面修补石膏销量（2025-2031）&amp;（千克）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全球主要地区墙面修补石膏销量份额（2025-2031）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墙面修补石膏生产基地、销售区域、竞争对手及市场地位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墙面修补石膏产品规格、参数及市场应用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墙面修补石膏销量（千克）、收入（百万美元）、价格（美元/千克）及毛利率（2020-2025）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全球不同产品类型墙面修补石膏销量（2020-2025年）&amp;（千克）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全球不同产品类型墙面修补石膏销量市场份额（2020-2025）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全球不同产品类型墙面修补石膏销量预测（2025-2031）&amp;（千克）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全球市场不同产品类型墙面修补石膏销量市场份额预测（2025-2031）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全球不同产品类型墙面修补石膏收入（2020-2025年）&amp;（百万美元）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全球不同产品类型墙面修补石膏收入市场份额（2020-2025）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全球不同产品类型墙面修补石膏收入预测（2025-2031）&amp;（百万美元）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全球不同产品类型墙面修补石膏收入市场份额预测（2025-2031）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全球不同应用墙面修补石膏销量（2020-2025年）&amp;（千克）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全球不同应用墙面修补石膏销量市场份额（2020-2025）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全球不同应用墙面修补石膏销量预测（2025-2031）&amp;（千克）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全球市场不同应用墙面修补石膏销量市场份额预测（2025-2031）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全球不同应用墙面修补石膏收入（2020-2025年）&amp;（百万美元）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全球不同应用墙面修补石膏收入市场份额（2020-2025）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全球不同应用墙面修补石膏收入预测（2025-2031）&amp;（百万美元）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全球不同应用墙面修补石膏收入市场份额预测（2025-2031）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墙面修补石膏上游原料供应商及联系方式列表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墙面修补石膏典型客户列表</w:t>
      </w:r>
      <w:r>
        <w:rPr>
          <w:rFonts w:hint="eastAsia"/>
        </w:rPr>
        <w:br/>
      </w:r>
      <w:r>
        <w:rPr>
          <w:rFonts w:hint="eastAsia"/>
        </w:rPr>
        <w:t>　　表 101： 墙面修补石膏主要销售模式及销售渠道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墙面修补石膏行业发展机遇及主要驱动因素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墙面修补石膏行业发展面临的风险</w:t>
      </w:r>
      <w:r>
        <w:rPr>
          <w:rFonts w:hint="eastAsia"/>
        </w:rPr>
        <w:br/>
      </w:r>
      <w:r>
        <w:rPr>
          <w:rFonts w:hint="eastAsia"/>
        </w:rPr>
        <w:t>　　表 104： 墙面修补石膏行业政策分析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墙面修补石膏产品图片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全球不同产品类型墙面修补石膏销售额2020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全球不同产品类型墙面修补石膏市场份额2024 VS 2025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灰色产品图片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全球不同应用墙面修补石膏市场份额2024 VS 2025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店铺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全球墙面修补石膏产能、产量、产能利用率及发展趋势（2020-2031）&amp;（千克）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全球墙面修补石膏产量、需求量及发展趋势（2020-2031）&amp;（千克）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全球主要地区墙面修补石膏产量（2020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全球主要地区墙面修补石膏产量市场份额（2020-2031）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中国墙面修补石膏产能、产量、产能利用率及发展趋势（2020-2031）&amp;（千克）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中国墙面修补石膏产量、市场需求量及发展趋势（2020-2031）&amp;（千克）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全球墙面修补石膏市场销售额及增长率：（2020-2031）&amp;（百万美元）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全球市场墙面修补石膏市场规模：2020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全球市场墙面修补石膏价格趋势（2020-2031）&amp;（美元/千克）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2025年全球市场主要厂商墙面修补石膏销量市场份额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2025年全球市场主要厂商墙面修补石膏收入市场份额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2025年中国市场主要厂商墙面修补石膏销量市场份额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2025年中国市场主要厂商墙面修补石膏收入市场份额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2025年全球前五大生产商墙面修补石膏市场份额</w:t>
      </w:r>
      <w:r>
        <w:rPr>
          <w:rFonts w:hint="eastAsia"/>
        </w:rPr>
        <w:br/>
      </w:r>
      <w:r>
        <w:rPr>
          <w:rFonts w:hint="eastAsia"/>
        </w:rPr>
        <w:t>　　图 28： 2025年全球墙面修补石膏第一梯队、第二梯队和第三梯队厂商及市场份额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全球主要地区墙面修补石膏销售收入（2020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全球主要地区墙面修补石膏销售收入市场份额（2024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印度市场墙面修补石膏销量及增长率（2020-2031）&amp;（千克）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印度市场墙面修补石膏收入及增长率（2020-2031）&amp;（百万美元）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全球不同产品类型墙面修补石膏价格走势（2020-2031）&amp;（美元/千克）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全球不同应用墙面修补石膏价格走势（2020-2031）&amp;（美元/千克）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墙面修补石膏产业链</w:t>
      </w:r>
      <w:r>
        <w:rPr>
          <w:rFonts w:hint="eastAsia"/>
        </w:rPr>
        <w:br/>
      </w:r>
      <w:r>
        <w:rPr>
          <w:rFonts w:hint="eastAsia"/>
        </w:rPr>
        <w:t>　　图 46： 墙面修补石膏中国企业SWOT分析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c44b1ed34319" w:history="1">
        <w:r>
          <w:rPr>
            <w:rStyle w:val="Hyperlink"/>
          </w:rPr>
          <w:t>2025-2031年全球与中国墙面修补石膏行业发展研究及市场前景报告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c44b1ed34319" w:history="1">
        <w:r>
          <w:rPr>
            <w:rStyle w:val="Hyperlink"/>
          </w:rPr>
          <w:t>https://www.20087.com/3/92/QiangMianXiuBuShiGaoXianZhuangYuQianJingFenXi.html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热点：石膏粉可以补墙吗、墙面修补石膏线能不能换吗、石膏墙板、墙面修补石膏多少钱、石膏粉补墙方法视频、补墙的石膏、石膏墙破了修补多少钱、用石膏修补墙面裂缝的步骤、石膏线拆除后怎么修补墙面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cc97e164e40f6" w:history="1">
      <w:r>
        <w:rPr>
          <w:rStyle w:val="Hyperlink"/>
        </w:rPr>
        <w:t>2025-2031年全球与中国墙面修补石膏行业发展研究及市场前景报告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angMianXiuBuShiGaoXianZhuangYuQianJingFenXi.html" TargetMode="External" Id="R1aacc44b1ed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angMianXiuBuShiGaoXianZhuangYuQianJingFenXi.html" TargetMode="External" Id="R6b1cc97e164e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2025-01-21T00:44:00Z</dcterms:created>
  <dcterms:modified xsi:type="dcterms:W3CDTF">2025-01-21T01:44:00Z</dcterms:modified>
  <dc:subject>2025-2031年全球与中国墙面修补石膏行业发展研究及市场前景报告</dc:subject>
  <dc:title>2025-2031年全球与中国墙面修补石膏行业发展研究及市场前景报告</dc:title>
  <cp:keywords>2025-2031年全球与中国墙面修补石膏行业发展研究及市场前景报告</cp:keywords>
  <dc:description>2025-2031年全球与中国墙面修补石膏行业发展研究及市场前景报告</dc:description>
</cp:coreProperties>
</file>