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d088ae4064658" w:history="1">
              <w:r>
                <w:rPr>
                  <w:rStyle w:val="Hyperlink"/>
                </w:rPr>
                <w:t>2024-2030年全球与中国导电炭黑市场现状深度调研与发展趋势分析报告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d088ae4064658" w:history="1">
              <w:r>
                <w:rPr>
                  <w:rStyle w:val="Hyperlink"/>
                </w:rPr>
                <w:t>2024-2030年全球与中国导电炭黑市场现状深度调研与发展趋势分析报告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cd088ae4064658" w:history="1">
                <w:r>
                  <w:rPr>
                    <w:rStyle w:val="Hyperlink"/>
                  </w:rPr>
                  <w:t>https://www.20087.com/3/62/DaoDianTanHeiFaZhanQuShiFenXi.html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炭黑是一种重要的功能性材料，广泛应用于橡胶、塑料、涂料、油墨等领域，特别是在轮胎制造业中扮演着重要角色。随着新能源汽车的兴起，导电炭黑在电池材料中的应用也日益增多。近年来，随着对导电炭黑物理和化学性质的研究深入，制造商们不断推出新型号产品，以满足不同应用场景下的特殊需求。</w:t>
      </w:r>
      <w:r>
        <w:rPr>
          <w:rFonts w:hint="eastAsia"/>
        </w:rPr>
        <w:br/>
      </w:r>
      <w:r>
        <w:rPr>
          <w:rFonts w:hint="eastAsia"/>
        </w:rPr>
        <w:t>　　未来，导电炭黑行业的发展趋势包括：一是应用领域的扩展，除了传统的橡胶和塑料行业外，导电炭黑还将进一步渗透到电子产品、复合材料等领域；二是技术革新，通过改进制造工艺，提高产品的导电性能和分散性；三是环保要求，随着全球对环境保护意识的提高，对生产过程中的能源消耗和排放物控制将更加严格；四是定制化服务，为满足不同客户的具体需求，提供定制化的导电炭黑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d088ae4064658" w:history="1">
        <w:r>
          <w:rPr>
            <w:rStyle w:val="Hyperlink"/>
          </w:rPr>
          <w:t>2024-2030年全球与中国导电炭黑市场现状深度调研与发展趋势分析报告</w:t>
        </w:r>
      </w:hyperlink>
      <w:r>
        <w:rPr>
          <w:rFonts w:hint="eastAsia"/>
        </w:rPr>
        <w:t>》通过严谨的内容、翔实的分析、权威的数据和直观的图表，全面解析了导电炭黑行业的市场规模、需求变化、价格波动以及产业链构成。导电炭黑报告深入剖析了当前市场现状，科学预测了未来导电炭黑市场前景与发展趋势，特别关注了导电炭黑细分市场的机会与挑战。同时，对导电炭黑重点企业的竞争地位、品牌影响力和市场集中度进行了全面评估。导电炭黑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导电炭黑行业简介</w:t>
      </w:r>
      <w:r>
        <w:rPr>
          <w:rFonts w:hint="eastAsia"/>
        </w:rPr>
        <w:br/>
      </w:r>
      <w:r>
        <w:rPr>
          <w:rFonts w:hint="eastAsia"/>
        </w:rPr>
        <w:t>　　　　1.1.1 导电炭黑行业界定及分类</w:t>
      </w:r>
      <w:r>
        <w:rPr>
          <w:rFonts w:hint="eastAsia"/>
        </w:rPr>
        <w:br/>
      </w:r>
      <w:r>
        <w:rPr>
          <w:rFonts w:hint="eastAsia"/>
        </w:rPr>
        <w:t>　　　　1.1.2 导电炭黑行业特征</w:t>
      </w:r>
      <w:r>
        <w:rPr>
          <w:rFonts w:hint="eastAsia"/>
        </w:rPr>
        <w:br/>
      </w:r>
      <w:r>
        <w:rPr>
          <w:rFonts w:hint="eastAsia"/>
        </w:rPr>
        <w:t>　　1.2 导电炭黑产品主要分类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不同种类导电炭黑价格走势（2018-2023年）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导电级</w:t>
      </w:r>
      <w:r>
        <w:rPr>
          <w:rFonts w:hint="eastAsia"/>
        </w:rPr>
        <w:br/>
      </w:r>
      <w:r>
        <w:rPr>
          <w:rFonts w:hint="eastAsia"/>
        </w:rPr>
        <w:t>　　　　1.2.3 纤维级</w:t>
      </w:r>
      <w:r>
        <w:rPr>
          <w:rFonts w:hint="eastAsia"/>
        </w:rPr>
        <w:br/>
      </w:r>
      <w:r>
        <w:rPr>
          <w:rFonts w:hint="eastAsia"/>
        </w:rPr>
        <w:t>　　　　1.2.4 工业级</w:t>
      </w:r>
      <w:r>
        <w:rPr>
          <w:rFonts w:hint="eastAsia"/>
        </w:rPr>
        <w:br/>
      </w:r>
      <w:r>
        <w:rPr>
          <w:rFonts w:hint="eastAsia"/>
        </w:rPr>
        <w:t>　　1.3 导电炭黑主要应用领域分析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汽车工业</w:t>
      </w:r>
      <w:r>
        <w:rPr>
          <w:rFonts w:hint="eastAsia"/>
        </w:rPr>
        <w:br/>
      </w:r>
      <w:r>
        <w:rPr>
          <w:rFonts w:hint="eastAsia"/>
        </w:rPr>
        <w:t>　　　　1.3.4 其他产业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全球导电炭黑供需现状及预测（2018-2023年）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全球导电炭黑产能、产量、产能利用率及发展趋势（2018-2023年）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全球导电炭黑产量、表观消费量及发展趋势（2018-2023年）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全球导电炭黑产量、市场需求量及发展趋势（2018-2023年）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中国导电炭黑供需现状及预测（2018-2023年）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中国导电炭黑产能、产量、产能利用率及发展趋势（2018-2023年）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中国导电炭黑产量、表观消费量及发展趋势（2018-2023年）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中国导电炭黑产量、市场需求量及发展趋势（2018-2023年）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导电炭黑中国及欧美日等行业政策分析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全球与中国主要厂商导电炭黑产量、产值及竞争分析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全球市场导电炭黑主要厂商2022和2023年产量、产值及市场份额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全球市场导电炭黑主要厂商2022和2023年产量列表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全球市场导电炭黑主要厂商2022和2023年产值列表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全球市场导电炭黑主要厂商2022和2023年产品价格列表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中国市场导电炭黑主要厂商2022和2023年产量、产值及市场份额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中国市场导电炭黑主要厂商2022和2023年产量列表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中国市场导电炭黑主要厂商2022和2023年产值列表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导电炭黑厂商产地分布及商业化日期</w:t>
      </w:r>
      <w:r>
        <w:rPr>
          <w:rFonts w:hint="eastAsia"/>
        </w:rPr>
        <w:br/>
      </w:r>
      <w:r>
        <w:rPr>
          <w:rFonts w:hint="eastAsia"/>
        </w:rPr>
        <w:t>　　2.4 导电炭黑行业集中度、竞争程度分析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导电炭黑行业集中度分析</w:t>
      </w:r>
      <w:r>
        <w:rPr>
          <w:rFonts w:hint="eastAsia"/>
        </w:rPr>
        <w:br/>
      </w:r>
      <w:r>
        <w:rPr>
          <w:rFonts w:hint="eastAsia"/>
        </w:rPr>
        <w:t>　　　　2.4.2 导电炭黑行业竞争程度分析</w:t>
      </w:r>
      <w:r>
        <w:rPr>
          <w:rFonts w:hint="eastAsia"/>
        </w:rPr>
        <w:br/>
      </w:r>
      <w:r>
        <w:rPr>
          <w:rFonts w:hint="eastAsia"/>
        </w:rPr>
        <w:t>　　2.5 导电炭黑全球领先企业SWOT分析</w:t>
      </w:r>
      <w:r>
        <w:rPr>
          <w:rFonts w:hint="eastAsia"/>
        </w:rPr>
        <w:br/>
      </w:r>
      <w:r>
        <w:rPr>
          <w:rFonts w:hint="eastAsia"/>
        </w:rPr>
        <w:t>　　2.6 导电炭黑中国企业SWOT分析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从生产角度分析全球主要地区导电炭黑产量、产值、市场份额、增长率及发展趋势（2018-2023年）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全球主要地区导电炭黑产量、产值及市场份额（2018-2023年）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全球主要地区导电炭黑产量及市场份额（2018-2023年）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全球主要地区导电炭黑产值及市场份额（2018-2023年）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北美市场导电炭黑2018-2023年产量、产值及增长率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欧洲市场导电炭黑2018-2023年产量、产值及增长率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日本市场导电炭黑2018-2023年产量、产值及增长率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东南亚市场导电炭黑2018-2023年产量、产值及增长率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印度市场导电炭黑2018-2023年产量、产值及增长率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中国市场导电炭黑2018-2023年产量、产值及增长率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从消费角度分析全球主要地区导电炭黑消费量、市场份额及发展趋势（2018-2023年）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全球主要地区导电炭黑消费量、市场份额及发展预测（2018-2023年）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中国市场导电炭黑2018-2023年消费量、增长率及发展预测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北美市场导电炭黑2018-2023年消费量、增长率及发展预测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欧洲市场导电炭黑2018-2023年消费量、增长率及发展预测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日本市场导电炭黑2018-2023年消费量、增长率及发展预测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东南亚市场导电炭黑2018-2023年消费量、增长率及发展预测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印度市场导电炭黑2018-2023年消费量、增长率及发展预测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全球与中国导电炭黑主要生产商分析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重点企业（1）导电炭黑产品规格、参数、特点及价格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重点企业（1）导电炭黑产品规格、参数及特点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重点企业（1）导电炭黑产品规格及价格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重点企业（1）导电炭黑产能、产量、产值、价格及毛利率（2018-2023年）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重点企业（2）导电炭黑产品规格、参数、特点及价格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重点企业（2）导电炭黑产品规格、参数及特点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重点企业（2）导电炭黑产品规格及价格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重点企业（2）导电炭黑产能、产量、产值、价格及毛利率（2018-2023年）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重点企业（3）导电炭黑产品规格、参数、特点及价格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重点企业（3）导电炭黑产品规格、参数及特点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重点企业（3）导电炭黑产品规格及价格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重点企业（3）导电炭黑产能、产量、产值、价格及毛利率（2018-2023年）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重点企业（4）导电炭黑产品规格、参数、特点及价格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重点企业（4）导电炭黑产品规格、参数及特点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重点企业（4）导电炭黑产品规格及价格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重点企业（4）导电炭黑产能、产量、产值、价格及毛利率（2018-2023年）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重点企业（5）导电炭黑产品规格、参数、特点及价格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重点企业（5）导电炭黑产品规格、参数及特点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重点企业（5）导电炭黑产品规格及价格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重点企业（5）导电炭黑产能、产量、产值、价格及毛利率（2018-2023年）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重点企业（6）导电炭黑产品规格、参数、特点及价格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重点企业（6）导电炭黑产品规格、参数及特点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重点企业（6）导电炭黑产品规格及价格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重点企业（6）导电炭黑产能、产量、产值、价格及毛利率（2018-2023年）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重点企业（7）导电炭黑产品规格、参数、特点及价格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重点企业（7）导电炭黑产品规格、参数及特点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重点企业（7）导电炭黑产品规格及价格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重点企业（7）导电炭黑产能、产量、产值、价格及毛利率（2018-2023年）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重点企业（8）导电炭黑产品规格、参数、特点及价格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重点企业（8）导电炭黑产品规格、参数及特点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重点企业（8）导电炭黑产品规格及价格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重点企业（8）导电炭黑产能、产量、产值、价格及毛利率（2018-2023年）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重点企业（9）导电炭黑产品规格、参数、特点及价格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重点企业（9）导电炭黑产品规格、参数及特点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重点企业（9）导电炭黑产品规格及价格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重点企业（9）导电炭黑产能、产量、产值、价格及毛利率（2018-2023年）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重点企业（10）导电炭黑产品规格、参数、特点及价格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重点企业（10）导电炭黑产品规格、参数及特点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重点企业（10）导电炭黑产品规格及价格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重点企业（10）导电炭黑产能、产量、产值、价格及毛利率（2018-2023年）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不同类型导电炭黑产量、价格、产值及市场份额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全球市场不同类型导电炭黑产量、产值及市场份额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全球市场导电炭黑不同类型导电炭黑产量及市场份额（2018-2023年）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全球市场不同类型导电炭黑产值、市场份额（2018-2023年）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全球市场不同类型导电炭黑价格走势（2018-2023年）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中国市场导电炭黑主要分类产量、产值及市场份额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中国市场导电炭黑主要分类产量及市场份额及（2018-2023年）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中国市场导电炭黑主要分类产值、市场份额（2018-2023年）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中国市场导电炭黑主要分类价格走势（2018-2023年）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导电炭黑上游原料及下游主要应用领域分析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导电炭黑产业链分析</w:t>
      </w:r>
      <w:r>
        <w:rPr>
          <w:rFonts w:hint="eastAsia"/>
        </w:rPr>
        <w:br/>
      </w:r>
      <w:r>
        <w:rPr>
          <w:rFonts w:hint="eastAsia"/>
        </w:rPr>
        <w:t>　　7.2 导电炭黑产业上游供应分析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全球市场导电炭黑下游主要应用领域消费量、市场份额及增长率（2018-2023年）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中国市场导电炭黑主要应用领域消费量、市场份额及增长率（2018-2023年）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中国市场导电炭黑产量、消费量、进出口分析及未来趋势（2018-2023年）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中国市场导电炭黑产量、消费量、进出口分析及未来趋势（2018-2023年）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中国市场导电炭黑进出口贸易趋势</w:t>
      </w:r>
      <w:r>
        <w:rPr>
          <w:rFonts w:hint="eastAsia"/>
        </w:rPr>
        <w:br/>
      </w:r>
      <w:r>
        <w:rPr>
          <w:rFonts w:hint="eastAsia"/>
        </w:rPr>
        <w:t>　　8.3 中国市场导电炭黑主要进口来源</w:t>
      </w:r>
      <w:r>
        <w:rPr>
          <w:rFonts w:hint="eastAsia"/>
        </w:rPr>
        <w:br/>
      </w:r>
      <w:r>
        <w:rPr>
          <w:rFonts w:hint="eastAsia"/>
        </w:rPr>
        <w:t>　　8.4 中国市场导电炭黑主要出口目的地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中国市场导电炭黑主要地区分布</w:t>
      </w:r>
      <w:r>
        <w:rPr>
          <w:rFonts w:hint="eastAsia"/>
        </w:rPr>
        <w:br/>
      </w:r>
      <w:r>
        <w:rPr>
          <w:rFonts w:hint="eastAsia"/>
        </w:rPr>
        <w:t>　　9.1 中国导电炭黑生产地区分布</w:t>
      </w:r>
      <w:r>
        <w:rPr>
          <w:rFonts w:hint="eastAsia"/>
        </w:rPr>
        <w:br/>
      </w:r>
      <w:r>
        <w:rPr>
          <w:rFonts w:hint="eastAsia"/>
        </w:rPr>
        <w:t>　　9.2 中国导电炭黑消费地区分布</w:t>
      </w:r>
      <w:r>
        <w:rPr>
          <w:rFonts w:hint="eastAsia"/>
        </w:rPr>
        <w:br/>
      </w:r>
      <w:r>
        <w:rPr>
          <w:rFonts w:hint="eastAsia"/>
        </w:rPr>
        <w:t>　　9.3 中国导电炭黑市场集中度及发展趋势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导电炭黑技术及相关行业技术发展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 导电炭黑销售渠道分析及建议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国内市场导电炭黑销售渠道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国内市场导电炭黑未来销售模式及销售渠道的趋势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企业海外导电炭黑销售渠道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欧美日等地区导电炭黑销售渠道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欧美日等地区导电炭黑未来销售模式及销售渠道的趋势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导电炭黑销售/营销策略建议</w:t>
      </w:r>
      <w:r>
        <w:rPr>
          <w:rFonts w:hint="eastAsia"/>
        </w:rPr>
        <w:br/>
      </w:r>
      <w:r>
        <w:rPr>
          <w:rFonts w:hint="eastAsia"/>
        </w:rPr>
        <w:t>　　　　12.3.1 导电炭黑产品市场定位及目标消费者分析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导电炭黑产品图片</w:t>
      </w:r>
      <w:r>
        <w:rPr>
          <w:rFonts w:hint="eastAsia"/>
        </w:rPr>
        <w:br/>
      </w:r>
      <w:r>
        <w:rPr>
          <w:rFonts w:hint="eastAsia"/>
        </w:rPr>
        <w:t>　　表 导电炭黑产品分类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2024年全球不同种类导电炭黑产量市场份额</w:t>
      </w:r>
      <w:r>
        <w:rPr>
          <w:rFonts w:hint="eastAsia"/>
        </w:rPr>
        <w:br/>
      </w:r>
      <w:r>
        <w:rPr>
          <w:rFonts w:hint="eastAsia"/>
        </w:rPr>
        <w:t>　　表 不同种类导电炭黑价格列表及趋势（2018-2023年）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导电级产品图片</w:t>
      </w:r>
      <w:r>
        <w:rPr>
          <w:rFonts w:hint="eastAsia"/>
        </w:rPr>
        <w:br/>
      </w:r>
      <w:r>
        <w:rPr>
          <w:rFonts w:hint="eastAsia"/>
        </w:rPr>
        <w:t>　　图 纤维级产品图片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表 导电炭黑主要应用领域表</w:t>
      </w:r>
      <w:r>
        <w:rPr>
          <w:rFonts w:hint="eastAsia"/>
        </w:rPr>
        <w:br/>
      </w:r>
      <w:r>
        <w:rPr>
          <w:rFonts w:hint="eastAsia"/>
        </w:rPr>
        <w:t>　　图 全球2023年导电炭黑不同应用领域消费量市场份额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全球市场导电炭黑产量（千吨）及增长率（2018-2023年）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全球市场导电炭黑产值（万元）及增长率（2018-2023年）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中国市场导电炭黑产量（千吨）、增长率及发展趋势（2018-2023年）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中国市场导电炭黑产值（万元）、增长率及未来发展趋势（2018-2023年）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全球导电炭黑产能（千吨）、产量（千吨）、产能利用率及发展趋势（2018-2023年）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全球导电炭黑产量（千吨）、表观消费量及发展趋势（2018-2023年）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全球导电炭黑产量（千吨）、市场需求量及发展趋势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中国导电炭黑产能（千吨）、产量（千吨）、产能利用率及发展趋势（2018-2023年）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中国导电炭黑产量（千吨）、表观消费量及发展趋势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中国导电炭黑产量（千吨）、市场需求量及发展趋势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全球市场导电炭黑主要厂商2022和2023年产量（千吨）列表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全球市场导电炭黑主要厂商2022和2023年产量市场份额列表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全球市场导电炭黑主要厂商2023年产量市场份额列表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全球市场导电炭黑主要厂商2022年产量市场份额列表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全球市场导电炭黑主要厂商2022和2023年产值（万元）列表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全球市场导电炭黑主要厂商2022和2023年产值市场份额列表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全球市场导电炭黑主要厂商2023年产值市场份额列表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全球市场导电炭黑主要厂商2022年产值市场份额列表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全球市场导电炭黑主要厂商2022和2023年产品价格列表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中国市场导电炭黑主要厂商2022和2023年产量（千吨）列表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中国市场导电炭黑主要厂商2022和2023年产量市场份额列表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中国市场导电炭黑主要厂商2023年产量市场份额列表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中国市场导电炭黑主要厂商2022年产量市场份额列表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中国市场导电炭黑主要厂商2022和2023年产值（万元）列表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中国市场导电炭黑主要厂商2022和2023年产值市场份额列表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中国市场导电炭黑主要厂商2023年产值市场份额列表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中国市场导电炭黑主要厂商2022年产值市场份额列表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导电炭黑厂商产地分布及商业化日期</w:t>
      </w:r>
      <w:r>
        <w:rPr>
          <w:rFonts w:hint="eastAsia"/>
        </w:rPr>
        <w:br/>
      </w:r>
      <w:r>
        <w:rPr>
          <w:rFonts w:hint="eastAsia"/>
        </w:rPr>
        <w:t>　　图 导电炭黑全球领先企业SWOT分析</w:t>
      </w:r>
      <w:r>
        <w:rPr>
          <w:rFonts w:hint="eastAsia"/>
        </w:rPr>
        <w:br/>
      </w:r>
      <w:r>
        <w:rPr>
          <w:rFonts w:hint="eastAsia"/>
        </w:rPr>
        <w:t>　　表 导电炭黑中国企业SWOT分析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全球主要地区导电炭黑2018-2023年产量（千吨）列表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全球主要地区导电炭黑2018-2023年产量市场份额列表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全球主要地区导电炭黑2023年产量市场份额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全球主要地区导电炭黑2018-2023年产值（万元）列表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全球主要地区导电炭黑2018-2023年产值市场份额列表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全球主要地区导电炭黑2024年产值市场份额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北美市场导电炭黑2018-2023年产量（千吨）及增长率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北美市场导电炭黑2018-2023年产值（万元）及增长率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欧洲市场导电炭黑2018-2023年产量（千吨）及增长率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欧洲市场导电炭黑2018-2023年产值（万元）及增长率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日本市场导电炭黑2018-2023年产量（千吨）及增长率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日本市场导电炭黑2018-2023年产值（万元）及增长率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东南亚市场导电炭黑2018-2023年产量（千吨）及增长率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东南亚市场导电炭黑2018-2023年产值（万元）及增长率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印度市场导电炭黑2018-2023年产量（千吨）及增长率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印度市场导电炭黑2018-2023年产值（万元）及增长率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中国市场导电炭黑2018-2023年产量（千吨）及增长率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中国市场导电炭黑2018-2023年产值（万元）及增长率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全球主要地区导电炭黑2018-2023年消费量（千吨）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全球主要地区导电炭黑2018-2023年消费量市场份额列表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全球主要地区导电炭黑2024年消费量市场份额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中国市场导电炭黑2018-2023年消费量（千吨）、增长率及发展预测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北美市场导电炭黑2018-2023年消费量（千吨）、增长率及发展预测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欧洲市场导电炭黑2018-2023年消费量（千吨）、增长率及发展预测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日本市场导电炭黑2018-2023年消费量（千吨）、增长率及发展预测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东南亚市场导电炭黑2018-2023年消费量（千吨）、增长率及发展预测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印度市场导电炭黑2018-2023年消费量（千吨）、增长率及发展预测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重点企业（1）导电炭黑产品规格、参数、特点及价格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重点企业（1）导电炭黑产品规格及价格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重点企业（1）导电炭黑产能（千吨）、产量（千吨）、产值（万元）、价格及毛利率（2018-2023年）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重点企业（1）导电炭黑产量全球市场份额（2023年）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重点企业（1）导电炭黑产量全球市场份额（2024年）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重点企业（2）导电炭黑产品规格、参数、特点及价格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重点企业（2）导电炭黑产品规格及价格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重点企业（2）导电炭黑产能（千吨）、产量（千吨）、产值（万元）、价格及毛利率（2018-2023年）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重点企业（2）导电炭黑产量全球市场份额（2023年）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重点企业（2）导电炭黑产量全球市场份额（2024年）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重点企业（3）导电炭黑产品规格、参数、特点及价格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重点企业（3）导电炭黑产品规格及价格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重点企业（3）导电炭黑产能（千吨）、产量（千吨）、产值（万元）、价格及毛利率（2018-2023年）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重点企业（3）导电炭黑产量全球市场份额（2023年）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重点企业（3）导电炭黑产量全球市场份额（2024年）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重点企业（4）导电炭黑产品规格、参数、特点及价格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重点企业（4）导电炭黑产品规格及价格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重点企业（4）导电炭黑产能（千吨）、产量（千吨）、产值（万元）、价格及毛利率（2018-2023年）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重点企业（4）导电炭黑产量全球市场份额（2023年）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重点企业（4）导电炭黑产量全球市场份额（2024年）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重点企业（5）导电炭黑产品规格、参数、特点及价格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重点企业（5）导电炭黑产品规格及价格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重点企业（5）导电炭黑产能（千吨）、产量（千吨）、产值（万元）、价格及毛利率（2018-2023年）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重点企业（5）导电炭黑产量全球市场份额（2023年）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重点企业（5）导电炭黑产量全球市场份额（2024年）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重点企业（6）导电炭黑产品规格、参数、特点及价格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重点企业（6）导电炭黑产品规格及价格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重点企业（6）导电炭黑产能（千吨）、产量（千吨）、产值（万元）、价格及毛利率（2018-2023年）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重点企业（6）导电炭黑产量全球市场份额（2023年）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重点企业（6）导电炭黑产量全球市场份额（2024年）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重点企业（7）导电炭黑产品规格、参数、特点及价格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重点企业（7）导电炭黑产品规格及价格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重点企业（7）导电炭黑产能（千吨）、产量（千吨）、产值（万元）、价格及毛利率（2018-2023年）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重点企业（7）导电炭黑产量全球市场份额（2023年）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重点企业（7）导电炭黑产量全球市场份额（2024年）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重点企业（8）导电炭黑产品规格、参数、特点及价格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重点企业（8）导电炭黑产品规格及价格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重点企业（8）导电炭黑产能（千吨）、产量（千吨）、产值（万元）、价格及毛利率（2018-2023年）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重点企业（8）导电炭黑产量全球市场份额（2023年）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重点企业（8）导电炭黑产量全球市场份额（2024年）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重点企业（9）导电炭黑产品规格、参数、特点及价格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重点企业（9）导电炭黑产品规格及价格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重点企业（9）导电炭黑产能（千吨）、产量（千吨）、产值（万元）、价格及毛利率（2018-2023年）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重点企业（9）导电炭黑产量全球市场份额（2023年）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重点企业（9）导电炭黑产量全球市场份额（2024年）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重点企业（10）导电炭黑产品规格、参数、特点及价格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重点企业（10）导电炭黑产品规格及价格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重点企业（10）导电炭黑产能（千吨）、产量（千吨）、产值（万元）、价格及毛利率（2018-2023年）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重点企业（10）导电炭黑产量全球市场份额（2023年）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重点企业（10）导电炭黑产量全球市场份额（2024年）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全球市场不同类型导电炭黑产量（千吨）（2018-2023年）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全球市场不同类型导电炭黑产量市场份额（2018-2023年）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全球市场不同类型导电炭黑产值（万元）（2018-2023年）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全球市场不同类型导电炭黑产值市场份额（2018-2023年）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全球市场不同类型导电炭黑价格走势（2018-2023年）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中国市场导电炭黑主要分类产量（千吨）（2018-2023年）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中国市场导电炭黑主要分类产量市场份额（2018-2023年）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中国市场导电炭黑主要分类产值（万元）（2018-2023年）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中国市场导电炭黑主要分类产值市场份额（2018-2023年）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中国市场导电炭黑主要分类价格走势（2018-2023年）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导电炭黑产业链图</w:t>
      </w:r>
      <w:r>
        <w:rPr>
          <w:rFonts w:hint="eastAsia"/>
        </w:rPr>
        <w:br/>
      </w:r>
      <w:r>
        <w:rPr>
          <w:rFonts w:hint="eastAsia"/>
        </w:rPr>
        <w:t>　　表 导电炭黑上游原料供应商及联系方式列表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全球市场导电炭黑主要应用领域消费量（千吨）（2018-2023年）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全球市场导电炭黑主要应用领域消费量市场份额（2018-2023年）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2024年全球市场导电炭黑主要应用领域消费量市场份额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全球市场导电炭黑主要应用领域消费量增长率（2018-2023年）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中国市场导电炭黑主要应用领域消费量（千吨）（2018-2023年）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中国市场导电炭黑主要应用领域消费量市场份额（2018-2023年）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中国市场导电炭黑主要应用领域消费量增长率（2018-2023年）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中国市场导电炭黑产量（千吨）、消费量（千吨）、进出口分析及未来趋势（2018-2023年）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d088ae4064658" w:history="1">
        <w:r>
          <w:rPr>
            <w:rStyle w:val="Hyperlink"/>
          </w:rPr>
          <w:t>2024-2030年全球与中国导电炭黑市场现状深度调研与发展趋势分析报告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cd088ae4064658" w:history="1">
        <w:r>
          <w:rPr>
            <w:rStyle w:val="Hyperlink"/>
          </w:rPr>
          <w:t>https://www.20087.com/3/62/DaoDianTanHeiFaZhanQuShiFenXi.html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9ca4cce904599" w:history="1">
      <w:r>
        <w:rPr>
          <w:rStyle w:val="Hyperlink"/>
        </w:rPr>
        <w:t>2024-2030年全球与中国导电炭黑市场现状深度调研与发展趋势分析报告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DaoDianTanHeiFaZhanQuShiFenXi.html" TargetMode="External" Id="R09cd088ae406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DaoDianTanHeiFaZhanQuShiFenXi.html" TargetMode="External" Id="Rd1f9ca4cce90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2023-11-24T05:09:00Z</dcterms:created>
  <dcterms:modified xsi:type="dcterms:W3CDTF">2023-11-24T06:09:00Z</dcterms:modified>
  <dc:subject>2024-2030年全球与中国导电炭黑市场现状深度调研与发展趋势分析报告</dc:subject>
  <dc:title>2024-2030年全球与中国导电炭黑市场现状深度调研与发展趋势分析报告</dc:title>
  <cp:keywords>2024-2030年全球与中国导电炭黑市场现状深度调研与发展趋势分析报告</cp:keywords>
  <dc:description>2024-2030年全球与中国导电炭黑市场现状深度调研与发展趋势分析报告</dc:description>
</cp:coreProperties>
</file>