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bffb60c6f4514" w:history="1">
              <w:r>
                <w:rPr>
                  <w:rStyle w:val="Hyperlink"/>
                </w:rPr>
                <w:t>2025-2031年全球与中国尼龙弹性体发展现状及市场前景分析报告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bffb60c6f4514" w:history="1">
              <w:r>
                <w:rPr>
                  <w:rStyle w:val="Hyperlink"/>
                </w:rPr>
                <w:t>2025-2031年全球与中国尼龙弹性体发展现状及市场前景分析报告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bffb60c6f4514" w:history="1">
                <w:r>
                  <w:rPr>
                    <w:rStyle w:val="Hyperlink"/>
                  </w:rPr>
                  <w:t>https://www.20087.com/3/62/NiLongDanXingTiHangYeQianJingQuShi.html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弹性体是一种结合了尼龙和弹性体材料特性的高性能聚合物，近年来在汽车、运动鞋、电子设备外壳等领域获得了广泛应用。其独特的力学性能，如高耐磨性、良好的弹性和耐化学腐蚀性，使其成为传统材料的理想替代品。目前，尼龙弹性体的制备技术正不断进步，通过共聚、交联和填充等方法，材料的性能得到进一步优化，满足了各行业对材料强度、柔韧性和加工性能的高要求。</w:t>
      </w:r>
      <w:r>
        <w:rPr>
          <w:rFonts w:hint="eastAsia"/>
        </w:rPr>
        <w:br/>
      </w:r>
      <w:r>
        <w:rPr>
          <w:rFonts w:hint="eastAsia"/>
        </w:rPr>
        <w:t>　　未来，尼龙弹性体将更加注重可持续性和多功能性。一方面，通过生物基材料的开发和应用，尼龙弹性体将减少对石油资源的依赖，推动材料行业的绿色转型。另一方面，结合智能材料技术，如自修复、形状记忆和导电性，尼龙弹性体将拓展在智能穿戴、生物医学和航空航天等领域的应用，实现从基础材料到智能组件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bffb60c6f4514" w:history="1">
        <w:r>
          <w:rPr>
            <w:rStyle w:val="Hyperlink"/>
          </w:rPr>
          <w:t>2025-2031年全球与中国尼龙弹性体发展现状及市场前景分析报告</w:t>
        </w:r>
      </w:hyperlink>
      <w:r>
        <w:rPr>
          <w:rFonts w:hint="eastAsia"/>
        </w:rPr>
        <w:t>》基于详实数据，从市场规模、需求变化及价格动态等维度，全面解析了尼龙弹性体行业的现状与发展趋势，并对尼龙弹性体产业链各环节进行了系统性探讨。报告科学预测了尼龙弹性体行业未来发展方向，重点分析了尼龙弹性体技术现状及创新路径，同时聚焦尼龙弹性体重点企业的经营表现，评估了市场竞争格局、品牌影响力及市场集中度。通过对细分市场的深入研究及SWOT分析，报告揭示了尼龙弹性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尼龙弹性体市场概述</w:t>
      </w:r>
      <w:r>
        <w:rPr>
          <w:rFonts w:hint="eastAsia"/>
        </w:rPr>
        <w:br/>
      </w:r>
      <w:r>
        <w:rPr>
          <w:rFonts w:hint="eastAsia"/>
        </w:rPr>
        <w:t>　　1.1 尼龙弹性体行业概述及统计范围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不同产品类型尼龙弹性体增长趋势2020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尼龙6系</w:t>
      </w:r>
      <w:r>
        <w:rPr>
          <w:rFonts w:hint="eastAsia"/>
        </w:rPr>
        <w:br/>
      </w:r>
      <w:r>
        <w:rPr>
          <w:rFonts w:hint="eastAsia"/>
        </w:rPr>
        <w:t>　　　　1.2.3 尼龙66系</w:t>
      </w:r>
      <w:r>
        <w:rPr>
          <w:rFonts w:hint="eastAsia"/>
        </w:rPr>
        <w:br/>
      </w:r>
      <w:r>
        <w:rPr>
          <w:rFonts w:hint="eastAsia"/>
        </w:rPr>
        <w:t>　　　　1.2.4 尼龙12系</w:t>
      </w:r>
      <w:r>
        <w:rPr>
          <w:rFonts w:hint="eastAsia"/>
        </w:rPr>
        <w:br/>
      </w:r>
      <w:r>
        <w:rPr>
          <w:rFonts w:hint="eastAsia"/>
        </w:rPr>
        <w:t>　　1.3 从不同应用，尼龙弹性体主要包括如下几个方面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不同应用尼龙弹性体增长趋势2020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体育用品</w:t>
      </w:r>
      <w:r>
        <w:rPr>
          <w:rFonts w:hint="eastAsia"/>
        </w:rPr>
        <w:br/>
      </w:r>
      <w:r>
        <w:rPr>
          <w:rFonts w:hint="eastAsia"/>
        </w:rPr>
        <w:t>　　　　1.3.4 电子电器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尼龙弹性体行业发展总体概况</w:t>
      </w:r>
      <w:r>
        <w:rPr>
          <w:rFonts w:hint="eastAsia"/>
        </w:rPr>
        <w:br/>
      </w:r>
      <w:r>
        <w:rPr>
          <w:rFonts w:hint="eastAsia"/>
        </w:rPr>
        <w:t>　　　　1.4.2 尼龙弹性体行业发展主要特点</w:t>
      </w:r>
      <w:r>
        <w:rPr>
          <w:rFonts w:hint="eastAsia"/>
        </w:rPr>
        <w:br/>
      </w:r>
      <w:r>
        <w:rPr>
          <w:rFonts w:hint="eastAsia"/>
        </w:rPr>
        <w:t>　　　　1.4.3 尼龙弹性体行业发展影响因素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全球尼龙弹性体供需现状及预测（2020-2031）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全球尼龙弹性体产能、产量、产能利用率及发展趋势（2020-2031）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全球尼龙弹性体产量、需求量及发展趋势（2020-2031）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全球主要地区尼龙弹性体产量及发展趋势（2020-2031）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中国尼龙弹性体供需现状及预测（2020-2031）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中国尼龙弹性体产能、产量、产能利用率及发展趋势（2020-2031）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中国尼龙弹性体产量、市场需求量及发展趋势（2020-2031）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中国尼龙弹性体产能和产量占全球的比重（2020-2031）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全球尼龙弹性体销量及收入（2020-2031）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全球市场尼龙弹性体收入（2020-2031）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全球市场尼龙弹性体价格趋势（2020-2031）</w:t>
      </w:r>
      <w:r>
        <w:rPr>
          <w:rFonts w:hint="eastAsia"/>
        </w:rPr>
        <w:br/>
      </w:r>
      <w:r>
        <w:rPr>
          <w:rFonts w:hint="eastAsia"/>
        </w:rPr>
        <w:t>　　2.4 中国尼龙弹性体销量及收入（2020-2031）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中国市场尼龙弹性体收入（2020-2031）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中国市场尼龙弹性体销量和收入占全球的比重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全球尼龙弹性体主要地区分析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全球主要地区尼龙弹性体市场规模分析：2020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全球主要地区尼龙弹性体销售收入及市场份额（2020-2025年）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全球主要地区尼龙弹性体销售收入预测（2025-2031年）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全球主要地区尼龙弹性体销量分析：2020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全球主要地区尼龙弹性体销量及市场份额（2020-2025年）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全球主要地区尼龙弹性体销量及市场份额预测（2025-2031）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北美（美国和加拿大）尼龙弹性体收入（2020-2031）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欧洲（德国、英国、法国和意大利等国家）尼龙弹性体收入（2020-2031）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亚太（中国、日本、韩国、中国台湾、印度和东南亚等）尼龙弹性体收入（2020-2031）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拉美地区（墨西哥、巴西等国家）尼龙弹性体收入（2020-2031）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中东及非洲（土耳其、沙特等国家）尼龙弹性体收入（2020-2031）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全球市场主要厂商尼龙弹性体产能市场份额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全球市场主要厂商尼龙弹性体销量（2020-2025）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全球市场主要厂商尼龙弹性体销售收入（2020-2025）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全球市场主要厂商尼龙弹性体销售价格（2020-2025）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2025年全球主要生产商尼龙弹性体收入排名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中国市场主要厂商尼龙弹性体销量（2020-2025）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中国市场主要厂商尼龙弹性体销售收入（2020-2025）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中国市场主要厂商尼龙弹性体销售价格（2020-2025）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2025年中国主要生产商尼龙弹性体收入排名</w:t>
      </w:r>
      <w:r>
        <w:rPr>
          <w:rFonts w:hint="eastAsia"/>
        </w:rPr>
        <w:br/>
      </w:r>
      <w:r>
        <w:rPr>
          <w:rFonts w:hint="eastAsia"/>
        </w:rPr>
        <w:t>　　4.3 全球主要厂商尼龙弹性体产地分布及商业化日期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全球主要厂商尼龙弹性体产品类型列表</w:t>
      </w:r>
      <w:r>
        <w:rPr>
          <w:rFonts w:hint="eastAsia"/>
        </w:rPr>
        <w:br/>
      </w:r>
      <w:r>
        <w:rPr>
          <w:rFonts w:hint="eastAsia"/>
        </w:rPr>
        <w:t>　　4.5 尼龙弹性体行业集中度、竞争程度分析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尼龙弹性体行业集中度分析：全球头部厂商份额（Top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全球尼龙弹性体第一梯队、第二梯队和第三梯队生产商（品牌）及市场份额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不同产品类型尼龙弹性体分析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全球市场不同产品类型尼龙弹性体销量及市场份额（2020-2025）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全球市场不同产品类型尼龙弹性体销量预测（2025-2031）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全球市场不同产品类型尼龙弹性体收入（2020-2031）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全球市场不同产品类型尼龙弹性体收入及市场份额（2020-2025）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全球市场不同产品类型尼龙弹性体收入预测（2025-2031）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全球市场不同产品类型尼龙弹性体价格走势（2020-2031）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中国市场不同产品类型尼龙弹性体销量及市场份额（2020-2025）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中国市场不同产品类型尼龙弹性体销量预测（2025-2031）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中国市场不同产品类型尼龙弹性体收入（2020-2031）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中国市场不同产品类型尼龙弹性体收入及市场份额（2020-2025）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中国市场不同产品类型尼龙弹性体收入预测（2025-2031）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不同应用尼龙弹性体分析</w:t>
      </w:r>
      <w:r>
        <w:rPr>
          <w:rFonts w:hint="eastAsia"/>
        </w:rPr>
        <w:br/>
      </w:r>
      <w:r>
        <w:rPr>
          <w:rFonts w:hint="eastAsia"/>
        </w:rPr>
        <w:t>　　6.1 全球市场不同应用尼龙弹性体销量（2020-2031）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全球市场不同应用尼龙弹性体销量及市场份额（2020-2025）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全球市场不同应用尼龙弹性体销量预测（2025-2031）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全球市场不同应用尼龙弹性体收入（2020-2031）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全球市场不同应用尼龙弹性体收入及市场份额（2020-2025）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全球市场不同应用尼龙弹性体收入预测（2025-2031）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全球市场不同应用尼龙弹性体价格走势（2020-2031）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中国市场不同应用尼龙弹性体销量（2020-2031）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中国市场不同应用尼龙弹性体销量及市场份额（2020-2025）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中国市场不同应用尼龙弹性体销量预测（2025-2031）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中国市场不同应用尼龙弹性体收入（2020-2031）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中国市场不同应用尼龙弹性体收入及市场份额（2020-2025）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中国市场不同应用尼龙弹性体收入预测（2025-2031）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尼龙弹性体行业发展趋势</w:t>
      </w:r>
      <w:r>
        <w:rPr>
          <w:rFonts w:hint="eastAsia"/>
        </w:rPr>
        <w:br/>
      </w:r>
      <w:r>
        <w:rPr>
          <w:rFonts w:hint="eastAsia"/>
        </w:rPr>
        <w:t>　　7.2 尼龙弹性体行业主要驱动因素</w:t>
      </w:r>
      <w:r>
        <w:rPr>
          <w:rFonts w:hint="eastAsia"/>
        </w:rPr>
        <w:br/>
      </w:r>
      <w:r>
        <w:rPr>
          <w:rFonts w:hint="eastAsia"/>
        </w:rPr>
        <w:t>　　7.3 尼龙弹性体中国企业SWOT分析</w:t>
      </w:r>
      <w:r>
        <w:rPr>
          <w:rFonts w:hint="eastAsia"/>
        </w:rPr>
        <w:br/>
      </w:r>
      <w:r>
        <w:rPr>
          <w:rFonts w:hint="eastAsia"/>
        </w:rPr>
        <w:t>　　7.4 中国尼龙弹性体行业政策环境分析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尼龙弹性体行业产业链简介</w:t>
      </w:r>
      <w:r>
        <w:rPr>
          <w:rFonts w:hint="eastAsia"/>
        </w:rPr>
        <w:br/>
      </w:r>
      <w:r>
        <w:rPr>
          <w:rFonts w:hint="eastAsia"/>
        </w:rPr>
        <w:t>　　　　8.2.1 尼龙弹性体行业供应链分析</w:t>
      </w:r>
      <w:r>
        <w:rPr>
          <w:rFonts w:hint="eastAsia"/>
        </w:rPr>
        <w:br/>
      </w:r>
      <w:r>
        <w:rPr>
          <w:rFonts w:hint="eastAsia"/>
        </w:rPr>
        <w:t>　　　　8.2.2 尼龙弹性体主要原料及供应情况</w:t>
      </w:r>
      <w:r>
        <w:rPr>
          <w:rFonts w:hint="eastAsia"/>
        </w:rPr>
        <w:br/>
      </w:r>
      <w:r>
        <w:rPr>
          <w:rFonts w:hint="eastAsia"/>
        </w:rPr>
        <w:t>　　　　8.2.3 尼龙弹性体行业主要下游客户</w:t>
      </w:r>
      <w:r>
        <w:rPr>
          <w:rFonts w:hint="eastAsia"/>
        </w:rPr>
        <w:br/>
      </w:r>
      <w:r>
        <w:rPr>
          <w:rFonts w:hint="eastAsia"/>
        </w:rPr>
        <w:t>　　8.3 尼龙弹性体行业采购模式</w:t>
      </w:r>
      <w:r>
        <w:rPr>
          <w:rFonts w:hint="eastAsia"/>
        </w:rPr>
        <w:br/>
      </w:r>
      <w:r>
        <w:rPr>
          <w:rFonts w:hint="eastAsia"/>
        </w:rPr>
        <w:t>　　8.4 尼龙弹性体行业生产模式</w:t>
      </w:r>
      <w:r>
        <w:rPr>
          <w:rFonts w:hint="eastAsia"/>
        </w:rPr>
        <w:br/>
      </w:r>
      <w:r>
        <w:rPr>
          <w:rFonts w:hint="eastAsia"/>
        </w:rPr>
        <w:t>　　8.5 尼龙弹性体行业销售模式及销售渠道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全球市场主要尼龙弹性体厂商简介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重点企业（1）尼龙弹性体销量、收入、价格及毛利率（2020-2025）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重点企业（2）尼龙弹性体销量、收入、价格及毛利率（2020-2025）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重点企业（3）尼龙弹性体销量、收入、价格及毛利率（2020-2025）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重点企业（4）尼龙弹性体销量、收入、价格及毛利率（2020-2025）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重点企业（5）尼龙弹性体销量、收入、价格及毛利率（2020-2025）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重点企业（6）尼龙弹性体销量、收入、价格及毛利率（2020-2025）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中国市场尼龙弹性体产量、销量、进出口分析及未来趋势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中国市场尼龙弹性体产量、销量、进出口分析及未来趋势（2020-2031）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中国市场尼龙弹性体进出口贸易趋势</w:t>
      </w:r>
      <w:r>
        <w:rPr>
          <w:rFonts w:hint="eastAsia"/>
        </w:rPr>
        <w:br/>
      </w:r>
      <w:r>
        <w:rPr>
          <w:rFonts w:hint="eastAsia"/>
        </w:rPr>
        <w:t>　　10.3 中国市场尼龙弹性体主要进口来源</w:t>
      </w:r>
      <w:r>
        <w:rPr>
          <w:rFonts w:hint="eastAsia"/>
        </w:rPr>
        <w:br/>
      </w:r>
      <w:r>
        <w:rPr>
          <w:rFonts w:hint="eastAsia"/>
        </w:rPr>
        <w:t>　　10.4 中国市场尼龙弹性体主要出口目的地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中国市场尼龙弹性体主要地区分布</w:t>
      </w:r>
      <w:r>
        <w:rPr>
          <w:rFonts w:hint="eastAsia"/>
        </w:rPr>
        <w:br/>
      </w:r>
      <w:r>
        <w:rPr>
          <w:rFonts w:hint="eastAsia"/>
        </w:rPr>
        <w:t>　　11.1 中国尼龙弹性体生产地区分布</w:t>
      </w:r>
      <w:r>
        <w:rPr>
          <w:rFonts w:hint="eastAsia"/>
        </w:rPr>
        <w:br/>
      </w:r>
      <w:r>
        <w:rPr>
          <w:rFonts w:hint="eastAsia"/>
        </w:rPr>
        <w:t>　　11.2 中国尼龙弹性体消费地区分布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全球不同产品类型尼龙弹性体增长趋势2020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不同应用尼龙弹性体增长趋势2020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尼龙弹性体行业发展主要特点</w:t>
      </w:r>
      <w:r>
        <w:rPr>
          <w:rFonts w:hint="eastAsia"/>
        </w:rPr>
        <w:br/>
      </w:r>
      <w:r>
        <w:rPr>
          <w:rFonts w:hint="eastAsia"/>
        </w:rPr>
        <w:t>　　表4 尼龙弹性体行业发展有利因素分析</w:t>
      </w:r>
      <w:r>
        <w:rPr>
          <w:rFonts w:hint="eastAsia"/>
        </w:rPr>
        <w:br/>
      </w:r>
      <w:r>
        <w:rPr>
          <w:rFonts w:hint="eastAsia"/>
        </w:rPr>
        <w:t>　　表5 尼龙弹性体行业发展不利因素分析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进入尼龙弹性体行业壁垒</w:t>
      </w:r>
      <w:r>
        <w:rPr>
          <w:rFonts w:hint="eastAsia"/>
        </w:rPr>
        <w:br/>
      </w:r>
      <w:r>
        <w:rPr>
          <w:rFonts w:hint="eastAsia"/>
        </w:rPr>
        <w:t>　　表7 全球主要地区尼龙弹性体产量（吨）：2020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全球主要地区尼龙弹性体产量（2020-2025）&amp;（吨）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全球主要地区尼龙弹性体产量市场份额（2020-2025）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全球主要地区尼龙弹性体产量（2025-2031）&amp;（吨）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全球主要地区尼龙弹性体销售收入（百万美元）：2020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全球主要地区尼龙弹性体销售收入（2020-2025）&amp;（百万美元）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全球主要地区尼龙弹性体销售收入市场份额（2020-2025）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全球主要地区尼龙弹性体收入（2025-2031）&amp;（百万美元）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全球主要地区尼龙弹性体收入市场份额（2025-2031）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全球主要地区尼龙弹性体销量（吨）：2020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全球主要地区尼龙弹性体销量（2020-2025）&amp;（吨）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全球主要地区尼龙弹性体销量市场份额（2020-2025）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全球主要地区尼龙弹性体销量（2025-2031）&amp;（吨）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全球主要地区尼龙弹性体销量份额（2025-2031）</w:t>
      </w:r>
      <w:r>
        <w:rPr>
          <w:rFonts w:hint="eastAsia"/>
        </w:rPr>
        <w:br/>
      </w:r>
      <w:r>
        <w:rPr>
          <w:rFonts w:hint="eastAsia"/>
        </w:rPr>
        <w:t>　　表21 北美尼龙弹性体基本情况分析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北美（美国和加拿大）尼龙弹性体销量（2020-2031）&amp;（吨）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北美（美国和加拿大）尼龙弹性体收入（2020-2031）&amp;（百万美元）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欧洲尼龙弹性体基本情况分析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欧洲（德国、英国、法国和意大利等国家）尼龙弹性体销量（2020-2031）&amp;（吨）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欧洲（德国、英国、法国和意大利等国家）尼龙弹性体收入（2020-2031）&amp;（百万美元）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亚太地区尼龙弹性体基本情况分析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亚太（中国、日本、韩国、中国台湾、印度和东南亚等）尼龙弹性体销量（2020-2031）&amp;（吨）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亚太（中国、日本、韩国、中国台湾、印度和东南亚等）尼龙弹性体收入（2020-2031）&amp;（百万美元）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拉美地区尼龙弹性体基本情况分析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拉美地区（墨西哥、巴西等国家）尼龙弹性体销量（2020-2031）&amp;（吨）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拉美地区（墨西哥、巴西等国家）尼龙弹性体收入（2020-2031）&amp;（百万美元）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中东及非洲尼龙弹性体基本情况分析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中东及非洲（土耳其、沙特等国家）尼龙弹性体销量（2020-2031）&amp;（吨）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中东及非洲（土耳其、沙特等国家）尼龙弹性体收入（2020-2031）&amp;（百万美元）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全球市场主要厂商尼龙弹性体产能（2024-2025）&amp;（吨）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全球市场主要厂商尼龙弹性体销量（2020-2025）&amp;（吨）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全球市场主要厂商尼龙弹性体销量市场份额（2020-2025）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全球市场主要厂商尼龙弹性体销售收入（2020-2025）&amp;（百万美元）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全球市场主要厂商尼龙弹性体销售收入市场份额（2020-2025）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全球市场主要厂商尼龙弹性体销售价格（2020-2025）&amp;（美元/吨）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表42 2025年全球主要生产商尼龙弹性体收入排名（百万美元）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中国市场主要厂商尼龙弹性体销量（2020-2025）&amp;（吨）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中国市场主要厂商尼龙弹性体销量市场份额（2020-2025）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中国市场主要厂商尼龙弹性体销售收入（2020-2025）&amp;（百万美元）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中国市场主要厂商尼龙弹性体销售收入市场份额（2020-2025）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中国市场主要厂商尼龙弹性体销售价格（2020-2025）&amp;（美元/吨）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表48 2025年中国主要生产商尼龙弹性体收入排名（百万美元）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全球主要厂商尼龙弹性体产地分布及商业化日期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全球主要厂商尼龙弹性体产品类型列表</w:t>
      </w:r>
      <w:r>
        <w:rPr>
          <w:rFonts w:hint="eastAsia"/>
        </w:rPr>
        <w:br/>
      </w:r>
      <w:r>
        <w:rPr>
          <w:rFonts w:hint="eastAsia"/>
        </w:rPr>
        <w:t>　　表51 2025全球尼龙弹性体主要厂商市场地位（第一梯队、第二梯队和第三梯队）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全球不同产品类型尼龙弹性体销量（2020-2025年）&amp;（吨）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全球不同产品类型尼龙弹性体销量市场份额（2020-2025）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全球不同产品类型尼龙弹性体销量预测（2025-2031）&amp;（吨）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全球市场不同产品类型尼龙弹性体销量市场份额预测（2025-2031）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全球不同产品类型尼龙弹性体收入（2020-2025年）&amp;（百万美元）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全球不同产品类型尼龙弹性体收入市场份额（2020-2025）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全球不同产品类型尼龙弹性体收入预测（2025-2031）&amp;（百万美元）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全球不同产品类型尼龙弹性体收入市场份额预测（2025-2031）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全球不同产品类型尼龙弹性体价格走势（2020-2031）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中国不同产品类型尼龙弹性体销量（2020-2025年）&amp;（吨）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中国不同产品类型尼龙弹性体销量市场份额（2020-2025）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中国不同产品类型尼龙弹性体销量预测（2025-2031）&amp;（吨）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中国不同产品类型尼龙弹性体销量市场份额预测（2025-2031）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中国不同产品类型尼龙弹性体收入（2020-2025年）&amp;（百万美元）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中国不同产品类型尼龙弹性体收入市场份额（2020-2025）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中国不同产品类型尼龙弹性体收入预测（2025-2031）&amp;（百万美元）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中国不同产品类型尼龙弹性体收入市场份额预测（2025-2031）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全球不同应用尼龙弹性体销量（2020-2025年）&amp;（吨）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全球不同应用尼龙弹性体销量市场份额（2020-2025）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全球不同应用尼龙弹性体销量预测（2025-2031）&amp;（吨）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全球市场不同应用尼龙弹性体销量市场份额预测（2025-2031）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全球不同应用尼龙弹性体收入（2020-2025年）&amp;（百万美元）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全球不同应用尼龙弹性体收入市场份额（2020-2025）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全球不同应用尼龙弹性体收入预测（2025-2031）&amp;（百万美元）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全球不同应用尼龙弹性体收入市场份额预测（2025-2031）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全球不同应用尼龙弹性体价格走势（2020-2031）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中国不同应用尼龙弹性体销量（2020-2025年）&amp;（吨）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中国不同应用尼龙弹性体销量市场份额（2020-2025）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中国不同应用尼龙弹性体销量预测（2025-2031）&amp;（吨）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中国不同应用尼龙弹性体销量市场份额预测（2025-2031）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中国不同应用尼龙弹性体收入（2020-2025年）&amp;（百万美元）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中国不同应用尼龙弹性体收入市场份额（2020-2025）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中国不同应用尼龙弹性体收入预测（2025-2031）&amp;（百万美元）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中国不同应用尼龙弹性体收入市场份额预测（2025-2031）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尼龙弹性体行业技术发展趋势</w:t>
      </w:r>
      <w:r>
        <w:rPr>
          <w:rFonts w:hint="eastAsia"/>
        </w:rPr>
        <w:br/>
      </w:r>
      <w:r>
        <w:rPr>
          <w:rFonts w:hint="eastAsia"/>
        </w:rPr>
        <w:t>　　表87 尼龙弹性体行业主要驱动因素</w:t>
      </w:r>
      <w:r>
        <w:rPr>
          <w:rFonts w:hint="eastAsia"/>
        </w:rPr>
        <w:br/>
      </w:r>
      <w:r>
        <w:rPr>
          <w:rFonts w:hint="eastAsia"/>
        </w:rPr>
        <w:t>　　表88 尼龙弹性体行业供应链分析</w:t>
      </w:r>
      <w:r>
        <w:rPr>
          <w:rFonts w:hint="eastAsia"/>
        </w:rPr>
        <w:br/>
      </w:r>
      <w:r>
        <w:rPr>
          <w:rFonts w:hint="eastAsia"/>
        </w:rPr>
        <w:t>　　表89 尼龙弹性体上游原料供应商</w:t>
      </w:r>
      <w:r>
        <w:rPr>
          <w:rFonts w:hint="eastAsia"/>
        </w:rPr>
        <w:br/>
      </w:r>
      <w:r>
        <w:rPr>
          <w:rFonts w:hint="eastAsia"/>
        </w:rPr>
        <w:t>　　表90 尼龙弹性体行业主要下游客户</w:t>
      </w:r>
      <w:r>
        <w:rPr>
          <w:rFonts w:hint="eastAsia"/>
        </w:rPr>
        <w:br/>
      </w:r>
      <w:r>
        <w:rPr>
          <w:rFonts w:hint="eastAsia"/>
        </w:rPr>
        <w:t>　　表91 尼龙弹性体行业典型经销商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重点企业（1）尼龙弹性体销量（吨）、收入（百万美元）、价格（美元/吨）及毛利率（2020-2025）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重点企业（2）尼龙弹性体销量（吨）、收入（百万美元）、价格（美元/吨）及毛利率（2020-2025）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重点企业（3）尼龙弹性体销量（吨）、收入（百万美元）、价格（美元/吨）及毛利率（2020-2025）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重点企业（4）尼龙弹性体销量（吨）、收入（百万美元）、价格（美元/吨）及毛利率（2020-2025）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重点企业（5）尼龙弹性体销量（吨）、收入（百万美元）、价格（美元/吨）及毛利率（2020-2025）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重点企业（6）尼龙弹性体销量（吨）、收入（百万美元）、价格（美元/吨）及毛利率（2020-2025）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中国市场尼龙弹性体产量、销量、进出口（2020-2025年）&amp;（吨）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表123 中国市场尼龙弹性体产量、销量、进出口预测（2025-2031）&amp;（吨）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中国市场尼龙弹性体进出口贸易趋势</w:t>
      </w:r>
      <w:r>
        <w:rPr>
          <w:rFonts w:hint="eastAsia"/>
        </w:rPr>
        <w:br/>
      </w:r>
      <w:r>
        <w:rPr>
          <w:rFonts w:hint="eastAsia"/>
        </w:rPr>
        <w:t>　　表125 中国市场尼龙弹性体主要进口来源</w:t>
      </w:r>
      <w:r>
        <w:rPr>
          <w:rFonts w:hint="eastAsia"/>
        </w:rPr>
        <w:br/>
      </w:r>
      <w:r>
        <w:rPr>
          <w:rFonts w:hint="eastAsia"/>
        </w:rPr>
        <w:t>　　表126 中国市场尼龙弹性体主要出口目的地</w:t>
      </w:r>
      <w:r>
        <w:rPr>
          <w:rFonts w:hint="eastAsia"/>
        </w:rPr>
        <w:br/>
      </w:r>
      <w:r>
        <w:rPr>
          <w:rFonts w:hint="eastAsia"/>
        </w:rPr>
        <w:t>　　表127 中国尼龙弹性体生产地区分布</w:t>
      </w:r>
      <w:r>
        <w:rPr>
          <w:rFonts w:hint="eastAsia"/>
        </w:rPr>
        <w:br/>
      </w:r>
      <w:r>
        <w:rPr>
          <w:rFonts w:hint="eastAsia"/>
        </w:rPr>
        <w:t>　　表128 中国尼龙弹性体消费地区分布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尼龙弹性体产品图片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全球不同产品类型尼龙弹性体市场份额2024 VS 2025</w:t>
      </w:r>
      <w:r>
        <w:rPr>
          <w:rFonts w:hint="eastAsia"/>
        </w:rPr>
        <w:br/>
      </w:r>
      <w:r>
        <w:rPr>
          <w:rFonts w:hint="eastAsia"/>
        </w:rPr>
        <w:t>　　图3 尼龙6系产品图片</w:t>
      </w:r>
      <w:r>
        <w:rPr>
          <w:rFonts w:hint="eastAsia"/>
        </w:rPr>
        <w:br/>
      </w:r>
      <w:r>
        <w:rPr>
          <w:rFonts w:hint="eastAsia"/>
        </w:rPr>
        <w:t>　　图4 尼龙66系产品图片</w:t>
      </w:r>
      <w:r>
        <w:rPr>
          <w:rFonts w:hint="eastAsia"/>
        </w:rPr>
        <w:br/>
      </w:r>
      <w:r>
        <w:rPr>
          <w:rFonts w:hint="eastAsia"/>
        </w:rPr>
        <w:t>　　图5 尼龙12系产品图片</w:t>
      </w:r>
      <w:r>
        <w:rPr>
          <w:rFonts w:hint="eastAsia"/>
        </w:rPr>
        <w:br/>
      </w:r>
      <w:r>
        <w:rPr>
          <w:rFonts w:hint="eastAsia"/>
        </w:rPr>
        <w:t>　　图6 全球不同应用尼龙弹性体市场份额2024 VS 2025</w:t>
      </w:r>
      <w:r>
        <w:rPr>
          <w:rFonts w:hint="eastAsia"/>
        </w:rPr>
        <w:br/>
      </w:r>
      <w:r>
        <w:rPr>
          <w:rFonts w:hint="eastAsia"/>
        </w:rPr>
        <w:t>　　图7 医疗器械</w:t>
      </w:r>
      <w:r>
        <w:rPr>
          <w:rFonts w:hint="eastAsia"/>
        </w:rPr>
        <w:br/>
      </w:r>
      <w:r>
        <w:rPr>
          <w:rFonts w:hint="eastAsia"/>
        </w:rPr>
        <w:t>　　图8 体育用品</w:t>
      </w:r>
      <w:r>
        <w:rPr>
          <w:rFonts w:hint="eastAsia"/>
        </w:rPr>
        <w:br/>
      </w:r>
      <w:r>
        <w:rPr>
          <w:rFonts w:hint="eastAsia"/>
        </w:rPr>
        <w:t>　　图9 电子电器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全球尼龙弹性体产能、产量、产能利用率及发展趋势（2020-2031）&amp;（吨）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全球尼龙弹性体产量、需求量及发展趋势（2020-2031）&amp;（吨）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全球主要地区尼龙弹性体产量市场份额（2020-2031）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中国尼龙弹性体产能、产量、产能利用率及发展趋势（2020-2031）&amp;（吨）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中国尼龙弹性体产量、市场需求量及发展趋势（2020-2031）&amp;（吨）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中国尼龙弹性体总产能占全球比重（2020-2031）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中国尼龙弹性体总产量占全球比重（2020-2031）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全球尼龙弹性体市场收入及增长率：（2020-2031）&amp;（百万美元）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全球市场尼龙弹性体市场规模：2020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全球市场尼龙弹性体销量及增长率（2020-2031）&amp;（吨）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全球市场尼龙弹性体价格趋势（2020-2031）&amp;（美元/吨）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中国尼龙弹性体市场收入及增长率：（2020-2031）&amp;（百万美元）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中国市场尼龙弹性体市场规模：2020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中国市场尼龙弹性体销量及增长率（2020-2031）&amp;（吨）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中国市场尼龙弹性体销量占全球比重（2020-2031）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中国尼龙弹性体收入占全球比重（2020-2031）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全球主要地区尼龙弹性体销售收入市场份额（2020-2025）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全球主要地区尼龙弹性体销售收入市场份额（2024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全球主要地区尼龙弹性体收入市场份额（2025-2031）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北美（美国和加拿大）尼龙弹性体销量份额（2020-2031）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北美（美国和加拿大）尼龙弹性体收入份额（2020-2031）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欧洲（德国、英国、法国和意大利等国家）尼龙弹性体销量份额（2020-2031）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欧洲（德国、英国、法国和意大利等国家）尼龙弹性体收入份额（2020-2031）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亚太（中国、日本、韩国、中国台湾、印度和东南亚等）尼龙弹性体销量份额（2020-2031）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亚太（中国、日本、韩国、中国台湾、印度和东南亚等）尼龙弹性体收入份额（2020-2031）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拉美地区（墨西哥、巴西等国家）尼龙弹性体销量份额（2020-2031）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拉美地区（墨西哥、巴西等国家）尼龙弹性体收入份额（2020-2031）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中东及非洲（土耳其、沙特等国家）尼龙弹性体销量份额（2020-2031）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中东及非洲（土耳其、沙特等国家）尼龙弹性体收入份额（2020-2031）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2025年全球市场主要厂商尼龙弹性体销量市场份额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2025年全球市场主要厂商尼龙弹性体收入市场份额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2025年中国市场主要厂商尼龙弹性体销量市场份额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2025年中国市场主要厂商尼龙弹性体收入市场份额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2025年全球前五大生产商尼龙弹性体市场份额</w:t>
      </w:r>
      <w:r>
        <w:rPr>
          <w:rFonts w:hint="eastAsia"/>
        </w:rPr>
        <w:br/>
      </w:r>
      <w:r>
        <w:rPr>
          <w:rFonts w:hint="eastAsia"/>
        </w:rPr>
        <w:t>　　图45 全球尼龙弹性体第一梯队、第二梯队和第三梯队生产商（品牌）及市场份额（2025）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全球不同产品类型尼龙弹性体价格走势（2020-2031）&amp;（美元/吨）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图47 全球不同应用尼龙弹性体价格走势（2020-2031）&amp;（美元/吨）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图48 尼龙弹性体中国企业SWOT分析</w:t>
      </w:r>
      <w:r>
        <w:rPr>
          <w:rFonts w:hint="eastAsia"/>
        </w:rPr>
        <w:br/>
      </w:r>
      <w:r>
        <w:rPr>
          <w:rFonts w:hint="eastAsia"/>
        </w:rPr>
        <w:t>　　图49 尼龙弹性体产业链</w:t>
      </w:r>
      <w:r>
        <w:rPr>
          <w:rFonts w:hint="eastAsia"/>
        </w:rPr>
        <w:br/>
      </w:r>
      <w:r>
        <w:rPr>
          <w:rFonts w:hint="eastAsia"/>
        </w:rPr>
        <w:t>　　图50 尼龙弹性体行业采购模式分析</w:t>
      </w:r>
      <w:r>
        <w:rPr>
          <w:rFonts w:hint="eastAsia"/>
        </w:rPr>
        <w:br/>
      </w:r>
      <w:r>
        <w:rPr>
          <w:rFonts w:hint="eastAsia"/>
        </w:rPr>
        <w:t>　　图51 尼龙弹性体行业销售模式分析</w:t>
      </w:r>
      <w:r>
        <w:rPr>
          <w:rFonts w:hint="eastAsia"/>
        </w:rPr>
        <w:br/>
      </w:r>
      <w:r>
        <w:rPr>
          <w:rFonts w:hint="eastAsia"/>
        </w:rPr>
        <w:t>　　图52 尼龙弹性体行业销售模式分析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bffb60c6f4514" w:history="1">
        <w:r>
          <w:rPr>
            <w:rStyle w:val="Hyperlink"/>
          </w:rPr>
          <w:t>2025-2031年全球与中国尼龙弹性体发展现状及市场前景分析报告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bffb60c6f4514" w:history="1">
        <w:r>
          <w:rPr>
            <w:rStyle w:val="Hyperlink"/>
          </w:rPr>
          <w:t>https://www.20087.com/3/62/NiLongDanXingTiHangYeQianJingQuShi.html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热点：热塑性聚酯弹性体、尼龙弹性体是pebax吗、tpu和尼龙材料的区别、尼龙弹性体发泡、尼龙弹性体在国内有哪些院校研究、尼龙弹性体 百度百科、尼龙材料表面处理方法、尼龙弹性体拉伸强度、尼龙6切片的性能和用途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8e1d2ada40bf" w:history="1">
      <w:r>
        <w:rPr>
          <w:rStyle w:val="Hyperlink"/>
        </w:rPr>
        <w:t>2025-2031年全球与中国尼龙弹性体发展现状及市场前景分析报告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NiLongDanXingTiHangYeQianJingQuShi.html" TargetMode="External" Id="R2eebffb60c6f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NiLongDanXingTiHangYeQianJingQuShi.html" TargetMode="External" Id="Rfcc68e1d2ada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2025-05-22T08:08:00Z</dcterms:created>
  <dcterms:modified xsi:type="dcterms:W3CDTF">2025-05-22T09:08:00Z</dcterms:modified>
  <dc:subject>2025-2031年全球与中国尼龙弹性体发展现状及市场前景分析报告</dc:subject>
  <dc:title>2025-2031年全球与中国尼龙弹性体发展现状及市场前景分析报告</dc:title>
  <cp:keywords>2025-2031年全球与中国尼龙弹性体发展现状及市场前景分析报告</cp:keywords>
  <dc:description>2025-2031年全球与中国尼龙弹性体发展现状及市场前景分析报告</dc:description>
</cp:coreProperties>
</file>