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f4b04f1249fb" w:history="1">
              <w:r>
                <w:rPr>
                  <w:rStyle w:val="Hyperlink"/>
                </w:rPr>
                <w:t>全球与中国工业级钼酸钠市场研究及前景趋势预测报告（2025-2031年）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f4b04f1249fb" w:history="1">
              <w:r>
                <w:rPr>
                  <w:rStyle w:val="Hyperlink"/>
                </w:rPr>
                <w:t>全球与中国工业级钼酸钠市场研究及前景趋势预测报告（2025-2031年）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f4b04f1249fb" w:history="1">
                <w:r>
                  <w:rPr>
                    <w:rStyle w:val="Hyperlink"/>
                  </w:rPr>
                  <w:t>https://www.20087.com/3/52/GongYeJiMuSuanNaHangYeXianZhuangJiQianJing.html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钼酸钠是一种重要的化工原料，广泛应用于多个行业，如金属表面处理、水处理和化学催化剂等。在金属表面处理领域，钼酸钠用作缓蚀剂，能够有效防止金属腐蚀，特别是在钢铁制品的防腐处理中发挥重要作用。此外，钼酸钠还被用于生产其他钼化合物的基础材料，这些化合物在催化剂制备、颜料制造以及玻璃陶瓷工业中有着广泛应用。钼酸钠因其良好的溶解性和稳定性，在水处理过程中作为除垢剂和防锈剂，可以有效地去除水中的钙镁离子，防止管道结垢和设备腐蚀。然而，钼酸钠的生产和应用也面临着环境保护的压力，尤其是在废水处理方面需要采取有效的措施。</w:t>
      </w:r>
      <w:r>
        <w:rPr>
          <w:rFonts w:hint="eastAsia"/>
        </w:rPr>
        <w:br/>
      </w:r>
      <w:r>
        <w:rPr>
          <w:rFonts w:hint="eastAsia"/>
        </w:rPr>
        <w:t>　　未来，随着全球对环保要求的不断提高和绿色制造理念的普及，工业级钼酸钠的应用将更加注重环保和可持续性。一方面，研究人员正在探索开发更高效、更环保的生产工艺，以减少生产过程中的能源消耗和污染物排放，并提高产品的纯度与一致性。另一方面，随着新材料技术的发展，钼酸钠有望在新型功能性材料中找到新的应用场景，例如在纳米技术和复合材料中的应用。此外，随着新能源汽车和可再生能源技术的进步，钼酸钠在电池材料和储能系统中的潜在应用也值得关注。通过技术创新和工艺改进，钼酸钠将在推动产业向低碳经济转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8f4b04f1249fb" w:history="1">
        <w:r>
          <w:rPr>
            <w:rStyle w:val="Hyperlink"/>
          </w:rPr>
          <w:t>全球与中国工业级钼酸钠市场研究及前景趋势预测报告（2025-2031年）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工业级钼酸钠行业的市场规模、竞争格局及技术发展现状。报告详细梳理了工业级钼酸钠产业链结构、区域分布特征及工业级钼酸钠市场需求变化，重点评估了工业级钼酸钠重点企业的市场表现与战略布局。通过对政策环境、技术创新方向及消费趋势的分析，科学预测了工业级钼酸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按产品类型细分，全球工业级钼酸钠市场规模2020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Mo含量≥38%</w:t>
      </w:r>
      <w:r>
        <w:rPr>
          <w:rFonts w:hint="eastAsia"/>
        </w:rPr>
        <w:br/>
      </w:r>
      <w:r>
        <w:rPr>
          <w:rFonts w:hint="eastAsia"/>
        </w:rPr>
        <w:t>　　　　1.3.3 Mo含量≥39%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按应用细分，全球工业级钼酸钠市场规模2020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防锈剂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工业级钼酸钠行业发展总体概况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工业级钼酸钠行业发展主要特点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工业级钼酸钠行业发展影响因素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工业级钼酸钠有利因素</w:t>
      </w:r>
      <w:r>
        <w:rPr>
          <w:rFonts w:hint="eastAsia"/>
        </w:rPr>
        <w:br/>
      </w:r>
      <w:r>
        <w:rPr>
          <w:rFonts w:hint="eastAsia"/>
        </w:rPr>
        <w:t>　　　　1.5.3 .2 工业级钼酸钠不利因素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全球市场，近三年工业级钼酸钠主要企业占有率及排名（按销量）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工业级钼酸钠主要企业在国际市场占有率（按销量，2022-2025）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2024年工业级钼酸钠主要企业在国际市场排名（按销量）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全球市场主要企业工业级钼酸钠销量（2022-2025）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全球市场，近三年工业级钼酸钠主要企业占有率及排名（按收入）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工业级钼酸钠主要企业在国际市场占有率（按收入，2022-2025）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2024年工业级钼酸钠主要企业在国际市场排名（按收入）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全球市场主要企业工业级钼酸钠销售收入（2022-2025）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全球市场主要企业工业级钼酸钠销售价格（2022-2025）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中国市场，近三年工业级钼酸钠主要企业占有率及排名（按销量）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工业级钼酸钠主要企业在中国市场占有率（按销量，2022-2025）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2024年工业级钼酸钠主要企业在中国市场排名（按销量）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中国市场主要企业工业级钼酸钠销量（2022-2025）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中国市场，近三年工业级钼酸钠主要企业占有率及排名（按收入）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工业级钼酸钠主要企业在中国市场占有率（按收入，2022-2025）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2024年工业级钼酸钠主要企业在中国市场排名（按收入）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中国市场主要企业工业级钼酸钠销售收入（2022-2025）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全球主要厂商工业级钼酸钠总部及产地分布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全球主要厂商成立时间及工业级钼酸钠商业化日期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全球主要厂商工业级钼酸钠产品类型及应用</w:t>
      </w:r>
      <w:r>
        <w:rPr>
          <w:rFonts w:hint="eastAsia"/>
        </w:rPr>
        <w:br/>
      </w:r>
      <w:r>
        <w:rPr>
          <w:rFonts w:hint="eastAsia"/>
        </w:rPr>
        <w:t>　　2.9 工业级钼酸钠行业集中度、竞争程度分析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工业级钼酸钠行业集中度分析：2024年全球Top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全球工业级钼酸钠第一梯队、第二梯队和第三梯队生产商（品牌）及市场份额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全球工业级钼酸钠总体规模分析</w:t>
      </w:r>
      <w:r>
        <w:rPr>
          <w:rFonts w:hint="eastAsia"/>
        </w:rPr>
        <w:br/>
      </w:r>
      <w:r>
        <w:rPr>
          <w:rFonts w:hint="eastAsia"/>
        </w:rPr>
        <w:t>　　3.1 全球工业级钼酸钠供需现状及预测（2020-2031）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全球工业级钼酸钠产能、产量、产能利用率及发展趋势（2020-2031）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全球工业级钼酸钠产量、需求量及发展趋势（2020-2031）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全球主要地区工业级钼酸钠产量及发展趋势（2020-2031）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全球主要地区工业级钼酸钠产量（2020-2025）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全球主要地区工业级钼酸钠产量（2026-2031）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全球主要地区工业级钼酸钠产量市场份额（2020-2031）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中国工业级钼酸钠供需现状及预测（2020-2031）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中国工业级钼酸钠产能、产量、产能利用率及发展趋势（2020-2031）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中国工业级钼酸钠产量、市场需求量及发展趋势（2020-2031）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中国市场工业级钼酸钠进出口（2020-2031）</w:t>
      </w:r>
      <w:r>
        <w:rPr>
          <w:rFonts w:hint="eastAsia"/>
        </w:rPr>
        <w:br/>
      </w:r>
      <w:r>
        <w:rPr>
          <w:rFonts w:hint="eastAsia"/>
        </w:rPr>
        <w:t>　　3.4 全球工业级钼酸钠销量及销售额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全球市场工业级钼酸钠销售额（2020-2031）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全球市场工业级钼酸钠销量（2020-2031）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全球市场工业级钼酸钠价格趋势（2020-2031）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全球工业级钼酸钠主要地区分析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全球主要地区工业级钼酸钠市场规模分析：2020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全球主要地区工业级钼酸钠销售收入及市场份额（2020-2025年）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全球主要地区工业级钼酸钠销售收入预测（2026-2031年）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全球主要地区工业级钼酸钠销量分析：2020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全球主要地区工业级钼酸钠销量及市场份额（2020-2025年）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全球主要地区工业级钼酸钠销量及市场份额预测（2026-2031）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印度市场工业级钼酸钠销量、收入及增长率（2020-2031）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工业级钼酸钠销量、收入、价格及毛利率（2020-2025）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不同产品类型工业级钼酸钠分析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全球不同产品类型工业级钼酸钠销量（2020-2031）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全球不同产品类型工业级钼酸钠销量及市场份额（2020-2025）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全球不同产品类型工业级钼酸钠销量预测（2026-2031）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全球不同产品类型工业级钼酸钠收入（2020-2031）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全球不同产品类型工业级钼酸钠收入及市场份额（2020-2025）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全球不同产品类型工业级钼酸钠收入预测（2026-2031）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全球不同产品类型工业级钼酸钠价格走势（2020-2031）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中国不同产品类型工业级钼酸钠销量（2020-2031）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中国不同产品类型工业级钼酸钠销量预测（2026-2031）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中国不同产品类型工业级钼酸钠销量及市场份额（2020-2025）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中国不同产品类型工业级钼酸钠收入（2020-2031）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中国不同产品类型工业级钼酸钠收入及市场份额（2020-2025）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中国不同产品类型工业级钼酸钠收入预测（2026-2031）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不同应用工业级钼酸钠分析</w:t>
      </w:r>
      <w:r>
        <w:rPr>
          <w:rFonts w:hint="eastAsia"/>
        </w:rPr>
        <w:br/>
      </w:r>
      <w:r>
        <w:rPr>
          <w:rFonts w:hint="eastAsia"/>
        </w:rPr>
        <w:t>　　7.1 全球不同应用工业级钼酸钠销量（2020-2031）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全球不同应用工业级钼酸钠销量及市场份额（2020-2025）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全球不同应用工业级钼酸钠销量预测（2026-2031）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全球不同应用工业级钼酸钠收入（2020-2031）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全球不同应用工业级钼酸钠收入及市场份额（2020-2025）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全球不同应用工业级钼酸钠收入预测（2026-2031）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全球不同应用工业级钼酸钠价格走势（2020-2031）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中国不同应用工业级钼酸钠销量（2020-2031）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中国不同应用工业级钼酸钠销量及市场份额（2020-2025）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中国不同应用工业级钼酸钠销量预测（2026-2031）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中国不同应用工业级钼酸钠收入（2020-2031）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中国不同应用工业级钼酸钠收入及市场份额（2020-2025）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中国不同应用工业级钼酸钠收入预测（2026-2031）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工业级钼酸钠行业发展趋势</w:t>
      </w:r>
      <w:r>
        <w:rPr>
          <w:rFonts w:hint="eastAsia"/>
        </w:rPr>
        <w:br/>
      </w:r>
      <w:r>
        <w:rPr>
          <w:rFonts w:hint="eastAsia"/>
        </w:rPr>
        <w:t>　　8.2 工业级钼酸钠行业主要驱动因素</w:t>
      </w:r>
      <w:r>
        <w:rPr>
          <w:rFonts w:hint="eastAsia"/>
        </w:rPr>
        <w:br/>
      </w:r>
      <w:r>
        <w:rPr>
          <w:rFonts w:hint="eastAsia"/>
        </w:rPr>
        <w:t>　　8.3 工业级钼酸钠中国企业SWOT分析</w:t>
      </w:r>
      <w:r>
        <w:rPr>
          <w:rFonts w:hint="eastAsia"/>
        </w:rPr>
        <w:br/>
      </w:r>
      <w:r>
        <w:rPr>
          <w:rFonts w:hint="eastAsia"/>
        </w:rPr>
        <w:t>　　8.4 中国工业级钼酸钠行业政策环境分析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工业级钼酸钠行业产业链简介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工业级钼酸钠行业供应链分析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工业级钼酸钠主要原料及供应情况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工业级钼酸钠行业采购模式</w:t>
      </w:r>
      <w:r>
        <w:rPr>
          <w:rFonts w:hint="eastAsia"/>
        </w:rPr>
        <w:br/>
      </w:r>
      <w:r>
        <w:rPr>
          <w:rFonts w:hint="eastAsia"/>
        </w:rPr>
        <w:t>　　9.3 工业级钼酸钠行业生产模式</w:t>
      </w:r>
      <w:r>
        <w:rPr>
          <w:rFonts w:hint="eastAsia"/>
        </w:rPr>
        <w:br/>
      </w:r>
      <w:r>
        <w:rPr>
          <w:rFonts w:hint="eastAsia"/>
        </w:rPr>
        <w:t>　　9.4 工业级钼酸钠行业销售模式及销售渠道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按产品类型细分，全球工业级钼酸钠市场规模2020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按应用细分，全球工业级钼酸钠市场规模（CAGR）2020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工业级钼酸钠行业发展主要特点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工业级钼酸钠行业发展有利因素分析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工业级钼酸钠行业发展不利因素分析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进入工业级钼酸钠行业壁垒</w:t>
      </w:r>
      <w:r>
        <w:rPr>
          <w:rFonts w:hint="eastAsia"/>
        </w:rPr>
        <w:br/>
      </w:r>
      <w:r>
        <w:rPr>
          <w:rFonts w:hint="eastAsia"/>
        </w:rPr>
        <w:t>　　表 7： 工业级钼酸钠主要企业在国际市场占有率（按销量，2022-2025）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2024年工业级钼酸钠主要企业在国际市场排名（按销量）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全球市场主要企业工业级钼酸钠销量（2022-2025）&amp;（吨）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工业级钼酸钠主要企业在国际市场占有率（按收入，2022-2025）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2024年工业级钼酸钠主要企业在国际市场排名（按收入）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全球市场主要企业工业级钼酸钠销售收入（2022-2025）&amp;（万元）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全球市场主要企业工业级钼酸钠销售价格（2022-2025）&amp;（元/吨）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工业级钼酸钠主要企业在中国市场占有率（按销量，2022-2025）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2024年工业级钼酸钠主要企业在中国市场排名（按销量）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中国市场主要企业工业级钼酸钠销量（2022-2025）&amp;（吨）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工业级钼酸钠主要企业在中国市场占有率（按收入，2022-2025）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2024年工业级钼酸钠主要企业在中国市场排名（按收入）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中国市场主要企业工业级钼酸钠销售收入（2022-2025）&amp;（万元）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全球主要厂商工业级钼酸钠总部及产地分布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全球主要厂商成立时间及工业级钼酸钠商业化日期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全球主要厂商工业级钼酸钠产品类型及应用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2024年全球工业级钼酸钠主要厂商市场地位（第一梯队、第二梯队和第三梯队）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全球工业级钼酸钠市场投资、并购等现状分析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全球主要地区工业级钼酸钠产量增速（CAGR）：（2020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全球主要地区工业级钼酸钠产量（2020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全球主要地区工业级钼酸钠产量（2020-2025）&amp;（吨）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全球主要地区工业级钼酸钠产量（2026-2031）&amp;（吨）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全球主要地区工业级钼酸钠产量市场份额（2020-2025）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全球主要地区工业级钼酸钠产量（2026-2031）&amp;（吨）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中国市场工业级钼酸钠产量、销量、进出口（2020-2025年）&amp;（吨）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中国市场工业级钼酸钠产量、销量、进出口预测（2026-2031）&amp;（吨）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全球主要地区工业级钼酸钠销售收入增速：（2020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全球主要地区工业级钼酸钠销售收入（2020-2025）&amp;（万元）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全球主要地区工业级钼酸钠销售收入市场份额（2020-2025）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全球主要地区工业级钼酸钠收入（2026-2031）&amp;（万元）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全球主要地区工业级钼酸钠收入市场份额（2026-2031）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全球主要地区工业级钼酸钠销量（吨）：2020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全球主要地区工业级钼酸钠销量（2020-2025）&amp;（吨）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全球主要地区工业级钼酸钠销量市场份额（2020-2025）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全球主要地区工业级钼酸钠销量（2026-2031）&amp;（吨）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全球主要地区工业级钼酸钠销量份额（2026-2031）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工业级钼酸钠销量（吨）、收入（万元）、价格（元/吨）及毛利率（2020-2025）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全球不同产品类型工业级钼酸钠销量（2020-2025年）&amp;（吨）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全球不同产品类型工业级钼酸钠销量市场份额（2020-2025）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全球不同产品类型工业级钼酸钠销量预测（2026-2031）&amp;（吨）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全球市场不同产品类型工业级钼酸钠销量市场份额预测（2026-2031）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全球不同产品类型工业级钼酸钠收入（2020-2025年）&amp;（万元）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全球不同产品类型工业级钼酸钠收入市场份额（2020-2025）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全球不同产品类型工业级钼酸钠收入预测（2026-2031）&amp;（万元）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全球不同产品类型工业级钼酸钠收入市场份额预测（2026-2031）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中国不同产品类型工业级钼酸钠销量预测（2026-2031）&amp;（吨）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全球市场不同产品类型工业级钼酸钠销量市场份额预测（2026-2031）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中国不同产品类型工业级钼酸钠销量（2020-2025年）&amp;（吨）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中国不同产品类型工业级钼酸钠销量市场份额（2020-2025）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中国不同产品类型工业级钼酸钠收入（2020-2025年）&amp;（万元）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中国不同产品类型工业级钼酸钠收入市场份额（2020-2025）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中国不同产品类型工业级钼酸钠收入预测（2026-2031）&amp;（万元）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中国不同产品类型工业级钼酸钠收入市场份额预测（2026-2031）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全球不同应用工业级钼酸钠销量（2020-2025年）&amp;（吨）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全球不同应用工业级钼酸钠销量市场份额（2020-2025）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全球不同应用工业级钼酸钠销量预测（2026-2031）&amp;（吨）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全球市场不同应用工业级钼酸钠销量市场份额预测（2026-2031）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全球不同应用工业级钼酸钠收入（2020-2025年）&amp;（万元）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全球不同应用工业级钼酸钠收入市场份额（2020-2025）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全球不同应用工业级钼酸钠收入预测（2026-2031）&amp;（万元）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全球不同应用工业级钼酸钠收入市场份额预测（2026-2031）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中国不同应用工业级钼酸钠销量（2020-2025年）&amp;（吨）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中国不同应用工业级钼酸钠销量市场份额（2020-2025）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中国不同应用工业级钼酸钠销量预测（2026-2031）&amp;（吨）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中国市场不同应用工业级钼酸钠销量市场份额预测（2026-2031）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中国不同应用工业级钼酸钠收入（2020-2025年）&amp;（万元）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中国不同应用工业级钼酸钠收入市场份额（2020-2025）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中国不同应用工业级钼酸钠收入预测（2026-2031）&amp;（万元）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中国不同应用工业级钼酸钠收入市场份额预测（2026-2031）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工业级钼酸钠行业发展趋势</w:t>
      </w:r>
      <w:r>
        <w:rPr>
          <w:rFonts w:hint="eastAsia"/>
        </w:rPr>
        <w:br/>
      </w:r>
      <w:r>
        <w:rPr>
          <w:rFonts w:hint="eastAsia"/>
        </w:rPr>
        <w:t>　　表 146： 工业级钼酸钠行业主要驱动因素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工业级钼酸钠行业供应链分析</w:t>
      </w:r>
      <w:r>
        <w:rPr>
          <w:rFonts w:hint="eastAsia"/>
        </w:rPr>
        <w:br/>
      </w:r>
      <w:r>
        <w:rPr>
          <w:rFonts w:hint="eastAsia"/>
        </w:rPr>
        <w:t>　　表 148： 工业级钼酸钠上游原料供应商</w:t>
      </w:r>
      <w:r>
        <w:rPr>
          <w:rFonts w:hint="eastAsia"/>
        </w:rPr>
        <w:br/>
      </w:r>
      <w:r>
        <w:rPr>
          <w:rFonts w:hint="eastAsia"/>
        </w:rPr>
        <w:t>　　表 149： 工业级钼酸钠主要地区不同应用客户分析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工业级钼酸钠典型经销商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工业级钼酸钠产品图片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全球不同产品类型工业级钼酸钠销售额2020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全球不同产品类型工业级钼酸钠市场份额2024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Mo含量≥38%产品图片</w:t>
      </w:r>
      <w:r>
        <w:rPr>
          <w:rFonts w:hint="eastAsia"/>
        </w:rPr>
        <w:br/>
      </w:r>
      <w:r>
        <w:rPr>
          <w:rFonts w:hint="eastAsia"/>
        </w:rPr>
        <w:t>　　图 5： Mo含量≥39%产品图片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全球不同应用工业级钼酸钠市场份额2024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防锈剂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2024年全球前五大生产商工业级钼酸钠市场份额</w:t>
      </w:r>
      <w:r>
        <w:rPr>
          <w:rFonts w:hint="eastAsia"/>
        </w:rPr>
        <w:br/>
      </w:r>
      <w:r>
        <w:rPr>
          <w:rFonts w:hint="eastAsia"/>
        </w:rPr>
        <w:t>　　图 14： 2024年全球工业级钼酸钠第一梯队、第二梯队和第三梯队厂商及市场份额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全球工业级钼酸钠产能、产量、产能利用率及发展趋势（2020-2031）&amp;（吨）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全球工业级钼酸钠产量、需求量及发展趋势（2020-2031）&amp;（吨）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全球主要地区工业级钼酸钠产量市场份额（2020-2031）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中国工业级钼酸钠产能、产量、产能利用率及发展趋势（2020-2031）&amp;（吨）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中国工业级钼酸钠产量、市场需求量及发展趋势（2020-2031）&amp;（吨）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全球工业级钼酸钠市场销售额及增长率：（2020-2031）&amp;（万元）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全球市场工业级钼酸钠市场规模：2020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全球市场工业级钼酸钠价格趋势（2020-2031）&amp;（元/吨）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全球主要地区工业级钼酸钠销售收入（2020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全球主要地区工业级钼酸钠销售收入市场份额（2020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印度市场工业级钼酸钠销量及增长率（2020-2031）&amp;（吨）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印度市场工业级钼酸钠收入及增长率（2020-2031）&amp;（万元）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全球不同产品类型工业级钼酸钠价格走势（2020-2031）&amp;（元/吨）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全球不同应用工业级钼酸钠价格走势（2020-2031）&amp;（元/吨）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工业级钼酸钠中国企业SWOT分析</w:t>
      </w:r>
      <w:r>
        <w:rPr>
          <w:rFonts w:hint="eastAsia"/>
        </w:rPr>
        <w:br/>
      </w:r>
      <w:r>
        <w:rPr>
          <w:rFonts w:hint="eastAsia"/>
        </w:rPr>
        <w:t>　　图 41： 工业级钼酸钠产业链</w:t>
      </w:r>
      <w:r>
        <w:rPr>
          <w:rFonts w:hint="eastAsia"/>
        </w:rPr>
        <w:br/>
      </w:r>
      <w:r>
        <w:rPr>
          <w:rFonts w:hint="eastAsia"/>
        </w:rPr>
        <w:t>　　图 42： 工业级钼酸钠行业采购模式分析</w:t>
      </w:r>
      <w:r>
        <w:rPr>
          <w:rFonts w:hint="eastAsia"/>
        </w:rPr>
        <w:br/>
      </w:r>
      <w:r>
        <w:rPr>
          <w:rFonts w:hint="eastAsia"/>
        </w:rPr>
        <w:t>　　图 43： 工业级钼酸钠行业生产模式</w:t>
      </w:r>
      <w:r>
        <w:rPr>
          <w:rFonts w:hint="eastAsia"/>
        </w:rPr>
        <w:br/>
      </w:r>
      <w:r>
        <w:rPr>
          <w:rFonts w:hint="eastAsia"/>
        </w:rPr>
        <w:t>　　图 44： 工业级钼酸钠行业销售模式分析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f4b04f1249fb" w:history="1">
        <w:r>
          <w:rPr>
            <w:rStyle w:val="Hyperlink"/>
          </w:rPr>
          <w:t>全球与中国工业级钼酸钠市场研究及前景趋势预测报告（2025-2031年）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f4b04f1249fb" w:history="1">
        <w:r>
          <w:rPr>
            <w:rStyle w:val="Hyperlink"/>
          </w:rPr>
          <w:t>https://www.20087.com/3/52/GongYeJiMuSuanNaHangYeXianZhuangJiQianJing.html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e3f2bc6354ea2" w:history="1">
      <w:r>
        <w:rPr>
          <w:rStyle w:val="Hyperlink"/>
        </w:rPr>
        <w:t>全球与中国工业级钼酸钠市场研究及前景趋势预测报告（2025-2031年）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YeJiMuSuanNaHangYeXianZhuangJiQianJing.html" TargetMode="External" Id="R59b8f4b04f12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YeJiMuSuanNaHangYeXianZhuangJiQianJing.html" TargetMode="External" Id="R652e3f2bc635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2025-03-05T07:41:18Z</dcterms:created>
  <dcterms:modified xsi:type="dcterms:W3CDTF">2025-03-05T08:41:18Z</dcterms:modified>
  <dc:subject>全球与中国工业级钼酸钠市场研究及前景趋势预测报告（2025-2031年）</dc:subject>
  <dc:title>全球与中国工业级钼酸钠市场研究及前景趋势预测报告（2025-2031年）</dc:title>
  <cp:keywords>全球与中国工业级钼酸钠市场研究及前景趋势预测报告（2025-2031年）</cp:keywords>
  <dc:description>全球与中国工业级钼酸钠市场研究及前景趋势预测报告（2025-2031年）</dc:description>
</cp:coreProperties>
</file>