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b9bfd1b124775" w:history="1">
              <w:r>
                <w:rPr>
                  <w:rStyle w:val="Hyperlink"/>
                </w:rPr>
                <w:t>2025-2031年中国工业酶市场深度调查研究与发展前景分析报告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b9bfd1b124775" w:history="1">
              <w:r>
                <w:rPr>
                  <w:rStyle w:val="Hyperlink"/>
                </w:rPr>
                <w:t>2025-2031年中国工业酶市场深度调查研究与发展前景分析报告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b9bfd1b124775" w:history="1">
                <w:r>
                  <w:rPr>
                    <w:rStyle w:val="Hyperlink"/>
                  </w:rPr>
                  <w:t>https://www.20087.com/3/12/GongYeMeiChanYeXianZhuangYuFaZha.html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酶是一种在工业生产过程中作为催化剂使用的生物分子，在食品加工、生物燃料生产、医药制造等多个领域发挥着重要作用。近年来，随着生物技术的进步和市场需求的增长，工业酶行业呈现出快速增长的趋势。目前，工业酶不仅在品种多样性上实现了扩展，还在性能上进行了优化，如提高热稳定性和pH适应性。此外，随着基因工程技术的发展，工业酶的生产效率和成本效益得到了显著提高。</w:t>
      </w:r>
      <w:r>
        <w:rPr>
          <w:rFonts w:hint="eastAsia"/>
        </w:rPr>
        <w:br/>
      </w:r>
      <w:r>
        <w:rPr>
          <w:rFonts w:hint="eastAsia"/>
        </w:rPr>
        <w:t>　　未来，工业酶的发展将更加注重技术创新和应用领域的扩展。一方面，随着合成生物学技术的进步，工业酶将更加多样化，满足不同工业过程的需求。另一方面，随着对可持续发展的重视，工业酶将在更多绿色环保的应用场景中发挥作用，如在生物塑料制造中的应用。此外，随着对酶工程研究的深入，工业酶将更加高效且更具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b9bfd1b124775" w:history="1">
        <w:r>
          <w:rPr>
            <w:rStyle w:val="Hyperlink"/>
          </w:rPr>
          <w:t>2025-2031年中国工业酶市场深度调查研究与发展前景分析报告</w:t>
        </w:r>
      </w:hyperlink>
      <w:r>
        <w:rPr>
          <w:rFonts w:hint="eastAsia"/>
        </w:rPr>
        <w:t>》基于科学的市场调研与数据分析，全面解析了工业酶行业的市场规模、市场需求及发展现状。报告深入探讨了工业酶产业链结构、细分市场特点及技术发展方向，并结合宏观经济环境与消费者需求变化，对工业酶行业前景与未来趋势进行了科学预测，揭示了潜在增长空间。通过对工业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工业酶行业发展概述</w:t>
      </w:r>
      <w:r>
        <w:rPr>
          <w:rFonts w:hint="eastAsia"/>
        </w:rPr>
        <w:br/>
      </w:r>
      <w:r>
        <w:rPr>
          <w:rFonts w:hint="eastAsia"/>
        </w:rPr>
        <w:t>　　第一节 工业酶的概念</w:t>
      </w:r>
      <w:r>
        <w:rPr>
          <w:rFonts w:hint="eastAsia"/>
        </w:rPr>
        <w:br/>
      </w:r>
      <w:r>
        <w:rPr>
          <w:rFonts w:hint="eastAsia"/>
        </w:rPr>
        <w:t>　　　　一、工业酶的定义</w:t>
      </w:r>
      <w:r>
        <w:rPr>
          <w:rFonts w:hint="eastAsia"/>
        </w:rPr>
        <w:br/>
      </w:r>
      <w:r>
        <w:rPr>
          <w:rFonts w:hint="eastAsia"/>
        </w:rPr>
        <w:t>　　　　二、工业酶的特点</w:t>
      </w:r>
      <w:r>
        <w:rPr>
          <w:rFonts w:hint="eastAsia"/>
        </w:rPr>
        <w:br/>
      </w:r>
      <w:r>
        <w:rPr>
          <w:rFonts w:hint="eastAsia"/>
        </w:rPr>
        <w:t>　　　　三、工业酶的分类</w:t>
      </w:r>
      <w:r>
        <w:rPr>
          <w:rFonts w:hint="eastAsia"/>
        </w:rPr>
        <w:br/>
      </w:r>
      <w:r>
        <w:rPr>
          <w:rFonts w:hint="eastAsia"/>
        </w:rPr>
        <w:t>　　第二节 工业酶行业发展成熟度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工业酶市场特征分析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全球工业酶行业发展分析</w:t>
      </w:r>
      <w:r>
        <w:rPr>
          <w:rFonts w:hint="eastAsia"/>
        </w:rPr>
        <w:br/>
      </w:r>
      <w:r>
        <w:rPr>
          <w:rFonts w:hint="eastAsia"/>
        </w:rPr>
        <w:t>　　第一节 世界工业酶行业发展分析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一、2025年世界工业酶行业发展分析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全球工业酶市场调研</w:t>
      </w:r>
      <w:r>
        <w:rPr>
          <w:rFonts w:hint="eastAsia"/>
        </w:rPr>
        <w:br/>
      </w:r>
      <w:r>
        <w:rPr>
          <w:rFonts w:hint="eastAsia"/>
        </w:rPr>
        <w:t>　　　　一、2025年全球工业酶需求分析</w:t>
      </w:r>
      <w:r>
        <w:rPr>
          <w:rFonts w:hint="eastAsia"/>
        </w:rPr>
        <w:br/>
      </w:r>
      <w:r>
        <w:rPr>
          <w:rFonts w:hint="eastAsia"/>
        </w:rPr>
        <w:t>　　　　二、2025年欧美工业酶需求分析</w:t>
      </w:r>
      <w:r>
        <w:rPr>
          <w:rFonts w:hint="eastAsia"/>
        </w:rPr>
        <w:br/>
      </w:r>
      <w:r>
        <w:rPr>
          <w:rFonts w:hint="eastAsia"/>
        </w:rPr>
        <w:t>　　　　三、2025年中外工业酶市场对比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2020-2025年主要国家或地区工业酶行业发展分析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一、2020-2025年美国工业酶行业调研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二、2020-2025年日本工业酶行业调研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三、2020-2025年欧洲工业酶行业调研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我国工业酶行业发展分析</w:t>
      </w:r>
      <w:r>
        <w:rPr>
          <w:rFonts w:hint="eastAsia"/>
        </w:rPr>
        <w:br/>
      </w:r>
      <w:r>
        <w:rPr>
          <w:rFonts w:hint="eastAsia"/>
        </w:rPr>
        <w:t>　　第一节 中国工业酶行业发展状况</w:t>
      </w:r>
      <w:r>
        <w:rPr>
          <w:rFonts w:hint="eastAsia"/>
        </w:rPr>
        <w:br/>
      </w:r>
      <w:r>
        <w:rPr>
          <w:rFonts w:hint="eastAsia"/>
        </w:rPr>
        <w:t>　　　　一、2025年工业酶行业发展状况分析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二、2025年中国工业酶行业发展动态</w:t>
      </w:r>
      <w:r>
        <w:rPr>
          <w:rFonts w:hint="eastAsia"/>
        </w:rPr>
        <w:br/>
      </w:r>
      <w:r>
        <w:rPr>
          <w:rFonts w:hint="eastAsia"/>
        </w:rPr>
        <w:t>　　　　三、2025年工业酶行业经营业绩分析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四、2025年我国工业酶行业发展热点</w:t>
      </w:r>
      <w:r>
        <w:rPr>
          <w:rFonts w:hint="eastAsia"/>
        </w:rPr>
        <w:br/>
      </w:r>
      <w:r>
        <w:rPr>
          <w:rFonts w:hint="eastAsia"/>
        </w:rPr>
        <w:t>　　第二节 中国工业酶市场供需状况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一、2025年中国工业酶行业供给能力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二、2025年中国工业酶市场供给分析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三、2025年中国工业酶市场需求分析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四、2025年中国工业酶产品价格分析</w:t>
      </w:r>
      <w:r>
        <w:rPr>
          <w:rFonts w:hint="eastAsia"/>
        </w:rPr>
        <w:br/>
      </w:r>
      <w:r>
        <w:rPr>
          <w:rFonts w:hint="eastAsia"/>
        </w:rPr>
        <w:t>　　第三节 我国工业酶市场调研</w:t>
      </w:r>
      <w:r>
        <w:rPr>
          <w:rFonts w:hint="eastAsia"/>
        </w:rPr>
        <w:br/>
      </w:r>
      <w:r>
        <w:rPr>
          <w:rFonts w:hint="eastAsia"/>
        </w:rPr>
        <w:t>　　　　一、2025年工业酶市场调研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四、2025年工业酶市场的走向分析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工业酶产业经济运行分析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2020-2025年中国工业酶产业工业总产值分析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2020-2025年中国工业酶产业市场销售收入分析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一、2020-2025年中国工业酶产业市场总销售收入分析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2020-2025年中国工业酶产业产品成本费用分析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2020-2025年中国工业酶产业利润总额分析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我国工业酶产业进出口分析</w:t>
      </w:r>
      <w:r>
        <w:rPr>
          <w:rFonts w:hint="eastAsia"/>
        </w:rPr>
        <w:br/>
      </w:r>
      <w:r>
        <w:rPr>
          <w:rFonts w:hint="eastAsia"/>
        </w:rPr>
        <w:t>　　第一节 我国工业酶产品进口分析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我国工业酶产品出口分析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我国工业酶产品进出口预测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三、2025年工业酶产品进口预测</w:t>
      </w:r>
      <w:r>
        <w:rPr>
          <w:rFonts w:hint="eastAsia"/>
        </w:rPr>
        <w:br/>
      </w:r>
      <w:r>
        <w:rPr>
          <w:rFonts w:hint="eastAsia"/>
        </w:rPr>
        <w:t>　　　　四、2025年工业酶产品出口预测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2020-2025年中国工业酶产业运行态势剖析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2020-2025年中国工业酶产业发展动态分析</w:t>
      </w:r>
      <w:r>
        <w:rPr>
          <w:rFonts w:hint="eastAsia"/>
        </w:rPr>
        <w:br/>
      </w:r>
      <w:r>
        <w:rPr>
          <w:rFonts w:hint="eastAsia"/>
        </w:rPr>
        <w:t>　　　　一、黑龙江省生物产业迎“风”起舞</w:t>
      </w:r>
      <w:r>
        <w:rPr>
          <w:rFonts w:hint="eastAsia"/>
        </w:rPr>
        <w:br/>
      </w:r>
      <w:r>
        <w:rPr>
          <w:rFonts w:hint="eastAsia"/>
        </w:rPr>
        <w:t>　　　　二、诺维信：责任为“酶”独步市场</w:t>
      </w:r>
      <w:r>
        <w:rPr>
          <w:rFonts w:hint="eastAsia"/>
        </w:rPr>
        <w:br/>
      </w:r>
      <w:r>
        <w:rPr>
          <w:rFonts w:hint="eastAsia"/>
        </w:rPr>
        <w:t>　　　　三、生物燃料重获新生</w:t>
      </w:r>
      <w:r>
        <w:rPr>
          <w:rFonts w:hint="eastAsia"/>
        </w:rPr>
        <w:br/>
      </w:r>
      <w:r>
        <w:rPr>
          <w:rFonts w:hint="eastAsia"/>
        </w:rPr>
        <w:t>　　第二节 2020-2025年中国工业酶产业市场发展现状分析</w:t>
      </w:r>
      <w:r>
        <w:rPr>
          <w:rFonts w:hint="eastAsia"/>
        </w:rPr>
        <w:br/>
      </w:r>
      <w:r>
        <w:rPr>
          <w:rFonts w:hint="eastAsia"/>
        </w:rPr>
        <w:t>　　　　一、酶工业的运行特点分析</w:t>
      </w:r>
      <w:r>
        <w:rPr>
          <w:rFonts w:hint="eastAsia"/>
        </w:rPr>
        <w:br/>
      </w:r>
      <w:r>
        <w:rPr>
          <w:rFonts w:hint="eastAsia"/>
        </w:rPr>
        <w:t>　　　　二、工业酶产业在国民经济中的地位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三、酶工业应用领域探究</w:t>
      </w:r>
      <w:r>
        <w:rPr>
          <w:rFonts w:hint="eastAsia"/>
        </w:rPr>
        <w:br/>
      </w:r>
      <w:r>
        <w:rPr>
          <w:rFonts w:hint="eastAsia"/>
        </w:rPr>
        <w:t>　　第三节 2020-2025年中国工业酶市场发展现状综述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2020-2025年中国工业酶进出口贸易形式分析</w:t>
      </w:r>
      <w:r>
        <w:rPr>
          <w:rFonts w:hint="eastAsia"/>
        </w:rPr>
        <w:br/>
      </w:r>
      <w:r>
        <w:rPr>
          <w:rFonts w:hint="eastAsia"/>
        </w:rPr>
        <w:t>　　第五节 2020-2025年中国工业酶市场存在的问题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工业酶行业竞争格局分析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工业酶行业主要企业竞争力分析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2020-2025年工业酶行业竞争格局分析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三、2020-2025年国内外工业酶竞争分析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四、2020-2025年我国工业酶市场竞争分析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五、2020-2025年我国工业酶市场集中度分析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六、2025-2031年国内主要工业酶企业动向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工业酶企业竞争策略分析</w:t>
      </w:r>
      <w:r>
        <w:rPr>
          <w:rFonts w:hint="eastAsia"/>
        </w:rPr>
        <w:br/>
      </w:r>
      <w:r>
        <w:rPr>
          <w:rFonts w:hint="eastAsia"/>
        </w:rPr>
        <w:t>　　第一节 工业酶市场竞争策略分析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一、2025年工业酶市场增长潜力分析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二、2025年工业酶主要潜力品种分析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工业酶企业竞争策略分析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四、2025-2031年工业酶企业竞争策略分析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世界品牌工业酶企业竞争分析</w:t>
      </w:r>
      <w:r>
        <w:rPr>
          <w:rFonts w:hint="eastAsia"/>
        </w:rPr>
        <w:br/>
      </w:r>
      <w:r>
        <w:rPr>
          <w:rFonts w:hint="eastAsia"/>
        </w:rPr>
        <w:t>　　第一节 诺维信酶制剂公司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杰能科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德国AB酶制剂公司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比利时BELDEM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我国主要工业酶企业竞争分析</w:t>
      </w:r>
      <w:r>
        <w:rPr>
          <w:rFonts w:hint="eastAsia"/>
        </w:rPr>
        <w:br/>
      </w:r>
      <w:r>
        <w:rPr>
          <w:rFonts w:hint="eastAsia"/>
        </w:rPr>
        <w:t>　　第一节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吉林市吉能科工贸有限公司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云南万芳生物技术有限公司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北京东华强盛生物技术有限公司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山东梁山县徐坊大曲有限公司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海宁市金潮实业有限公司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泗阳协达酶制剂有限公司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岳阳浩润科技有限公司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第十一章 工业酶行业发展趋势分析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2025年工业酶行业发展趋势分析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2025-2031年中国工业酶市场趋势分析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一、2020-2025年工业酶市场趋势总结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二、2025-2031年工业酶发展趋势分析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三、2025-2031年工业酶市场发展空间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四、2025-2031年工业酶产业政策趋向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五、2025-2031年工业酶技术革新趋势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六、2025-2031年工业酶价格走势分析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未来工业酶行业发展预测</w:t>
      </w:r>
      <w:r>
        <w:rPr>
          <w:rFonts w:hint="eastAsia"/>
        </w:rPr>
        <w:br/>
      </w:r>
      <w:r>
        <w:rPr>
          <w:rFonts w:hint="eastAsia"/>
        </w:rPr>
        <w:t>　　第一节 未来工业酶需求与消费预测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一、2025-2031年工业酶产品消费预测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二、2025-2031年工业酶市场规模预测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三、2025-2031年工业酶行业总产值预测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四、2025-2031年工业酶行业销售收入预测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五、2025-2031年工业酶行业总资产预测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2025-2031年中国工业酶行业供需预测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二、2025-2031年中国工业酶产品产量预测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五、2025-2031年中国工业酶产品价格预测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六、2025-2031年主要工业酶产品进出口预测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第十三章 工业酶行业投资现状分析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2025年工业酶行业投资情况分析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2025年工业酶行业投资情况分析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四、2025年按行业投资分析</w:t>
      </w:r>
      <w:r>
        <w:rPr>
          <w:rFonts w:hint="eastAsia"/>
        </w:rPr>
        <w:br/>
      </w:r>
      <w:r>
        <w:rPr>
          <w:rFonts w:hint="eastAsia"/>
        </w:rPr>
        <w:t>　　　　五、2025年按地区投资分析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一、2025年工业酶行业政策环境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工业酶行业投资效益分析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一、2020-2025年工业酶行业投资状况分析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二、2025-2031年工业酶行业投资效益分析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三、2025-2031年工业酶行业投资前景预测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四、2025-2031年工业酶行业的投资方向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五、2025-2031年工业酶行业投资的建议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影响工业酶行业发展的主要因素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一、2025-2031年影响工业酶行业运行的有利因素分析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二、2025-2031年影响工业酶行业运行的稳定因素分析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三、2025-2031年影响工业酶行业运行的不利因素分析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四、2025-2031年我国工业酶行业发展面临的挑战分析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五、2025-2031年我国工业酶行业发展面临的机遇分析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工业酶行业投资前景及控制策略分析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一、2025-2031年工业酶行业市场风险及控制策略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六、2025-2031年工业酶行业其他风险及控制策略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工业酶行业投资规划建议研究</w:t>
      </w:r>
      <w:r>
        <w:rPr>
          <w:rFonts w:hint="eastAsia"/>
        </w:rPr>
        <w:br/>
      </w:r>
      <w:r>
        <w:rPr>
          <w:rFonts w:hint="eastAsia"/>
        </w:rPr>
        <w:t>　　第一节 工业酶行业投资前景研究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二、工业酶实施品牌战略的意义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四、我国工业酶企业的品牌战略</w:t>
      </w:r>
      <w:r>
        <w:rPr>
          <w:rFonts w:hint="eastAsia"/>
        </w:rPr>
        <w:br/>
      </w:r>
      <w:r>
        <w:rPr>
          <w:rFonts w:hint="eastAsia"/>
        </w:rPr>
        <w:t>　　　　五、工业酶品牌战略管理的策略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中:智:林:－工业酶行业投资规划建议研究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一、2025年生化行业投资规划建议研究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二、2025年工业酶行业投资规划建议研究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三、2025-2031年工业酶行业投资形势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四、2025-2031年工业酶行业投资规划建议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工业酶产业链分析</w:t>
      </w:r>
      <w:r>
        <w:rPr>
          <w:rFonts w:hint="eastAsia"/>
        </w:rPr>
        <w:br/>
      </w:r>
      <w:r>
        <w:rPr>
          <w:rFonts w:hint="eastAsia"/>
        </w:rPr>
        <w:t>　　图表 国际工业酶市场规模</w:t>
      </w:r>
      <w:r>
        <w:rPr>
          <w:rFonts w:hint="eastAsia"/>
        </w:rPr>
        <w:br/>
      </w:r>
      <w:r>
        <w:rPr>
          <w:rFonts w:hint="eastAsia"/>
        </w:rPr>
        <w:t>　　图表 国际工业酶生命周期</w:t>
      </w:r>
      <w:r>
        <w:rPr>
          <w:rFonts w:hint="eastAsia"/>
        </w:rPr>
        <w:br/>
      </w:r>
      <w:r>
        <w:rPr>
          <w:rFonts w:hint="eastAsia"/>
        </w:rPr>
        <w:t>　　图表 2020-2025年中国工业酶行业市场规模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2020-2025年全球工业酶产业市场规模</w:t>
      </w:r>
      <w:r>
        <w:rPr>
          <w:rFonts w:hint="eastAsia"/>
        </w:rPr>
        <w:br/>
      </w:r>
      <w:r>
        <w:rPr>
          <w:rFonts w:hint="eastAsia"/>
        </w:rPr>
        <w:t>　　图表 2020-2025年工业酶重要数据指标比较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2020-2025年中国工业酶竞争力分析</w:t>
      </w:r>
      <w:r>
        <w:rPr>
          <w:rFonts w:hint="eastAsia"/>
        </w:rPr>
        <w:br/>
      </w:r>
      <w:r>
        <w:rPr>
          <w:rFonts w:hint="eastAsia"/>
        </w:rPr>
        <w:t>　　图表 2025-2031年中国工业酶产能预测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2025-2031年中国工业酶消费量预测</w:t>
      </w:r>
      <w:r>
        <w:rPr>
          <w:rFonts w:hint="eastAsia"/>
        </w:rPr>
        <w:br/>
      </w:r>
      <w:r>
        <w:rPr>
          <w:rFonts w:hint="eastAsia"/>
        </w:rPr>
        <w:t>　　图表 2025-2031年中国工业酶市场趋势分析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2025-2031年中国工业酶市场价格走势预测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2025-2031年中国工业酶趋势预测分析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2020-2025年浙江升华拜克生物股份有限公司偿债能力指标表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2020-2025年安徽丰原生物化学股份有限公司偿债能力指标表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2020-2025年吉林市吉能科工贸有限公司销售收入情况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2020-2025年吉林市吉能科工贸有限公司盈利指标情况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2020-2025年吉林市吉能科工贸有限公司盈利能力情况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2020-2025年吉林市吉能科工贸有限公司资产运行指标状况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2020-2025年吉林市吉能科工贸有限公司资产负债能力指标分析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2020-2025年吉林市吉能科工贸有限公司成本费用构成情况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b9bfd1b124775" w:history="1">
        <w:r>
          <w:rPr>
            <w:rStyle w:val="Hyperlink"/>
          </w:rPr>
          <w:t>2025-2031年中国工业酶市场深度调查研究与发展前景分析报告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b9bfd1b124775" w:history="1">
        <w:r>
          <w:rPr>
            <w:rStyle w:val="Hyperlink"/>
          </w:rPr>
          <w:t>https://www.20087.com/3/12/GongYeMeiChanYeXianZhuangYuFaZha.html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热点：四种大规模应用的工业酶、工业酶制剂、酶应用、工业酶的应用、酶的缩写、工业酶混合尘、人工合成酶、工业酶 大头、工业酶制剂的应用现状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08019b53c4582" w:history="1">
      <w:r>
        <w:rPr>
          <w:rStyle w:val="Hyperlink"/>
        </w:rPr>
        <w:t>2025-2031年中国工业酶市场深度调查研究与发展前景分析报告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ongYeMeiChanYeXianZhuangYuFaZha.html" TargetMode="External" Id="Rda3b9bfd1b12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ongYeMeiChanYeXianZhuangYuFaZha.html" TargetMode="External" Id="R30808019b53c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2025-02-20T05:49:00Z</dcterms:created>
  <dcterms:modified xsi:type="dcterms:W3CDTF">2025-02-20T06:49:00Z</dcterms:modified>
  <dc:subject>2025-2031年中国工业酶市场深度调查研究与发展前景分析报告</dc:subject>
  <dc:title>2025-2031年中国工业酶市场深度调查研究与发展前景分析报告</dc:title>
  <cp:keywords>2025-2031年中国工业酶市场深度调查研究与发展前景分析报告</cp:keywords>
  <dc:description>2025-2031年中国工业酶市场深度调查研究与发展前景分析报告</dc:description>
</cp:coreProperties>
</file>