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45458219448c" w:history="1">
              <w:r>
                <w:rPr>
                  <w:rStyle w:val="Hyperlink"/>
                </w:rPr>
                <w:t>中国微量元素肥料行业现状与市场前景分析报告（2025-2031年）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45458219448c" w:history="1">
              <w:r>
                <w:rPr>
                  <w:rStyle w:val="Hyperlink"/>
                </w:rPr>
                <w:t>中国微量元素肥料行业现状与市场前景分析报告（2025-2031年）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45458219448c" w:history="1">
                <w:r>
                  <w:rPr>
                    <w:rStyle w:val="Hyperlink"/>
                  </w:rPr>
                  <w:t>https://www.20087.com/3/62/WeiLiangYuanSuFeiLiaoShiChangXianZhuangHeQianJing.html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是现代农业增产提质的重要手段，对改善作物营养、提高作物抗逆性有着重要作用。当前市场上微量元素肥料种类繁多，形态包括水溶性、螯合态、复合肥等，以满足不同作物和土壤条件的需要。随着农业科学施肥理念的推广，微量元素肥料的应用日益广泛。</w:t>
      </w:r>
      <w:r>
        <w:rPr>
          <w:rFonts w:hint="eastAsia"/>
        </w:rPr>
        <w:br/>
      </w:r>
      <w:r>
        <w:rPr>
          <w:rFonts w:hint="eastAsia"/>
        </w:rPr>
        <w:t>　　未来，微量元素肥料的发展将更加注重精准施用和环保高效。通过生物技术、纳米技术等手段提高肥料的利用率和环境友好性，减少资源浪费和环境污染。同时，结合智能农业技术，如土壤检测和作物生长监测，实现个性化、定制化的微量元素供应方案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45458219448c" w:history="1">
        <w:r>
          <w:rPr>
            <w:rStyle w:val="Hyperlink"/>
          </w:rPr>
          <w:t>中国微量元素肥料行业现状与市场前景分析报告（2025-2031年）</w:t>
        </w:r>
      </w:hyperlink>
      <w:r>
        <w:rPr>
          <w:rFonts w:hint="eastAsia"/>
        </w:rPr>
        <w:t>》基于详实数据，从市场规模、需求变化及价格动态等维度，全面解析了微量元素肥料行业的现状与发展趋势，并对微量元素肥料产业链各环节进行了系统性探讨。报告科学预测了微量元素肥料行业未来发展方向，重点分析了微量元素肥料技术现状及创新路径，同时聚焦微量元素肥料重点企业的经营表现，评估了市场竞争格局、品牌影响力及市场集中度。通过对细分市场的深入研究及SWOT分析，报告揭示了微量元素肥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微量元素肥料市场特点分析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微量元素肥料行业发展周期特征分析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2024-2025年中国微量元素肥料行业发展环境分析</w:t>
      </w:r>
      <w:r>
        <w:rPr>
          <w:rFonts w:hint="eastAsia"/>
        </w:rPr>
        <w:br/>
      </w:r>
      <w:r>
        <w:rPr>
          <w:rFonts w:hint="eastAsia"/>
        </w:rPr>
        <w:t>　　第一节 微量元素肥料行业发展经济环境分析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微量元素肥料行业发展政策环境分析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二、相关微量元素肥料行业标准分析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2024-2025年微量元素肥料行业技术发展现状及趋势分析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微量元素肥料行业技术发展现状分析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国内外微量元素肥料行业技术差异与原因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微量元素肥料行业技术发展方向、趋势预测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提升微量元素肥料行业技术能力策略建议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全球微量元素肥料行业市场发展调研分析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全球微量元素肥料行业市场运行环境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全球微量元素肥料行业市场发展情况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一、全球微量元素肥料行业市场供给分析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二、全球微量元素肥料行业市场需求分析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三、全球微量元素肥料行业主要国家地区发展情况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2025-2031年全球微量元素肥料行业市场规模趋势预测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中国微量元素肥料行业市场供需现状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中国微量元素肥料市场现状</w:t>
      </w:r>
      <w:r>
        <w:rPr>
          <w:rFonts w:hint="eastAsia"/>
        </w:rPr>
        <w:br/>
      </w:r>
      <w:r>
        <w:rPr>
          <w:rFonts w:hint="eastAsia"/>
        </w:rPr>
        <w:t>　　第二节 中国微量元素肥料行业产量情况分析及预测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一、微量元素肥料总体产能规模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二、2019-2024年中国微量元素肥料产量统计分析</w:t>
      </w:r>
      <w:r>
        <w:rPr>
          <w:rFonts w:hint="eastAsia"/>
        </w:rPr>
        <w:br/>
      </w:r>
      <w:r>
        <w:rPr>
          <w:rFonts w:hint="eastAsia"/>
        </w:rPr>
        <w:t>　　　　三、微量元素肥料行业供给区域分布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四、2025-2031年中国微量元素肥料产量预测分析</w:t>
      </w:r>
      <w:r>
        <w:rPr>
          <w:rFonts w:hint="eastAsia"/>
        </w:rPr>
        <w:br/>
      </w:r>
      <w:r>
        <w:rPr>
          <w:rFonts w:hint="eastAsia"/>
        </w:rPr>
        <w:t>　　第三节 中国微量元素肥料市场需求分析及预测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一、2019-2024年中国微量元素肥料市场需求统计</w:t>
      </w:r>
      <w:r>
        <w:rPr>
          <w:rFonts w:hint="eastAsia"/>
        </w:rPr>
        <w:br/>
      </w:r>
      <w:r>
        <w:rPr>
          <w:rFonts w:hint="eastAsia"/>
        </w:rPr>
        <w:t>　　　　二、中国微量元素肥料市场需求特点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三、2025-2031年中国微量元素肥料市场需求量预测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中国微量元素肥料行业现状调研分析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中国微量元素肥料行业发展现状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一、2024-2025年微量元素肥料行业品牌发展现状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二、2024-2025年微量元素肥料行业需求市场现状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三、2024-2025年微量元素肥料市场需求层次分析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四、2024-2025年中国微量元素肥料市场走向分析</w:t>
      </w:r>
      <w:r>
        <w:rPr>
          <w:rFonts w:hint="eastAsia"/>
        </w:rPr>
        <w:br/>
      </w:r>
      <w:r>
        <w:rPr>
          <w:rFonts w:hint="eastAsia"/>
        </w:rPr>
        <w:t>　　第二节 中国微量元素肥料行业存在的问题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一、2024-2025年微量元素肥料产品市场存在的主要问题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二、2024-2025年国内微量元素肥料产品市场的三大瓶颈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三、2024-2025年微量元素肥料产品市场遭遇的规模难题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对中国微量元素肥料市场的分析及思考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一、微量元素肥料市场特点</w:t>
      </w:r>
      <w:r>
        <w:rPr>
          <w:rFonts w:hint="eastAsia"/>
        </w:rPr>
        <w:br/>
      </w:r>
      <w:r>
        <w:rPr>
          <w:rFonts w:hint="eastAsia"/>
        </w:rPr>
        <w:t>　　　　二、微量元素肥料市场分析</w:t>
      </w:r>
      <w:r>
        <w:rPr>
          <w:rFonts w:hint="eastAsia"/>
        </w:rPr>
        <w:br/>
      </w:r>
      <w:r>
        <w:rPr>
          <w:rFonts w:hint="eastAsia"/>
        </w:rPr>
        <w:t>　　　　三、微量元素肥料市场变化的方向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四、中国微量元素肥料行业发展的新思路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五、对中国微量元素肥料行业发展的思考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2019-2024年中国微量元素肥料产品市场进出口数据分析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2019-2024年中国微量元素肥料产品出口统计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2019-2024年中国微量元素肥料产品进口统计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2019-2024年中国微量元素肥料产品进出口价格对比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中国微量元素肥料主要进口来源地及出口目的地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微量元素肥料行业细分产品调研</w:t>
      </w:r>
      <w:r>
        <w:rPr>
          <w:rFonts w:hint="eastAsia"/>
        </w:rPr>
        <w:br/>
      </w:r>
      <w:r>
        <w:rPr>
          <w:rFonts w:hint="eastAsia"/>
        </w:rPr>
        <w:t>　　第一节 微量元素肥料细分产品结构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2019-2024年中国微量元素肥料行业竞争态势分析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2025年微量元素肥料行业集中度分析</w:t>
      </w:r>
      <w:r>
        <w:rPr>
          <w:rFonts w:hint="eastAsia"/>
        </w:rPr>
        <w:br/>
      </w:r>
      <w:r>
        <w:rPr>
          <w:rFonts w:hint="eastAsia"/>
        </w:rPr>
        <w:t>　　　　一、微量元素肥料市场集中度分析</w:t>
      </w:r>
      <w:r>
        <w:rPr>
          <w:rFonts w:hint="eastAsia"/>
        </w:rPr>
        <w:br/>
      </w:r>
      <w:r>
        <w:rPr>
          <w:rFonts w:hint="eastAsia"/>
        </w:rPr>
        <w:t>　　　　二、微量元素肥料企业分布区域集中度分析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三、微量元素肥料区域消费集中度分析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2019-2024年微量元素肥料主要企业竞争力分析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一、微量元素肥料行业竞争分析</w:t>
      </w:r>
      <w:r>
        <w:rPr>
          <w:rFonts w:hint="eastAsia"/>
        </w:rPr>
        <w:br/>
      </w:r>
      <w:r>
        <w:rPr>
          <w:rFonts w:hint="eastAsia"/>
        </w:rPr>
        <w:t>　　　　二、中外微量元素肥料产品竞争分析</w:t>
      </w:r>
      <w:r>
        <w:rPr>
          <w:rFonts w:hint="eastAsia"/>
        </w:rPr>
        <w:br/>
      </w:r>
      <w:r>
        <w:rPr>
          <w:rFonts w:hint="eastAsia"/>
        </w:rPr>
        <w:t>　　　　三、国内微量元素肥料行业重点企业发展动向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微量元素肥料行业上下游产业链发展情况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微量元素肥料上游产业发展分析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微量元素肥料下游产业发展分析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微量元素肥料行业重点企业竞争力分析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微量元素肥料企业管理策略建议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提高微量元素肥料企业竞争力的策略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一、提高中国微量元素肥料企业核心竞争力的对策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二、微量元素肥料企业提升竞争力的主要方向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三、影响微量元素肥料企业核心竞争力的因素及提升途径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四、提高微量元素肥料企业竞争力的策略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对中国微量元素肥料品牌的战略思考</w:t>
      </w:r>
      <w:r>
        <w:rPr>
          <w:rFonts w:hint="eastAsia"/>
        </w:rPr>
        <w:br/>
      </w:r>
      <w:r>
        <w:rPr>
          <w:rFonts w:hint="eastAsia"/>
        </w:rPr>
        <w:t>　　　　一、微量元素肥料实施品牌战略的意义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二、微量元素肥料企业品牌的现状分析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三、中国微量元素肥料企业的品牌战略</w:t>
      </w:r>
      <w:r>
        <w:rPr>
          <w:rFonts w:hint="eastAsia"/>
        </w:rPr>
        <w:br/>
      </w:r>
      <w:r>
        <w:rPr>
          <w:rFonts w:hint="eastAsia"/>
        </w:rPr>
        <w:t>　　　　四、微量元素肥料品牌战略管理的策略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微量元素肥料行业发展趋势及投资风险预警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2025年微量元素肥料市场前景分析</w:t>
      </w:r>
      <w:r>
        <w:rPr>
          <w:rFonts w:hint="eastAsia"/>
        </w:rPr>
        <w:br/>
      </w:r>
      <w:r>
        <w:rPr>
          <w:rFonts w:hint="eastAsia"/>
        </w:rPr>
        <w:t>　　第二节 2025年微量元素肥料行业发展趋势预测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影响微量元素肥料行业发展的主要因素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一、2025年影响微量元素肥料行业运行的有利因素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二、2025年影响微量元素肥料行业运行的稳定因素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三、2025年影响微量元素肥料行业运行的不利因素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四、2025年中国微量元素肥料行业发展面临的挑战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五、2025年中国微量元素肥料行业发展面临的机遇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微量元素肥料行业投资风险预警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一、2025年微量元素肥料行业市场风险及控制策略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二、2025年微量元素肥料行业政策风险及控制策略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三、2025年微量元素肥料行业经营风险及控制策略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四、2025年微量元素肥料同业竞争风险及控制策略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五、2025年微量元素肥料行业其他风险及控制策略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微量元素肥料市场研究结论</w:t>
      </w:r>
      <w:r>
        <w:rPr>
          <w:rFonts w:hint="eastAsia"/>
        </w:rPr>
        <w:br/>
      </w:r>
      <w:r>
        <w:rPr>
          <w:rFonts w:hint="eastAsia"/>
        </w:rPr>
        <w:t>　　第二节 微量元素肥料子行业研究结论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(中:智:林)微量元素肥料市场发展建议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微量元素肥料行业历程</w:t>
      </w:r>
      <w:r>
        <w:rPr>
          <w:rFonts w:hint="eastAsia"/>
        </w:rPr>
        <w:br/>
      </w:r>
      <w:r>
        <w:rPr>
          <w:rFonts w:hint="eastAsia"/>
        </w:rPr>
        <w:t>　　图表 微量元素肥料行业生命周期</w:t>
      </w:r>
      <w:r>
        <w:rPr>
          <w:rFonts w:hint="eastAsia"/>
        </w:rPr>
        <w:br/>
      </w:r>
      <w:r>
        <w:rPr>
          <w:rFonts w:hint="eastAsia"/>
        </w:rPr>
        <w:t>　　图表 微量元素肥料行业产业链分析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2019-2024年微量元素肥料行业市场容量分析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2024年中国微量元素肥料行业需求领域分布格局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2024年中国微量元素肥料进口国家及地区分析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2024年中国微量元素肥料出口国家及地区分析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2019-2024年中国微量元素肥料行业企业平均规模情况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45458219448c" w:history="1">
        <w:r>
          <w:rPr>
            <w:rStyle w:val="Hyperlink"/>
          </w:rPr>
          <w:t>中国微量元素肥料行业现状与市场前景分析报告（2025-2031年）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45458219448c" w:history="1">
        <w:r>
          <w:rPr>
            <w:rStyle w:val="Hyperlink"/>
          </w:rPr>
          <w:t>https://www.20087.com/3/62/WeiLiangYuanSuFeiLiaoShiChangXianZhuangHeQianJing.html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e938053c94083" w:history="1">
      <w:r>
        <w:rPr>
          <w:rStyle w:val="Hyperlink"/>
        </w:rPr>
        <w:t>中国微量元素肥料行业现状与市场前景分析报告（2025-2031年）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eiLiangYuanSuFeiLiaoShiChangXianZhuangHeQianJing.html" TargetMode="External" Id="R960f4545821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eiLiangYuanSuFeiLiaoShiChangXianZhuangHeQianJing.html" TargetMode="External" Id="R0d1e938053c9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2024-09-04T03:54:00Z</dcterms:created>
  <dcterms:modified xsi:type="dcterms:W3CDTF">2024-09-04T04:54:00Z</dcterms:modified>
  <dc:subject>中国微量元素肥料行业现状与市场前景分析报告（2025-2031年）</dc:subject>
  <dc:title>中国微量元素肥料行业现状与市场前景分析报告（2025-2031年）</dc:title>
  <cp:keywords>中国微量元素肥料行业现状与市场前景分析报告（2025-2031年）</cp:keywords>
  <dc:description>中国微量元素肥料行业现状与市场前景分析报告（2025-2031年）</dc:description>
</cp:coreProperties>
</file>