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3795fbe64c6d" w:history="1">
              <w:r>
                <w:rPr>
                  <w:rStyle w:val="Hyperlink"/>
                </w:rPr>
                <w:t>全球与中国慢干稀释剂行业现状及前景分析（2025-2031年）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3795fbe64c6d" w:history="1">
              <w:r>
                <w:rPr>
                  <w:rStyle w:val="Hyperlink"/>
                </w:rPr>
                <w:t>全球与中国慢干稀释剂行业现状及前景分析（2025-2031年）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3795fbe64c6d" w:history="1">
                <w:r>
                  <w:rPr>
                    <w:rStyle w:val="Hyperlink"/>
                  </w:rPr>
                  <w:t>https://www.20087.com/3/02/ManGanXiShiJiFaZhanQianJing.html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干稀释剂主要用于油漆、涂料和胶粘剂的调配，通过调节其干燥速度，使得施工人员有足够的时间进行涂装和修正。近年来，随着环保法规的严格实施和健康意识的提高，慢干稀释剂正逐步转向低挥发性有机化合物（VOCs）和无毒成分，以减少对人体和环境的危害。同时，新型催化剂和溶剂的开发，使得慢干稀释剂能够适应更广泛的施工条件和材料类型。</w:t>
      </w:r>
      <w:r>
        <w:rPr>
          <w:rFonts w:hint="eastAsia"/>
        </w:rPr>
        <w:br/>
      </w:r>
      <w:r>
        <w:rPr>
          <w:rFonts w:hint="eastAsia"/>
        </w:rPr>
        <w:t>　　未来，慢干稀释剂的发展将更加注重环保和功能性。通过研发基于生物质和可再生资源的溶剂，慢干稀释剂将减少对化石燃料的依赖，降低碳足迹。同时，智能响应型稀释剂将应运而生，能够根据温度、湿度和光照条件自动调节干燥速率，提高施工效率和涂层质量。此外，通过纳米技术的引入，慢干稀释剂将具备更好的分散性和稳定性，确保涂层的均匀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33795fbe64c6d" w:history="1">
        <w:r>
          <w:rPr>
            <w:rStyle w:val="Hyperlink"/>
          </w:rPr>
          <w:t>全球与中国慢干稀释剂行业现状及前景分析（2025-2031年）</w:t>
        </w:r>
      </w:hyperlink>
      <w:r>
        <w:rPr>
          <w:rFonts w:hint="eastAsia"/>
        </w:rPr>
        <w:t>》系统研究了慢干稀释剂行业的市场运行态势，并对未来发展趋势进行了科学预测。报告包括行业基础知识、国内外环境分析、运行数据解读及产业链梳理，同时探讨了慢干稀释剂市场竞争格局与重点企业的表现。基于对慢干稀释剂行业的全面分析，报告展望了慢干稀释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慢干稀释剂市场概述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按照不同产品类型，慢干稀释剂主要可以分为如下几个类别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全球不同产品类型慢干稀释剂销售额增长趋势2020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丙烯酸油漆稀释剂</w:t>
      </w:r>
      <w:r>
        <w:rPr>
          <w:rFonts w:hint="eastAsia"/>
        </w:rPr>
        <w:br/>
      </w:r>
      <w:r>
        <w:rPr>
          <w:rFonts w:hint="eastAsia"/>
        </w:rPr>
        <w:t>　　　　1.2.3 甲基乙基酮油漆稀释剂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从不同应用，慢干稀释剂主要包括如下几个方面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全球不同应用慢干稀释剂销售额增长趋势2020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印刷业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慢干稀释剂行业背景、发展历史、现状及趋势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慢干稀释剂行业目前现状分析</w:t>
      </w:r>
      <w:r>
        <w:rPr>
          <w:rFonts w:hint="eastAsia"/>
        </w:rPr>
        <w:br/>
      </w:r>
      <w:r>
        <w:rPr>
          <w:rFonts w:hint="eastAsia"/>
        </w:rPr>
        <w:t>　　　　1.4.2 慢干稀释剂发展趋势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全球慢干稀释剂总体规模分析</w:t>
      </w:r>
      <w:r>
        <w:rPr>
          <w:rFonts w:hint="eastAsia"/>
        </w:rPr>
        <w:br/>
      </w:r>
      <w:r>
        <w:rPr>
          <w:rFonts w:hint="eastAsia"/>
        </w:rPr>
        <w:t>　　2.1 全球慢干稀释剂供需现状及预测（2020-2031）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全球慢干稀释剂产能、产量、产能利用率及发展趋势（2020-2031）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全球慢干稀释剂产量、需求量及发展趋势（2020-2031）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全球主要地区慢干稀释剂产量及发展趋势（2020-2031）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全球主要地区慢干稀释剂产量（2020-2025）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全球主要地区慢干稀释剂产量（2025-2031）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全球主要地区慢干稀释剂产量市场份额（2020-2031）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中国慢干稀释剂供需现状及预测（2020-2031）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中国慢干稀释剂产能、产量、产能利用率及发展趋势（2020-2031）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中国慢干稀释剂产量、市场需求量及发展趋势（2020-2031）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全球慢干稀释剂销量及销售额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全球市场慢干稀释剂销售额（2020-2031）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全球市场慢干稀释剂销量（2020-2031）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全球市场慢干稀释剂价格趋势（2020-2031）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全球市场主要厂商慢干稀释剂产能市场份额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全球市场主要厂商慢干稀释剂销量（2020-2025）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全球市场主要厂商慢干稀释剂销量（2020-2025）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全球市场主要厂商慢干稀释剂销售收入（2020-2025）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全球市场主要厂商慢干稀释剂销售价格（2020-2025）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2025年全球主要生产商慢干稀释剂收入排名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中国市场主要厂商慢干稀释剂销量（2020-2025）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中国市场主要厂商慢干稀释剂销量（2020-2025）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中国市场主要厂商慢干稀释剂销售收入（2020-2025）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2025年中国主要生产商慢干稀释剂收入排名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中国市场主要厂商慢干稀释剂销售价格（2020-2025）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全球主要厂商慢干稀释剂总部及产地分布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全球主要厂商成立时间及慢干稀释剂商业化日期</w:t>
      </w:r>
      <w:r>
        <w:rPr>
          <w:rFonts w:hint="eastAsia"/>
        </w:rPr>
        <w:br/>
      </w:r>
      <w:r>
        <w:rPr>
          <w:rFonts w:hint="eastAsia"/>
        </w:rPr>
        <w:t>　　3.6 全球主要厂商慢干稀释剂产品类型及应用</w:t>
      </w:r>
      <w:r>
        <w:rPr>
          <w:rFonts w:hint="eastAsia"/>
        </w:rPr>
        <w:br/>
      </w:r>
      <w:r>
        <w:rPr>
          <w:rFonts w:hint="eastAsia"/>
        </w:rPr>
        <w:t>　　3.7 慢干稀释剂行业集中度、竞争程度分析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慢干稀释剂行业集中度分析：2025年全球Top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全球慢干稀释剂第一梯队、第二梯队和第三梯队生产商（品牌）及市场份额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全球慢干稀释剂主要地区分析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全球主要地区慢干稀释剂市场规模分析：2020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全球主要地区慢干稀释剂销售收入及市场份额（2020-2025年）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全球主要地区慢干稀释剂销售收入预测（2025-2031年）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全球主要地区慢干稀释剂销量分析：2020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全球主要地区慢干稀释剂销量及市场份额（2020-2025年）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全球主要地区慢干稀释剂销量及市场份额预测（2025-2031）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北美市场慢干稀释剂销量、收入及增长率（2020-2031）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欧洲市场慢干稀释剂销量、收入及增长率（2020-2031）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中国市场慢干稀释剂销量、收入及增长率（2020-2031）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日本市场慢干稀释剂销量、收入及增长率（2020-2031）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东南亚市场慢干稀释剂销量、收入及增长率（2020-2031）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印度市场慢干稀释剂销量、收入及增长率（2020-2031）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慢干稀释剂销量、收入、价格及毛利率（2020-2025）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不同产品类型慢干稀释剂分析</w:t>
      </w:r>
      <w:r>
        <w:rPr>
          <w:rFonts w:hint="eastAsia"/>
        </w:rPr>
        <w:br/>
      </w:r>
      <w:r>
        <w:rPr>
          <w:rFonts w:hint="eastAsia"/>
        </w:rPr>
        <w:t>　　6.1 全球不同产品类型慢干稀释剂销量（2020-2031）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全球不同产品类型慢干稀释剂销量及市场份额（2020-2025）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全球不同产品类型慢干稀释剂销量预测（2025-2031）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全球不同产品类型慢干稀释剂收入（2020-2031）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全球不同产品类型慢干稀释剂收入及市场份额（2020-2025）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全球不同产品类型慢干稀释剂收入预测（2025-2031）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全球不同产品类型慢干稀释剂价格走势（2020-2031）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不同应用慢干稀释剂分析</w:t>
      </w:r>
      <w:r>
        <w:rPr>
          <w:rFonts w:hint="eastAsia"/>
        </w:rPr>
        <w:br/>
      </w:r>
      <w:r>
        <w:rPr>
          <w:rFonts w:hint="eastAsia"/>
        </w:rPr>
        <w:t>　　7.1 全球不同应用慢干稀释剂销量（2020-2031）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全球不同应用慢干稀释剂销量及市场份额（2020-2025）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全球不同应用慢干稀释剂销量预测（2025-2031）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全球不同应用慢干稀释剂收入（2020-2031）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全球不同应用慢干稀释剂收入及市场份额（2020-2025）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全球不同应用慢干稀释剂收入预测（2025-2031）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全球不同应用慢干稀释剂价格走势（2020-2031）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慢干稀释剂产业链分析</w:t>
      </w:r>
      <w:r>
        <w:rPr>
          <w:rFonts w:hint="eastAsia"/>
        </w:rPr>
        <w:br/>
      </w:r>
      <w:r>
        <w:rPr>
          <w:rFonts w:hint="eastAsia"/>
        </w:rPr>
        <w:t>　　8.2 慢干稀释剂产业上游供应分析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慢干稀释剂下游典型客户</w:t>
      </w:r>
      <w:r>
        <w:rPr>
          <w:rFonts w:hint="eastAsia"/>
        </w:rPr>
        <w:br/>
      </w:r>
      <w:r>
        <w:rPr>
          <w:rFonts w:hint="eastAsia"/>
        </w:rPr>
        <w:t>　　8.4 慢干稀释剂销售渠道分析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慢干稀释剂行业发展机遇及主要驱动因素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慢干稀释剂行业发展面临的风险</w:t>
      </w:r>
      <w:r>
        <w:rPr>
          <w:rFonts w:hint="eastAsia"/>
        </w:rPr>
        <w:br/>
      </w:r>
      <w:r>
        <w:rPr>
          <w:rFonts w:hint="eastAsia"/>
        </w:rPr>
        <w:t>　　9.3 慢干稀释剂行业政策分析</w:t>
      </w:r>
      <w:r>
        <w:rPr>
          <w:rFonts w:hint="eastAsia"/>
        </w:rPr>
        <w:br/>
      </w:r>
      <w:r>
        <w:rPr>
          <w:rFonts w:hint="eastAsia"/>
        </w:rPr>
        <w:t>　　9.4 慢干稀释剂中国企业SWOT分析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全球不同产品类型慢干稀释剂销售额增长（CAGR）趋势2020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慢干稀释剂行业目前发展现状</w:t>
      </w:r>
      <w:r>
        <w:rPr>
          <w:rFonts w:hint="eastAsia"/>
        </w:rPr>
        <w:br/>
      </w:r>
      <w:r>
        <w:rPr>
          <w:rFonts w:hint="eastAsia"/>
        </w:rPr>
        <w:t>　　表 4： 慢干稀释剂发展趋势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全球主要地区慢干稀释剂产量增速（CAGR）：（2020 VS 2025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全球主要地区慢干稀释剂产量（2020-2025）&amp;（千升）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全球主要地区慢干稀释剂产量（2025-2031）&amp;（千升）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全球主要地区慢干稀释剂产量市场份额（2020-2025）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全球主要地区慢干稀释剂产量（2025-2031）&amp;（千升）</w:t>
      </w:r>
      <w:r>
        <w:rPr>
          <w:rFonts w:hint="eastAsia"/>
        </w:rPr>
        <w:br/>
      </w:r>
      <w:r>
        <w:rPr>
          <w:rFonts w:hint="eastAsia"/>
        </w:rPr>
        <w:t>　　表 10： 全球市场主要厂商慢干稀释剂产能（2024-2025）&amp;（千升）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11： 全球市场主要厂商慢干稀释剂销量（2020-2025）&amp;（千升）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12： 全球市场主要厂商慢干稀释剂销量市场份额（2020-2025）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全球市场主要厂商慢干稀释剂销售收入（2020-2025）&amp;（百万美元）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全球市场主要厂商慢干稀释剂销售收入市场份额（2020-2025）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全球市场主要厂商慢干稀释剂销售价格（2020-2025）&amp;（美元/升）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2025年全球主要生产商慢干稀释剂收入排名（百万美元）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中国市场主要厂商慢干稀释剂销量（2020-2025）&amp;（千升）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18： 中国市场主要厂商慢干稀释剂销量市场份额（2020-2025）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中国市场主要厂商慢干稀释剂销售收入（2020-2025）&amp;（百万美元）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中国市场主要厂商慢干稀释剂销售收入市场份额（2020-2025）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2025年中国主要生产商慢干稀释剂收入排名（百万美元）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中国市场主要厂商慢干稀释剂销售价格（2020-2025）&amp;（美元/升）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23： 全球主要厂商慢干稀释剂总部及产地分布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全球主要厂商成立时间及慢干稀释剂商业化日期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全球主要厂商慢干稀释剂产品类型及应用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2025年全球慢干稀释剂主要厂商市场地位（第一梯队、第二梯队和第三梯队）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全球慢干稀释剂市场投资、并购等现状分析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全球主要地区慢干稀释剂销售收入增速：（2020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全球主要地区慢干稀释剂销售收入（2020-2025）&amp;（百万美元）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全球主要地区慢干稀释剂销售收入市场份额（2020-2025）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全球主要地区慢干稀释剂收入（2025-2031）&amp;（百万美元）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全球主要地区慢干稀释剂收入市场份额（2025-2031）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全球主要地区慢干稀释剂销量（千升）：2020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全球主要地区慢干稀释剂销量（2020-2025）&amp;（千升）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35： 全球主要地区慢干稀释剂销量市场份额（2020-2025）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全球主要地区慢干稀释剂销量（2025-2031）&amp;（千升）</w:t>
      </w:r>
      <w:r>
        <w:rPr>
          <w:rFonts w:hint="eastAsia"/>
        </w:rPr>
        <w:br/>
      </w:r>
      <w:r>
        <w:rPr>
          <w:rFonts w:hint="eastAsia"/>
        </w:rPr>
        <w:t>　　表 37： 全球主要地区慢干稀释剂销量份额（2025-2031）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慢干稀释剂生产基地、销售区域、竞争对手及市场地位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慢干稀释剂销量（千升）、收入（百万美元）、价格（美元/升）及毛利率（2020-2025）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全球不同产品类型慢干稀释剂销量（2020-2025年）&amp;（千升）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119： 全球不同产品类型慢干稀释剂销量市场份额（2020-2025）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全球不同产品类型慢干稀释剂销量预测（2025-2031）&amp;（千升）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全球市场不同产品类型慢干稀释剂销量市场份额预测（2025-2031）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全球不同产品类型慢干稀释剂收入（2020-2025年）&amp;（百万美元）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全球不同产品类型慢干稀释剂收入市场份额（2020-2025）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全球不同产品类型慢干稀释剂收入预测（2025-2031）&amp;（百万美元）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全球不同产品类型慢干稀释剂收入市场份额预测（2025-2031）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全球不同应用慢干稀释剂销量（2020-2025年）&amp;（千升）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127： 全球不同应用慢干稀释剂销量市场份额（2020-2025）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全球不同应用慢干稀释剂销量预测（2025-2031）&amp;（千升）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 129： 全球市场不同应用慢干稀释剂销量市场份额预测（2025-2031）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全球不同应用慢干稀释剂收入（2020-2025年）&amp;（百万美元）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全球不同应用慢干稀释剂收入市场份额（2020-2025）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全球不同应用慢干稀释剂收入预测（2025-2031）&amp;（百万美元）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全球不同应用慢干稀释剂收入市场份额预测（2025-2031）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慢干稀释剂上游原料供应商及联系方式列表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慢干稀释剂典型客户列表</w:t>
      </w:r>
      <w:r>
        <w:rPr>
          <w:rFonts w:hint="eastAsia"/>
        </w:rPr>
        <w:br/>
      </w:r>
      <w:r>
        <w:rPr>
          <w:rFonts w:hint="eastAsia"/>
        </w:rPr>
        <w:t>　　表 136： 慢干稀释剂主要销售模式及销售渠道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慢干稀释剂行业发展机遇及主要驱动因素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慢干稀释剂行业发展面临的风险</w:t>
      </w:r>
      <w:r>
        <w:rPr>
          <w:rFonts w:hint="eastAsia"/>
        </w:rPr>
        <w:br/>
      </w:r>
      <w:r>
        <w:rPr>
          <w:rFonts w:hint="eastAsia"/>
        </w:rPr>
        <w:t>　　表 139： 慢干稀释剂行业政策分析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慢干稀释剂产品图片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全球不同产品类型慢干稀释剂销售额2020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全球不同产品类型慢干稀释剂市场份额2024 VS 2025</w:t>
      </w:r>
      <w:r>
        <w:rPr>
          <w:rFonts w:hint="eastAsia"/>
        </w:rPr>
        <w:br/>
      </w:r>
      <w:r>
        <w:rPr>
          <w:rFonts w:hint="eastAsia"/>
        </w:rPr>
        <w:t>　　图 4： 丙烯酸油漆稀释剂产品图片</w:t>
      </w:r>
      <w:r>
        <w:rPr>
          <w:rFonts w:hint="eastAsia"/>
        </w:rPr>
        <w:br/>
      </w:r>
      <w:r>
        <w:rPr>
          <w:rFonts w:hint="eastAsia"/>
        </w:rPr>
        <w:t>　　图 5： 甲基乙基酮油漆稀释剂产品图片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全球不同应用慢干稀释剂市场份额2024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印刷业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全球慢干稀释剂产能、产量、产能利用率及发展趋势（2020-2031）&amp;（千升）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14： 全球慢干稀释剂产量、需求量及发展趋势（2020-2031）&amp;（千升）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全球主要地区慢干稀释剂产量（2020 VS 2025 VS 2031）&amp;（千升）</w:t>
      </w:r>
      <w:r>
        <w:rPr>
          <w:rFonts w:hint="eastAsia"/>
        </w:rPr>
        <w:br/>
      </w:r>
      <w:r>
        <w:rPr>
          <w:rFonts w:hint="eastAsia"/>
        </w:rPr>
        <w:t>　　图 16： 全球主要地区慢干稀释剂产量市场份额（2020-2031）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中国慢干稀释剂产能、产量、产能利用率及发展趋势（2020-2031）&amp;（千升）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18： 中国慢干稀释剂产量、市场需求量及发展趋势（2020-2031）&amp;（千升）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全球慢干稀释剂市场销售额及增长率：（2020-2031）&amp;（百万美元）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全球市场慢干稀释剂市场规模：2020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全球市场慢干稀释剂销量及增长率（2020-2031）&amp;（千升）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22： 全球市场慢干稀释剂价格趋势（2020-2031）&amp;（美元/升）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2025年全球市场主要厂商慢干稀释剂销量市场份额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2025年全球市场主要厂商慢干稀释剂收入市场份额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2025年中国市场主要厂商慢干稀释剂销量市场份额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2025年中国市场主要厂商慢干稀释剂收入市场份额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2025年全球前五大生产商慢干稀释剂市场份额</w:t>
      </w:r>
      <w:r>
        <w:rPr>
          <w:rFonts w:hint="eastAsia"/>
        </w:rPr>
        <w:br/>
      </w:r>
      <w:r>
        <w:rPr>
          <w:rFonts w:hint="eastAsia"/>
        </w:rPr>
        <w:t>　　图 28： 2025年全球慢干稀释剂第一梯队、第二梯队和第三梯队厂商及市场份额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全球主要地区慢干稀释剂销售收入（2020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全球主要地区慢干稀释剂销售收入市场份额（2024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北美市场慢干稀释剂销量及增长率（2020-2031）&amp;（千升）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北美市场慢干稀释剂收入及增长率（2020-2031）&amp;（百万美元）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欧洲市场慢干稀释剂销量及增长率（2020-2031）&amp;（千升）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34： 欧洲市场慢干稀释剂收入及增长率（2020-2031）&amp;（百万美元）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中国市场慢干稀释剂销量及增长率（2020-2031）&amp;（千升）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36： 中国市场慢干稀释剂收入及增长率（2020-2031）&amp;（百万美元）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日本市场慢干稀释剂销量及增长率（2020-2031）&amp;（千升）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38： 日本市场慢干稀释剂收入及增长率（2020-2031）&amp;（百万美元）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东南亚市场慢干稀释剂销量及增长率（2020-2031）&amp;（千升）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40： 东南亚市场慢干稀释剂收入及增长率（2020-2031）&amp;（百万美元）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印度市场慢干稀释剂销量及增长率（2020-2031）&amp;（千升）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42： 印度市场慢干稀释剂收入及增长率（2020-2031）&amp;（百万美元）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全球不同产品类型慢干稀释剂价格走势（2020-2031）&amp;（美元/升）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全球不同应用慢干稀释剂价格走势（2020-2031）&amp;（美元/升）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45： 慢干稀释剂产业链</w:t>
      </w:r>
      <w:r>
        <w:rPr>
          <w:rFonts w:hint="eastAsia"/>
        </w:rPr>
        <w:br/>
      </w:r>
      <w:r>
        <w:rPr>
          <w:rFonts w:hint="eastAsia"/>
        </w:rPr>
        <w:t>　　图 46： 慢干稀释剂中国企业SWOT分析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3795fbe64c6d" w:history="1">
        <w:r>
          <w:rPr>
            <w:rStyle w:val="Hyperlink"/>
          </w:rPr>
          <w:t>全球与中国慢干稀释剂行业现状及前景分析（2025-2031年）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3795fbe64c6d" w:history="1">
        <w:r>
          <w:rPr>
            <w:rStyle w:val="Hyperlink"/>
          </w:rPr>
          <w:t>https://www.20087.com/3/02/ManGanXiShiJiFaZhanQianJing.html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热点：慢干溶剂有哪些、慢干稀释剂有哪些、破胶剂主要成分、慢干稀释剂对人的危害、慢干稀释剂有哪些、慢干稀释剂成分、慢干稀释剂有毒吗、慢干稀释剂和快干稀释剂的区别、1斤油漆要配多少稀释剂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67c1835024834" w:history="1">
      <w:r>
        <w:rPr>
          <w:rStyle w:val="Hyperlink"/>
        </w:rPr>
        <w:t>全球与中国慢干稀释剂行业现状及前景分析（2025-2031年）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nGanXiShiJiFaZhanQianJing.html" TargetMode="External" Id="R3c633795fbe6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nGanXiShiJiFaZhanQianJing.html" TargetMode="External" Id="Rf1b67c18350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2025-04-28T07:35:00Z</dcterms:created>
  <dcterms:modified xsi:type="dcterms:W3CDTF">2025-04-28T08:35:00Z</dcterms:modified>
  <dc:subject>全球与中国慢干稀释剂行业现状及前景分析（2025-2031年）</dc:subject>
  <dc:title>全球与中国慢干稀释剂行业现状及前景分析（2025-2031年）</dc:title>
  <cp:keywords>全球与中国慢干稀释剂行业现状及前景分析（2025-2031年）</cp:keywords>
  <dc:description>全球与中国慢干稀释剂行业现状及前景分析（2025-2031年）</dc:description>
</cp:coreProperties>
</file>