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ae5d907104f3f" w:history="1">
              <w:r>
                <w:rPr>
                  <w:rStyle w:val="Hyperlink"/>
                </w:rPr>
                <w:t>2025-2031年中国戊烷发泡剂市场调查研究与前景趋势报告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ae5d907104f3f" w:history="1">
              <w:r>
                <w:rPr>
                  <w:rStyle w:val="Hyperlink"/>
                </w:rPr>
                <w:t>2025-2031年中国戊烷发泡剂市场调查研究与前景趋势报告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ae5d907104f3f" w:history="1">
                <w:r>
                  <w:rPr>
                    <w:rStyle w:val="Hyperlink"/>
                  </w:rPr>
                  <w:t>https://www.20087.com/3/72/WuWanFaPaoJiHangYeQianJing.html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烷发泡剂是一种常用于聚苯乙烯泡沫塑料生产的化学物质，因其优异的发泡性能而广泛应用。近年来，随着环保法规的日益严格和对低全球变暖潜能值(GWP)发泡剂需求的增长，戊烷发泡剂逐渐被一些更为环保的选择所替代。然而，在某些特定应用中，戊烷依然因其成本效益高而占据一席之地。同时，生产工艺的改进也在努力降低其对环境的影响。</w:t>
      </w:r>
      <w:r>
        <w:rPr>
          <w:rFonts w:hint="eastAsia"/>
        </w:rPr>
        <w:br/>
      </w:r>
      <w:r>
        <w:rPr>
          <w:rFonts w:hint="eastAsia"/>
        </w:rPr>
        <w:t>　　未来，戊烷发泡剂的发展将更加注重环保性能与替代品研发。一方面，通过采用更高效的催化体系和反应条件优化，减少生产过程中的有害副产物排放，提升产品的绿色属性；另一方面，结合新材料科学研究进展，探索开发具有更低GWP值和更好物理性能的新型发泡剂，逐步取代传统戊烷产品。此外，随着循环经济模式的推广，废旧泡沫塑料的回收再利用技术也将成为重要的研究方向，促进资源的有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ae5d907104f3f" w:history="1">
        <w:r>
          <w:rPr>
            <w:rStyle w:val="Hyperlink"/>
          </w:rPr>
          <w:t>2025-2031年中国戊烷发泡剂市场调查研究与前景趋势报告</w:t>
        </w:r>
      </w:hyperlink>
      <w:r>
        <w:rPr>
          <w:rFonts w:hint="eastAsia"/>
        </w:rPr>
        <w:t>》依托权威数据资源与长期市场监测，系统分析了戊烷发泡剂行业的市场规模、市场需求及产业链结构，深入探讨了戊烷发泡剂价格变动与细分市场特征。报告科学预测了戊烷发泡剂市场前景及未来发展趋势，重点剖析了行业集中度、竞争格局及重点企业的市场地位，并通过SWOT分析揭示了戊烷发泡剂行业机遇与潜在风险。报告为投资者及业内企业提供了全面的市场洞察与决策参考，助力把握戊烷发泡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戊烷发泡剂行业界定</w:t>
      </w:r>
      <w:r>
        <w:rPr>
          <w:rFonts w:hint="eastAsia"/>
        </w:rPr>
        <w:br/>
      </w:r>
      <w:r>
        <w:rPr>
          <w:rFonts w:hint="eastAsia"/>
        </w:rPr>
        <w:t>　　第一节 戊烷发泡剂行业定义</w:t>
      </w:r>
      <w:r>
        <w:rPr>
          <w:rFonts w:hint="eastAsia"/>
        </w:rPr>
        <w:br/>
      </w:r>
      <w:r>
        <w:rPr>
          <w:rFonts w:hint="eastAsia"/>
        </w:rPr>
        <w:t>　　第二节 戊烷发泡剂行业特点分析</w:t>
      </w:r>
      <w:r>
        <w:rPr>
          <w:rFonts w:hint="eastAsia"/>
        </w:rPr>
        <w:br/>
      </w:r>
      <w:r>
        <w:rPr>
          <w:rFonts w:hint="eastAsia"/>
        </w:rPr>
        <w:t>　　第三节 戊烷发泡剂产业链分析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2025年世界戊烷发泡剂行业市场运行形势分析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2025年全球戊烷发泡剂行业发展概况</w:t>
      </w:r>
      <w:r>
        <w:rPr>
          <w:rFonts w:hint="eastAsia"/>
        </w:rPr>
        <w:br/>
      </w:r>
      <w:r>
        <w:rPr>
          <w:rFonts w:hint="eastAsia"/>
        </w:rPr>
        <w:t>　　第二节 世界戊烷发泡剂行业发展走势</w:t>
      </w:r>
      <w:r>
        <w:rPr>
          <w:rFonts w:hint="eastAsia"/>
        </w:rPr>
        <w:br/>
      </w:r>
      <w:r>
        <w:rPr>
          <w:rFonts w:hint="eastAsia"/>
        </w:rPr>
        <w:t>　　　　二、全球戊烷发泡剂行业市场分布情况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三、全球戊烷发泡剂行业发展趋势分析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全球戊烷发泡剂行业重点国家和区域分析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2024-2025年中国戊烷发泡剂行业发展环境分析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2025年戊烷发泡剂行业技术发展现状及趋势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当前我国戊烷发泡剂技术发展现状</w:t>
      </w:r>
      <w:r>
        <w:rPr>
          <w:rFonts w:hint="eastAsia"/>
        </w:rPr>
        <w:br/>
      </w:r>
      <w:r>
        <w:rPr>
          <w:rFonts w:hint="eastAsia"/>
        </w:rPr>
        <w:t>　　第二节 中外戊烷发泡剂技术差距及产生差距的主要原因分析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提高我国戊烷发泡剂技术的对策</w:t>
      </w:r>
      <w:r>
        <w:rPr>
          <w:rFonts w:hint="eastAsia"/>
        </w:rPr>
        <w:br/>
      </w:r>
      <w:r>
        <w:rPr>
          <w:rFonts w:hint="eastAsia"/>
        </w:rPr>
        <w:t>　　第四节 我国戊烷发泡剂研发、设计发展趋势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中国戊烷发泡剂发展现状调研</w:t>
      </w:r>
      <w:r>
        <w:rPr>
          <w:rFonts w:hint="eastAsia"/>
        </w:rPr>
        <w:br/>
      </w:r>
      <w:r>
        <w:rPr>
          <w:rFonts w:hint="eastAsia"/>
        </w:rPr>
        <w:t>　　第一节 中国戊烷发泡剂市场现状分析</w:t>
      </w:r>
      <w:r>
        <w:rPr>
          <w:rFonts w:hint="eastAsia"/>
        </w:rPr>
        <w:br/>
      </w:r>
      <w:r>
        <w:rPr>
          <w:rFonts w:hint="eastAsia"/>
        </w:rPr>
        <w:t>　　第二节 中国戊烷发泡剂行业产量情况分析及预测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一、戊烷发泡剂总体产能规模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三、2019-2024年中国戊烷发泡剂产量统计</w:t>
      </w:r>
      <w:r>
        <w:rPr>
          <w:rFonts w:hint="eastAsia"/>
        </w:rPr>
        <w:br/>
      </w:r>
      <w:r>
        <w:rPr>
          <w:rFonts w:hint="eastAsia"/>
        </w:rPr>
        <w:t>　　　　二、戊烷发泡剂生产区域分布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三、2025-2031年中国戊烷发泡剂产量预测分析</w:t>
      </w:r>
      <w:r>
        <w:rPr>
          <w:rFonts w:hint="eastAsia"/>
        </w:rPr>
        <w:br/>
      </w:r>
      <w:r>
        <w:rPr>
          <w:rFonts w:hint="eastAsia"/>
        </w:rPr>
        <w:t>　　第三节 中国戊烷发泡剂市场需求分析及预测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一、中国戊烷发泡剂市场需求特点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二、2019-2024年中国戊烷发泡剂市场需求量统计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三、2025-2031年中国戊烷发泡剂市场需求量预测分析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中国戊烷发泡剂行业进出口情况分析预测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2019-2024年中国戊烷发泡剂行业进出口情况分析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一、2019-2024年中国戊烷发泡剂行业进口分析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二、2019-2024年中国戊烷发泡剂行业出口分析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2025-2031年中国戊烷发泡剂行业进出口情况预测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一、2025-2031年中国戊烷发泡剂行业进口预测分析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二、2025-2031年中国戊烷发泡剂行业出口预测分析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影响戊烷发泡剂行业进出口变化的主要原因分析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2019-2024年中国戊烷发泡剂行业重点地区调研分析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一、中国戊烷发泡剂行业重点区域市场结构调研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二、**地区戊烷发泡剂市场调研分析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三、**地区戊烷发泡剂市场调研分析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四、**地区戊烷发泡剂市场调研分析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五、**地区戊烷发泡剂市场调研分析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六、**地区戊烷发泡剂市场调研分析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戊烷发泡剂行业竞争格局分析</w:t>
      </w:r>
      <w:r>
        <w:rPr>
          <w:rFonts w:hint="eastAsia"/>
        </w:rPr>
        <w:br/>
      </w:r>
      <w:r>
        <w:rPr>
          <w:rFonts w:hint="eastAsia"/>
        </w:rPr>
        <w:t>　　第一节 戊烷发泡剂行业集中度分析</w:t>
      </w:r>
      <w:r>
        <w:rPr>
          <w:rFonts w:hint="eastAsia"/>
        </w:rPr>
        <w:br/>
      </w:r>
      <w:r>
        <w:rPr>
          <w:rFonts w:hint="eastAsia"/>
        </w:rPr>
        <w:t>　　　　一、戊烷发泡剂市场集中度分析</w:t>
      </w:r>
      <w:r>
        <w:rPr>
          <w:rFonts w:hint="eastAsia"/>
        </w:rPr>
        <w:br/>
      </w:r>
      <w:r>
        <w:rPr>
          <w:rFonts w:hint="eastAsia"/>
        </w:rPr>
        <w:t>　　　　二、戊烷发泡剂企业集中度分析</w:t>
      </w:r>
      <w:r>
        <w:rPr>
          <w:rFonts w:hint="eastAsia"/>
        </w:rPr>
        <w:br/>
      </w:r>
      <w:r>
        <w:rPr>
          <w:rFonts w:hint="eastAsia"/>
        </w:rPr>
        <w:t>　　　　三、戊烷发泡剂区域集中度分析</w:t>
      </w:r>
      <w:r>
        <w:rPr>
          <w:rFonts w:hint="eastAsia"/>
        </w:rPr>
        <w:br/>
      </w:r>
      <w:r>
        <w:rPr>
          <w:rFonts w:hint="eastAsia"/>
        </w:rPr>
        <w:t>　　第二节 戊烷发泡剂行业主要企业竞争力分析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戊烷发泡剂行业竞争格局分析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一、2025年戊烷发泡剂行业竞争分析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二、2025年中外戊烷发泡剂产品竞争分析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三、2019-2024年我国戊烷发泡剂市场竞争分析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四、2025-2031年国内主要戊烷发泡剂企业动向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戊烷发泡剂行业细分产品市场调研分析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戊烷发泡剂行业上、下游市场分析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戊烷发泡剂行业上游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戊烷发泡剂行业下游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戊烷发泡剂行业重点企业发展调研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戊烷发泡剂重点企业（一）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戊烷发泡剂重点企业（二）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戊烷发泡剂重点企业（三）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戊烷发泡剂重点企业（四）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戊烷发泡剂重点企业（五）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戊烷发泡剂重点企业（六）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戊烷发泡剂企业管理策略建议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提高戊烷发泡剂企业竞争力的策略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一、提高中国戊烷发泡剂企业核心竞争力的对策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二、戊烷发泡剂企业提升竞争力的主要方向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三、影响戊烷发泡剂企业核心竞争力的因素及提升途径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四、提高戊烷发泡剂企业竞争力的策略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对我国戊烷发泡剂品牌的战略思考</w:t>
      </w:r>
      <w:r>
        <w:rPr>
          <w:rFonts w:hint="eastAsia"/>
        </w:rPr>
        <w:br/>
      </w:r>
      <w:r>
        <w:rPr>
          <w:rFonts w:hint="eastAsia"/>
        </w:rPr>
        <w:t>　　　　一、戊烷发泡剂实施品牌战略的意义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二、戊烷发泡剂企业品牌的现状分析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三、我国戊烷发泡剂企业的品牌战略</w:t>
      </w:r>
      <w:r>
        <w:rPr>
          <w:rFonts w:hint="eastAsia"/>
        </w:rPr>
        <w:br/>
      </w:r>
      <w:r>
        <w:rPr>
          <w:rFonts w:hint="eastAsia"/>
        </w:rPr>
        <w:t>　　　　四、戊烷发泡剂品牌战略管理的策略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2025-2031年中国戊烷发泡剂行业前景与风险预测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2025年中国戊烷发泡剂市场前景分析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2025-2031年中国戊烷发泡剂发展趋势预测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2025-2031年中国戊烷发泡剂行业投资特性分析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一、2025-2031年中国戊烷发泡剂行业进入壁垒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二、2025-2031年中国戊烷发泡剂行业盈利模式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三、2025-2031年中国戊烷发泡剂行业盈利因素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2025-2031年中国戊烷发泡剂行业投资机会分析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一、2025-2031年中国戊烷发泡剂细分市场投资机会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二、2025-2031年中国戊烷发泡剂行业区域市场投资潜力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2025-2031年中国戊烷发泡剂行业投资风险分析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一、2025-2031年中国戊烷发泡剂行业市场竞争风险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二、2025-2031年中国戊烷发泡剂行业技术风险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三、2025-2031年中国戊烷发泡剂行业政策风险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四、2025-2031年中国戊烷发泡剂行业进入退出风险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戊烷发泡剂行业研究结论</w:t>
      </w:r>
      <w:r>
        <w:rPr>
          <w:rFonts w:hint="eastAsia"/>
        </w:rPr>
        <w:br/>
      </w:r>
      <w:r>
        <w:rPr>
          <w:rFonts w:hint="eastAsia"/>
        </w:rPr>
        <w:t>　　第二节 戊烷发泡剂行业投资价值评估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中^智林^戊烷发泡剂行业投资建议</w:t>
      </w:r>
      <w:r>
        <w:rPr>
          <w:rFonts w:hint="eastAsia"/>
        </w:rPr>
        <w:br/>
      </w:r>
      <w:r>
        <w:rPr>
          <w:rFonts w:hint="eastAsia"/>
        </w:rPr>
        <w:t>　　　　一、戊烷发泡剂行业投资策略建议</w:t>
      </w:r>
      <w:r>
        <w:rPr>
          <w:rFonts w:hint="eastAsia"/>
        </w:rPr>
        <w:br/>
      </w:r>
      <w:r>
        <w:rPr>
          <w:rFonts w:hint="eastAsia"/>
        </w:rPr>
        <w:t>　　　　二、戊烷发泡剂行业投资方向建议</w:t>
      </w:r>
      <w:r>
        <w:rPr>
          <w:rFonts w:hint="eastAsia"/>
        </w:rPr>
        <w:br/>
      </w:r>
      <w:r>
        <w:rPr>
          <w:rFonts w:hint="eastAsia"/>
        </w:rPr>
        <w:t>　　　　三、戊烷发泡剂行业投资方式建议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戊烷发泡剂行业历程</w:t>
      </w:r>
      <w:r>
        <w:rPr>
          <w:rFonts w:hint="eastAsia"/>
        </w:rPr>
        <w:br/>
      </w:r>
      <w:r>
        <w:rPr>
          <w:rFonts w:hint="eastAsia"/>
        </w:rPr>
        <w:t>　　图表 戊烷发泡剂行业生命周期</w:t>
      </w:r>
      <w:r>
        <w:rPr>
          <w:rFonts w:hint="eastAsia"/>
        </w:rPr>
        <w:br/>
      </w:r>
      <w:r>
        <w:rPr>
          <w:rFonts w:hint="eastAsia"/>
        </w:rPr>
        <w:t>　　图表 戊烷发泡剂行业产业链分析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2019-2024年中国戊烷发泡剂行业市场规模及增长情况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2019-2024年戊烷发泡剂行业市场容量分析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2019-2024年中国戊烷发泡剂行业产能统计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2019-2024年中国戊烷发泡剂行业产量及增长趋势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2019-2024年中国戊烷发泡剂市场需求量及增速统计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2024年中国戊烷发泡剂行业需求领域分布格局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2019-2024年中国戊烷发泡剂行业销售收入分析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2019-2024年中国戊烷发泡剂行业盈利情况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2019-2024年中国戊烷发泡剂行业利润总额统计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2019-2024年中国戊烷发泡剂进口数量分析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2019-2024年中国戊烷发泡剂进口金额分析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2019-2024年中国戊烷发泡剂出口数量分析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2019-2024年中国戊烷发泡剂出口金额分析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2024年中国戊烷发泡剂进口国家及地区分析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2024年中国戊烷发泡剂出口国家及地区分析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2019-2024年中国戊烷发泡剂行业企业数量情况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2019-2024年中国戊烷发泡剂行业企业平均规模情况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**地区戊烷发泡剂市场规模及增长情况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**地区戊烷发泡剂行业市场需求情况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**地区戊烷发泡剂市场规模及增长情况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**地区戊烷发泡剂行业市场需求情况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**地区戊烷发泡剂市场规模及增长情况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**地区戊烷发泡剂行业市场需求情况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**地区戊烷发泡剂市场规模及增长情况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**地区戊烷发泡剂行业市场需求情况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戊烷发泡剂重点企业（一）基本信息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戊烷发泡剂重点企业（一）经营情况分析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戊烷发泡剂重点企业（一）主要经济指标情况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戊烷发泡剂重点企业（一）盈利能力情况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戊烷发泡剂重点企业（一）偿债能力情况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戊烷发泡剂重点企业（一）运营能力情况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戊烷发泡剂重点企业（一）成长能力情况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戊烷发泡剂重点企业（二）基本信息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戊烷发泡剂重点企业（二）经营情况分析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戊烷发泡剂重点企业（二）主要经济指标情况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戊烷发泡剂重点企业（二）盈利能力情况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戊烷发泡剂重点企业（二）偿债能力情况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戊烷发泡剂重点企业（二）运营能力情况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戊烷发泡剂重点企业（二）成长能力情况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戊烷发泡剂重点企业（三）基本信息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戊烷发泡剂重点企业（三）经营情况分析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戊烷发泡剂重点企业（三）主要经济指标情况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戊烷发泡剂重点企业（三）盈利能力情况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戊烷发泡剂重点企业（三）偿债能力情况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戊烷发泡剂重点企业（三）运营能力情况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戊烷发泡剂重点企业（三）成长能力情况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2025-2031年中国戊烷发泡剂行业产能预测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2025-2031年中国戊烷发泡剂行业产量预测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2025-2031年中国戊烷发泡剂市场需求量预测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2025-2031年中国戊烷发泡剂行业供需平衡预测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2025-2031年中国戊烷发泡剂行业市场容量预测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2025-2031年中国戊烷发泡剂行业市场规模预测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2025年中国戊烷发泡剂市场前景分析</w:t>
      </w:r>
      <w:r>
        <w:rPr>
          <w:rFonts w:hint="eastAsia"/>
        </w:rPr>
        <w:br/>
      </w:r>
      <w:r>
        <w:rPr>
          <w:rFonts w:hint="eastAsia"/>
        </w:rPr>
        <w:t>　　图表 2025年中国戊烷发泡剂发展趋势预测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ae5d907104f3f" w:history="1">
        <w:r>
          <w:rPr>
            <w:rStyle w:val="Hyperlink"/>
          </w:rPr>
          <w:t>2025-2031年中国戊烷发泡剂市场调查研究与前景趋势报告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ae5d907104f3f" w:history="1">
        <w:r>
          <w:rPr>
            <w:rStyle w:val="Hyperlink"/>
          </w:rPr>
          <w:t>https://www.20087.com/3/72/WuWanFaPaoJiHangYeQianJing.html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戊烷发泡剂VOCS不过关、戊烷发泡剂属于几类危险品、戊烷发泡剂在油田、戊烷发泡剂和碳五有什么区别、戊烷发泡剂什么行业用、戊烷发泡剂征消费税、戊烷发泡剂可以当燃料用吗、戊烷发泡剂是碳五吗、戊烷发泡剂是安全生产许可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f7f4f3920485d" w:history="1">
      <w:r>
        <w:rPr>
          <w:rStyle w:val="Hyperlink"/>
        </w:rPr>
        <w:t>2025-2031年中国戊烷发泡剂市场调查研究与前景趋势报告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WuWanFaPaoJiHangYeQianJing.html" TargetMode="External" Id="R6cfae5d90710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WuWanFaPaoJiHangYeQianJing.html" TargetMode="External" Id="R13cf7f4f3920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2024-10-19T01:32:00Z</dcterms:created>
  <dcterms:modified xsi:type="dcterms:W3CDTF">2024-10-19T02:32:00Z</dcterms:modified>
  <dc:subject>2025-2031年中国戊烷发泡剂市场调查研究与前景趋势报告</dc:subject>
  <dc:title>2025-2031年中国戊烷发泡剂市场调查研究与前景趋势报告</dc:title>
  <cp:keywords>2025-2031年中国戊烷发泡剂市场调查研究与前景趋势报告</cp:keywords>
  <dc:description>2025-2031年中国戊烷发泡剂市场调查研究与前景趋势报告</dc:description>
</cp:coreProperties>
</file>