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c1ff67a24708" w:history="1">
              <w:r>
                <w:rPr>
                  <w:rStyle w:val="Hyperlink"/>
                </w:rPr>
                <w:t>2025-2031年中国抗裂纤维行业现状调研与前景分析报告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c1ff67a24708" w:history="1">
              <w:r>
                <w:rPr>
                  <w:rStyle w:val="Hyperlink"/>
                </w:rPr>
                <w:t>2025-2031年中国抗裂纤维行业现状调研与前景分析报告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ec1ff67a24708" w:history="1">
                <w:r>
                  <w:rPr>
                    <w:rStyle w:val="Hyperlink"/>
                  </w:rPr>
                  <w:t>https://www.20087.com/3/12/KangLieXianWeiShiChangQianJingFenXi.html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裂纤维，尤其是聚丙烯纤维，作为混凝土和砂浆中的一种重要添加剂，能有效提高材料的抗裂性、韧性和耐久性。随着基础设施建设和建筑行业的发展，对抗裂纤维的需求持续增长。技术的进步使得抗裂纤维的生产成本下降，性能提升，且更加易于与混凝土混合，提高了施工效率和工程质量。同时，环境保护和可持续性成为行业关注的焦点，推动了抗裂纤维的绿色生产和应用。</w:t>
      </w:r>
      <w:r>
        <w:rPr>
          <w:rFonts w:hint="eastAsia"/>
        </w:rPr>
        <w:br/>
      </w:r>
      <w:r>
        <w:rPr>
          <w:rFonts w:hint="eastAsia"/>
        </w:rPr>
        <w:t>　　抗裂纤维行业预计将持续增长，并向着多元化和高性能方向发展。产品将更加注重环境友好性，包括采用可回收材料和减少生产过程中的碳排放。高性能抗裂纤维的开发，如具有更高拉伸强度和耐化学腐蚀性的品种，将拓宽其应用范围，尤其是在极端环境下的工程中。此外，复合材料技术的进展可能催生新型抗裂纤维，结合多种材料的优点，进一步增强混凝土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ec1ff67a24708" w:history="1">
        <w:r>
          <w:rPr>
            <w:rStyle w:val="Hyperlink"/>
          </w:rPr>
          <w:t>2025-2031年中国抗裂纤维行业现状调研与前景分析报告</w:t>
        </w:r>
      </w:hyperlink>
      <w:r>
        <w:rPr>
          <w:rFonts w:hint="eastAsia"/>
        </w:rPr>
        <w:t>》依据国家统计局、发改委及抗裂纤维相关协会等的数据资料，深入研究了抗裂纤维行业的现状，包括抗裂纤维市场需求、市场规模及产业链状况。抗裂纤维报告分析了抗裂纤维的价格波动、各细分市场的动态，以及重点企业的经营状况。同时，报告对抗裂纤维市场前景及发展趋势进行了科学预测，揭示了潜在的市场需求和投资机会，也指出了抗裂纤维行业内可能的风险。此外，抗裂纤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抗裂纤维行业相关概述</w:t>
      </w:r>
      <w:r>
        <w:rPr>
          <w:rFonts w:hint="eastAsia"/>
        </w:rPr>
        <w:br/>
      </w:r>
      <w:r>
        <w:rPr>
          <w:rFonts w:hint="eastAsia"/>
        </w:rPr>
        <w:t>　　　　一、抗裂纤维行业定义及特点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1、抗裂纤维行业定义</w:t>
      </w:r>
      <w:r>
        <w:rPr>
          <w:rFonts w:hint="eastAsia"/>
        </w:rPr>
        <w:br/>
      </w:r>
      <w:r>
        <w:rPr>
          <w:rFonts w:hint="eastAsia"/>
        </w:rPr>
        <w:t>　　　　　　2、抗裂纤维行业特点</w:t>
      </w:r>
      <w:r>
        <w:rPr>
          <w:rFonts w:hint="eastAsia"/>
        </w:rPr>
        <w:br/>
      </w:r>
      <w:r>
        <w:rPr>
          <w:rFonts w:hint="eastAsia"/>
        </w:rPr>
        <w:t>　　　　二、抗裂纤维行业经营模式分析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1、抗裂纤维生产模式</w:t>
      </w:r>
      <w:r>
        <w:rPr>
          <w:rFonts w:hint="eastAsia"/>
        </w:rPr>
        <w:br/>
      </w:r>
      <w:r>
        <w:rPr>
          <w:rFonts w:hint="eastAsia"/>
        </w:rPr>
        <w:t>　　　　　　2、抗裂纤维采购模式</w:t>
      </w:r>
      <w:r>
        <w:rPr>
          <w:rFonts w:hint="eastAsia"/>
        </w:rPr>
        <w:br/>
      </w:r>
      <w:r>
        <w:rPr>
          <w:rFonts w:hint="eastAsia"/>
        </w:rPr>
        <w:t>　　　　　　3、抗裂纤维销售模式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2024-2025年世界抗裂纤维行业市场运行形势分析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2024-2025年全球抗裂纤维行业发展概况</w:t>
      </w:r>
      <w:r>
        <w:rPr>
          <w:rFonts w:hint="eastAsia"/>
        </w:rPr>
        <w:br/>
      </w:r>
      <w:r>
        <w:rPr>
          <w:rFonts w:hint="eastAsia"/>
        </w:rPr>
        <w:t>　　第二节 世界抗裂纤维行业发展走势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一、全球抗裂纤维行业市场分布情况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二、全球抗裂纤维行业发展趋势分析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全球抗裂纤维行业重点国家和区域分析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2024-2025年中国抗裂纤维行业发展环境分析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抗裂纤维政策环境分析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抗裂纤维技术环境分析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2024-2025年抗裂纤维行业技术发展现状及趋势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当前我国抗裂纤维技术发展现状</w:t>
      </w:r>
      <w:r>
        <w:rPr>
          <w:rFonts w:hint="eastAsia"/>
        </w:rPr>
        <w:br/>
      </w:r>
      <w:r>
        <w:rPr>
          <w:rFonts w:hint="eastAsia"/>
        </w:rPr>
        <w:t>　　第二节 中外抗裂纤维技术差距及产生差距的主要原因分析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提高我国抗裂纤维技术的对策</w:t>
      </w:r>
      <w:r>
        <w:rPr>
          <w:rFonts w:hint="eastAsia"/>
        </w:rPr>
        <w:br/>
      </w:r>
      <w:r>
        <w:rPr>
          <w:rFonts w:hint="eastAsia"/>
        </w:rPr>
        <w:t>　　第四节 我国抗裂纤维研发、设计发展趋势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中国抗裂纤维行业市场供需状况分析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中国抗裂纤维行业市场规模情况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中国抗裂纤维行业盈利情况分析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中国抗裂纤维行业市场需求状况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一、2019-2024年抗裂纤维行业市场需求情况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二、抗裂纤维行业市场需求特点分析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三、2025-2031年抗裂纤维行业市场需求预测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中国抗裂纤维行业市场供给状况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一、2019-2024年抗裂纤维行业市场供给情况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二、抗裂纤维行业市场供给特点分析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三、2025-2031年抗裂纤维行业市场供给预测</w:t>
      </w:r>
      <w:r>
        <w:rPr>
          <w:rFonts w:hint="eastAsia"/>
        </w:rPr>
        <w:br/>
      </w:r>
      <w:r>
        <w:rPr>
          <w:rFonts w:hint="eastAsia"/>
        </w:rPr>
        <w:t>　　第五节 抗裂纤维行业市场供需平衡状况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中国抗裂纤维行业进出口情况分析预测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2019-2024年中国抗裂纤维行业进出口情况分析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一、2019-2024年中国抗裂纤维行业进口分析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二、2019-2024年中国抗裂纤维行业出口分析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2025-2031年中国抗裂纤维行业进出口情况预测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一、2025-2031年中国抗裂纤维行业进口预测分析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二、2025-2031年中国抗裂纤维行业出口预测分析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影响抗裂纤维行业进出口变化的主要原因分析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2019-2024年中国抗裂纤维行业重点地区调研分析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一、中国抗裂纤维行业重点区域市场结构调研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二、**地区抗裂纤维市场调研分析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三、**地区抗裂纤维市场调研分析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四、**地区抗裂纤维市场调研分析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五、**地区抗裂纤维市场调研分析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六、**地区抗裂纤维市场调研分析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抗裂纤维行业细分产品市场调研分析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中国抗裂纤维行业市场行情分析预测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抗裂纤维价格影响因素分析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2019-2024年中国抗裂纤维市场价格趋向分析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2025-2031年中国抗裂纤维市场价格趋向预测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抗裂纤维行业上、下游市场分析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抗裂纤维行业上游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抗裂纤维行业下游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抗裂纤维行业竞争格局分析</w:t>
      </w:r>
      <w:r>
        <w:rPr>
          <w:rFonts w:hint="eastAsia"/>
        </w:rPr>
        <w:br/>
      </w:r>
      <w:r>
        <w:rPr>
          <w:rFonts w:hint="eastAsia"/>
        </w:rPr>
        <w:t>　　第一节 抗裂纤维行业集中度分析</w:t>
      </w:r>
      <w:r>
        <w:rPr>
          <w:rFonts w:hint="eastAsia"/>
        </w:rPr>
        <w:br/>
      </w:r>
      <w:r>
        <w:rPr>
          <w:rFonts w:hint="eastAsia"/>
        </w:rPr>
        <w:t>　　　　一、抗裂纤维市场集中度分析</w:t>
      </w:r>
      <w:r>
        <w:rPr>
          <w:rFonts w:hint="eastAsia"/>
        </w:rPr>
        <w:br/>
      </w:r>
      <w:r>
        <w:rPr>
          <w:rFonts w:hint="eastAsia"/>
        </w:rPr>
        <w:t>　　　　二、抗裂纤维企业集中度分析</w:t>
      </w:r>
      <w:r>
        <w:rPr>
          <w:rFonts w:hint="eastAsia"/>
        </w:rPr>
        <w:br/>
      </w:r>
      <w:r>
        <w:rPr>
          <w:rFonts w:hint="eastAsia"/>
        </w:rPr>
        <w:t>　　　　三、抗裂纤维区域集中度分析</w:t>
      </w:r>
      <w:r>
        <w:rPr>
          <w:rFonts w:hint="eastAsia"/>
        </w:rPr>
        <w:br/>
      </w:r>
      <w:r>
        <w:rPr>
          <w:rFonts w:hint="eastAsia"/>
        </w:rPr>
        <w:t>　　第二节 抗裂纤维行业竞争格局分析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一、2024-2025年抗裂纤维行业竞争分析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二、2024-2025年中外抗裂纤维产品竞争分析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三、2024-2025年中国抗裂纤维市场竞争分析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四、2025-2031年国内主要抗裂纤维企业动向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抗裂纤维行业重点企业发展调研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抗裂纤维重点企业（一）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抗裂纤维重点企业（二）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抗裂纤维重点企业（三）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抗裂纤维重点企业（四）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抗裂纤维重点企业（五）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抗裂纤维重点企业（六）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抗裂纤维企业发展策略分析</w:t>
      </w:r>
      <w:r>
        <w:rPr>
          <w:rFonts w:hint="eastAsia"/>
        </w:rPr>
        <w:br/>
      </w:r>
      <w:r>
        <w:rPr>
          <w:rFonts w:hint="eastAsia"/>
        </w:rPr>
        <w:t>　　第一节 抗裂纤维市场策略分析</w:t>
      </w:r>
      <w:r>
        <w:rPr>
          <w:rFonts w:hint="eastAsia"/>
        </w:rPr>
        <w:br/>
      </w:r>
      <w:r>
        <w:rPr>
          <w:rFonts w:hint="eastAsia"/>
        </w:rPr>
        <w:t>　　　　一、抗裂纤维价格策略分析</w:t>
      </w:r>
      <w:r>
        <w:rPr>
          <w:rFonts w:hint="eastAsia"/>
        </w:rPr>
        <w:br/>
      </w:r>
      <w:r>
        <w:rPr>
          <w:rFonts w:hint="eastAsia"/>
        </w:rPr>
        <w:t>　　　　二、抗裂纤维渠道策略分析</w:t>
      </w:r>
      <w:r>
        <w:rPr>
          <w:rFonts w:hint="eastAsia"/>
        </w:rPr>
        <w:br/>
      </w:r>
      <w:r>
        <w:rPr>
          <w:rFonts w:hint="eastAsia"/>
        </w:rPr>
        <w:t>　　第二节 抗裂纤维销售策略分析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提高抗裂纤维企业竞争力的策略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一、提高中国抗裂纤维企业核心竞争力的对策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二、抗裂纤维企业提升竞争力的主要方向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三、影响抗裂纤维企业核心竞争力的因素及提升途径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四、提高抗裂纤维企业竞争力的策略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对我国抗裂纤维品牌的战略思考</w:t>
      </w:r>
      <w:r>
        <w:rPr>
          <w:rFonts w:hint="eastAsia"/>
        </w:rPr>
        <w:br/>
      </w:r>
      <w:r>
        <w:rPr>
          <w:rFonts w:hint="eastAsia"/>
        </w:rPr>
        <w:t>　　　　一、抗裂纤维实施品牌战略的意义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二、抗裂纤维企业品牌的现状分析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三、我国抗裂纤维企业的品牌战略</w:t>
      </w:r>
      <w:r>
        <w:rPr>
          <w:rFonts w:hint="eastAsia"/>
        </w:rPr>
        <w:br/>
      </w:r>
      <w:r>
        <w:rPr>
          <w:rFonts w:hint="eastAsia"/>
        </w:rPr>
        <w:t>　　　　四、抗裂纤维品牌战略管理的策略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中国抗裂纤维行业营销策略分析</w:t>
      </w:r>
      <w:r>
        <w:rPr>
          <w:rFonts w:hint="eastAsia"/>
        </w:rPr>
        <w:br/>
      </w:r>
      <w:r>
        <w:rPr>
          <w:rFonts w:hint="eastAsia"/>
        </w:rPr>
        <w:t>　　第一节 抗裂纤维市场推广策略研究分析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一、做好抗裂纤维产品导入</w:t>
      </w:r>
      <w:r>
        <w:rPr>
          <w:rFonts w:hint="eastAsia"/>
        </w:rPr>
        <w:br/>
      </w:r>
      <w:r>
        <w:rPr>
          <w:rFonts w:hint="eastAsia"/>
        </w:rPr>
        <w:t>　　　　二、做好抗裂纤维产品组合和产品线决策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三、抗裂纤维行业城市市场推广策略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抗裂纤维行业渠道营销研究分析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一、抗裂纤维行业营销环境分析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二、抗裂纤维行业现存的营销渠道分析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三、抗裂纤维行业终端市场营销管理策略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抗裂纤维行业营销战略研究分析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一、中国抗裂纤维行业有效整合营销策略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二、建立抗裂纤维行业厂商的双嬴模式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2025-2031年中国抗裂纤维行业前景与风险预测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2025年抗裂纤维市场前景分析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2025年抗裂纤维发展趋势预测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2025-2031年中国抗裂纤维行业投资特性分析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一、2025-2031年中国抗裂纤维行业进入壁垒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二、2025-2031年中国抗裂纤维行业盈利模式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三、2025-2031年中国抗裂纤维行业盈利因素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2025-2031年中国抗裂纤维行业投资机会分析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一、2025-2031年中国抗裂纤维细分市场投资机会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二、2025-2031年中国抗裂纤维行业区域市场投资潜力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2025-2031年中国抗裂纤维行业投资风险分析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一、2025-2031年中国抗裂纤维行业市场竞争风险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二、2025-2031年中国抗裂纤维行业技术风险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三、2025-2031年中国抗裂纤维行业政策风险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四、2025-2031年中国抗裂纤维行业进入退出风险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2025-2031年中国抗裂纤维行业盈利模式与投资策略分析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国外抗裂纤维行业投资现状及经营模式分析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一、境外抗裂纤维行业成长情况调查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中国抗裂纤维行业商业模式探讨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中国抗裂纤维行业投资国际化发展战略分析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中国抗裂纤维行业投资策略分析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中国抗裂纤维行业资本运作战略选择方案研究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中.智.林.中国抗裂纤维行业多元化经营战略的可行性分析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抗裂纤维行业历程</w:t>
      </w:r>
      <w:r>
        <w:rPr>
          <w:rFonts w:hint="eastAsia"/>
        </w:rPr>
        <w:br/>
      </w:r>
      <w:r>
        <w:rPr>
          <w:rFonts w:hint="eastAsia"/>
        </w:rPr>
        <w:t>　　图表 抗裂纤维行业生命周期</w:t>
      </w:r>
      <w:r>
        <w:rPr>
          <w:rFonts w:hint="eastAsia"/>
        </w:rPr>
        <w:br/>
      </w:r>
      <w:r>
        <w:rPr>
          <w:rFonts w:hint="eastAsia"/>
        </w:rPr>
        <w:t>　　图表 抗裂纤维行业产业链分析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2019-2024年抗裂纤维行业市场容量分析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2019-2024年中国抗裂纤维市场需求量及增速统计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2025年中国抗裂纤维行业需求领域分布格局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2019-2024年中国抗裂纤维进口金额分析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2019-2024年中国抗裂纤维出口数量分析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2019-2024年中国抗裂纤维出口金额分析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2025年中国抗裂纤维进口国家及地区分析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2025年中国抗裂纤维出口国家及地区分析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2019-2024年中国抗裂纤维行业企业平均规模情况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**地区抗裂纤维行业市场需求情况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抗裂纤维重点企业（一）基本信息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抗裂纤维重点企业（一）经营情况分析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抗裂纤维重点企业（一）主要经济指标情况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抗裂纤维重点企业（二）经营情况分析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抗裂纤维重点企业（二）主要经济指标情况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抗裂纤维重点企业（二）盈利能力情况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抗裂纤维重点企业（三）经营情况分析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抗裂纤维重点企业（三）主要经济指标情况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抗裂纤维重点企业（三）成长能力情况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2025-2031年中国抗裂纤维市场需求量预测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2025-2031年中国抗裂纤维市场前景分析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2025-2031年中国抗裂纤维行业发展趋势预测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c1ff67a24708" w:history="1">
        <w:r>
          <w:rPr>
            <w:rStyle w:val="Hyperlink"/>
          </w:rPr>
          <w:t>2025-2031年中国抗裂纤维行业现状调研与前景分析报告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ec1ff67a24708" w:history="1">
        <w:r>
          <w:rPr>
            <w:rStyle w:val="Hyperlink"/>
          </w:rPr>
          <w:t>https://www.20087.com/3/12/KangLieXianWeiShiChangQianJingFenXi.html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7548f7a7e4334" w:history="1">
      <w:r>
        <w:rPr>
          <w:rStyle w:val="Hyperlink"/>
        </w:rPr>
        <w:t>2025-2031年中国抗裂纤维行业现状调研与前景分析报告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angLieXianWeiShiChangQianJingFenXi.html" TargetMode="External" Id="Re52ec1ff67a2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angLieXianWeiShiChangQianJingFenXi.html" TargetMode="External" Id="R6407548f7a7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2024-09-29T23:04:00Z</dcterms:created>
  <dcterms:modified xsi:type="dcterms:W3CDTF">2024-09-30T00:04:00Z</dcterms:modified>
  <dc:subject>2025-2031年中国抗裂纤维行业现状调研与前景分析报告</dc:subject>
  <dc:title>2025-2031年中国抗裂纤维行业现状调研与前景分析报告</dc:title>
  <cp:keywords>2025-2031年中国抗裂纤维行业现状调研与前景分析报告</cp:keywords>
  <dc:description>2025-2031年中国抗裂纤维行业现状调研与前景分析报告</dc:description>
</cp:coreProperties>
</file>