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5a785c0714627" w:history="1">
              <w:r>
                <w:rPr>
                  <w:rStyle w:val="Hyperlink"/>
                </w:rPr>
                <w:t>2022-2028年全球与中国无机超滤膜行业市场调研及发展前景分析报告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5a785c0714627" w:history="1">
              <w:r>
                <w:rPr>
                  <w:rStyle w:val="Hyperlink"/>
                </w:rPr>
                <w:t>2022-2028年全球与中国无机超滤膜行业市场调研及发展前景分析报告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05a785c0714627" w:history="1">
                <w:r>
                  <w:rPr>
                    <w:rStyle w:val="Hyperlink"/>
                  </w:rPr>
                  <w:t>https://www.20087.com/3/22/WuJiChaoLvMoDeFaZhanQianJing.html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超滤膜以其耐高温、耐腐蚀、机械强度高和使用寿命长的特点，在水处理、化工、食品加工和生物医药等领域得到广泛应用。近年来，无机超滤膜的技术不断进步，包括材料的创新和制造工艺的优化，使得膜的分离效率和选择性得到提升。同时，行业内的竞争加剧，促使企业加大研发投入，以提高产品质量和降低成本。</w:t>
      </w:r>
      <w:r>
        <w:rPr>
          <w:rFonts w:hint="eastAsia"/>
        </w:rPr>
        <w:br/>
      </w:r>
      <w:r>
        <w:rPr>
          <w:rFonts w:hint="eastAsia"/>
        </w:rPr>
        <w:t>　　未来，无机超滤膜的发展将更加侧重于提高膜的耐久性和功能性。新材料的研发，如掺杂氧化物、复合材料等，将增强膜的性能，使其能够应对更复杂的工况。同时，膜的表面改性技术，如亲水化处理，将提高膜的抗污染能力和清洗效率。此外，智能化和自动化膜系统的开发，将简化操作流程，降低能耗，提升整体系统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5a785c0714627" w:history="1">
        <w:r>
          <w:rPr>
            <w:rStyle w:val="Hyperlink"/>
          </w:rPr>
          <w:t>2022-2028年全球与中国无机超滤膜行业市场调研及发展前景分析报告</w:t>
        </w:r>
      </w:hyperlink>
      <w:r>
        <w:rPr>
          <w:rFonts w:hint="eastAsia"/>
        </w:rPr>
        <w:t>》全面分析了全球及我国无机超滤膜行业的现状、市场需求、市场规模以及价格动态，探讨了无机超滤膜产业链的结构与发展。无机超滤膜报告对无机超滤膜细分市场进行了剖析，同时基于科学数据，对无机超滤膜市场前景及发展趋势进行了预测。报告还聚焦无机超滤膜重点企业，并对其品牌影响力、市场竞争力以及行业集中度进行了评估。无机超滤膜报告为投资者、产业链相关企业及政府决策部门提供了专业、客观的参考，是了解和把握无机超滤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无机超滤膜行业发展综述</w:t>
      </w:r>
      <w:r>
        <w:rPr>
          <w:rFonts w:hint="eastAsia"/>
        </w:rPr>
        <w:br/>
      </w:r>
      <w:r>
        <w:rPr>
          <w:rFonts w:hint="eastAsia"/>
        </w:rPr>
        <w:t>　　1.1 无机超滤膜行业概述及统计范围</w:t>
      </w:r>
      <w:r>
        <w:rPr>
          <w:rFonts w:hint="eastAsia"/>
        </w:rPr>
        <w:br/>
      </w:r>
      <w:r>
        <w:rPr>
          <w:rFonts w:hint="eastAsia"/>
        </w:rPr>
        <w:t>　　1.2 无机超滤膜行业主要产品分类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不同产品类型无机超滤膜增长趋势2021年VS</w:t>
      </w:r>
      <w:r>
        <w:rPr>
          <w:rFonts w:hint="eastAsia"/>
        </w:rPr>
        <w:br/>
      </w:r>
      <w:r>
        <w:rPr>
          <w:rFonts w:hint="eastAsia"/>
        </w:rPr>
        <w:t>　　　　1.2.2 平板膜</w:t>
      </w:r>
      <w:r>
        <w:rPr>
          <w:rFonts w:hint="eastAsia"/>
        </w:rPr>
        <w:br/>
      </w:r>
      <w:r>
        <w:rPr>
          <w:rFonts w:hint="eastAsia"/>
        </w:rPr>
        <w:t>　　　　1.2.3 管状膜</w:t>
      </w:r>
      <w:r>
        <w:rPr>
          <w:rFonts w:hint="eastAsia"/>
        </w:rPr>
        <w:br/>
      </w:r>
      <w:r>
        <w:rPr>
          <w:rFonts w:hint="eastAsia"/>
        </w:rPr>
        <w:t>　　　　1.2.4 毛细管膜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无机超滤膜下游市场应用及需求分析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不同应用无机超滤膜增长趋势2021年VS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工业和市政</w:t>
      </w:r>
      <w:r>
        <w:rPr>
          <w:rFonts w:hint="eastAsia"/>
        </w:rPr>
        <w:br/>
      </w:r>
      <w:r>
        <w:rPr>
          <w:rFonts w:hint="eastAsia"/>
        </w:rPr>
        <w:t>　　　　1.3.4 医疗保健与生物工程</w:t>
      </w:r>
      <w:r>
        <w:rPr>
          <w:rFonts w:hint="eastAsia"/>
        </w:rPr>
        <w:br/>
      </w:r>
      <w:r>
        <w:rPr>
          <w:rFonts w:hint="eastAsia"/>
        </w:rPr>
        <w:t>　　　　1.3.5 海水反渗透</w:t>
      </w:r>
      <w:r>
        <w:rPr>
          <w:rFonts w:hint="eastAsia"/>
        </w:rPr>
        <w:br/>
      </w:r>
      <w:r>
        <w:rPr>
          <w:rFonts w:hint="eastAsia"/>
        </w:rPr>
        <w:t>　　　　1.3.6 饮用水处理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无机超滤膜行业发展总体概况</w:t>
      </w:r>
      <w:r>
        <w:rPr>
          <w:rFonts w:hint="eastAsia"/>
        </w:rPr>
        <w:br/>
      </w:r>
      <w:r>
        <w:rPr>
          <w:rFonts w:hint="eastAsia"/>
        </w:rPr>
        <w:t>　　　　1.4.2 无机超滤膜行业发展主要特点</w:t>
      </w:r>
      <w:r>
        <w:rPr>
          <w:rFonts w:hint="eastAsia"/>
        </w:rPr>
        <w:br/>
      </w:r>
      <w:r>
        <w:rPr>
          <w:rFonts w:hint="eastAsia"/>
        </w:rPr>
        <w:t>　　　　1.4.3 无机超滤膜行业发展影响因素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全球无机超滤膜行业供需及预测分析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全球无机超滤膜总产能、产量、产值及需求分析（2017-2021年）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中国无机超滤膜总产能、产量、产值及需求分析（2017-2021年）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全球主要地区无机超滤膜供需及预测分析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全球主要地区无机超滤膜产值分析（2017-2021年）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全球主要地区无机超滤膜产量分析（2017-2021年）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全球主要地区无机超滤膜价格分析（2017-2021年）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全球主要地区无机超滤膜消费格局及预测分析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全球主要厂商无机超滤膜产能、产量及产值分析（2017-2021年）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全球主要厂商总部及无机超滤膜产地分布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全球主要厂商无机超滤膜产品类型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中国本土主要厂商无机超滤膜产量及产值分析（2017-2021年）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中国市场无机超滤膜销售情况分析</w:t>
      </w:r>
      <w:r>
        <w:rPr>
          <w:rFonts w:hint="eastAsia"/>
        </w:rPr>
        <w:br/>
      </w:r>
      <w:r>
        <w:rPr>
          <w:rFonts w:hint="eastAsia"/>
        </w:rPr>
        <w:t>　　3.3 无机超滤膜行业波特五力分析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不同产品类型无机超滤膜分析</w:t>
      </w:r>
      <w:r>
        <w:rPr>
          <w:rFonts w:hint="eastAsia"/>
        </w:rPr>
        <w:br/>
      </w:r>
      <w:r>
        <w:rPr>
          <w:rFonts w:hint="eastAsia"/>
        </w:rPr>
        <w:t>　　4.1 全球市场不同产品类型无机超滤膜产量（2017-2021年）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全球市场不同产品类型无机超滤膜产量及市场份额（2017-2021年）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全球市场不同产品类型无机超滤膜产量预测（2017-2021年）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全球市场不同产品类型无机超滤膜规模（2017-2021年）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全球市场不同产品类型无机超滤膜规模及市场份额（2017-2021年）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全球市场不同产品类型无机超滤膜规模预测（2017-2021年）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全球市场不同产品类型无机超滤膜价格走势（2017-2021年）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不同应用无机超滤膜分析</w:t>
      </w:r>
      <w:r>
        <w:rPr>
          <w:rFonts w:hint="eastAsia"/>
        </w:rPr>
        <w:br/>
      </w:r>
      <w:r>
        <w:rPr>
          <w:rFonts w:hint="eastAsia"/>
        </w:rPr>
        <w:t>　　5.1 全球市场不同应用无机超滤膜产量（2017-2021年）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全球市场不同应用无机超滤膜产量及市场份额（2017-2021年）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全球市场不同应用无机超滤膜产量预测（2017-2021年）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全球市场不同应用无机超滤膜规模（2017-2021年）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全球市场不同应用无机超滤膜规模及市场份额（2017-2021年）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全球市场不同应用无机超滤膜规模预测（2017-2021年）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全球市场不同应用无机超滤膜价格走势（2017-2021年）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中国无机超滤膜行业政策环境分析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政策环境对无机超滤膜行业的影响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无机超滤膜行业经济环境分析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经济环境对无机超滤膜行业的影响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无机超滤膜行业产业链简介</w:t>
      </w:r>
      <w:r>
        <w:rPr>
          <w:rFonts w:hint="eastAsia"/>
        </w:rPr>
        <w:br/>
      </w:r>
      <w:r>
        <w:rPr>
          <w:rFonts w:hint="eastAsia"/>
        </w:rPr>
        <w:t>　　7.3 无机超滤膜行业供应链分析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上下游行业对无机超滤膜行业的影响</w:t>
      </w:r>
      <w:r>
        <w:rPr>
          <w:rFonts w:hint="eastAsia"/>
        </w:rPr>
        <w:br/>
      </w:r>
      <w:r>
        <w:rPr>
          <w:rFonts w:hint="eastAsia"/>
        </w:rPr>
        <w:t>　　7.4 无机超滤膜行业采购模式</w:t>
      </w:r>
      <w:r>
        <w:rPr>
          <w:rFonts w:hint="eastAsia"/>
        </w:rPr>
        <w:br/>
      </w:r>
      <w:r>
        <w:rPr>
          <w:rFonts w:hint="eastAsia"/>
        </w:rPr>
        <w:t>　　7.5 无机超滤膜行业生产模式</w:t>
      </w:r>
      <w:r>
        <w:rPr>
          <w:rFonts w:hint="eastAsia"/>
        </w:rPr>
        <w:br/>
      </w:r>
      <w:r>
        <w:rPr>
          <w:rFonts w:hint="eastAsia"/>
        </w:rPr>
        <w:t>　　7.6 无机超滤膜行业销售模式及销售渠道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全球市场主要无机超滤膜厂商简介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重点企业（1）无机超滤膜产量、产值、价格及毛利率（2017-2021年）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重点企业（2）无机超滤膜产量、产值、价格及毛利率（2017-2021年）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重点企业（3）无机超滤膜产量、产值、价格及毛利率（2017-2021年）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重点企业（4）无机超滤膜产量、产值、价格及毛利率（2017-2021年）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重点企业（5）无机超滤膜产量、产值、价格及毛利率（2017-2021年）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重点企业（6）无机超滤膜产量、产值、价格及毛利率（2017-2021年）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重点企业（7）在无机超滤膜产量、产值、价格及毛利率（2015-2020）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重点企业（8）无机超滤膜产量、产值、价格及毛利率（2017-2021年）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重点企业（9）无机超滤膜产量、产值、价格及毛利率（2017-2021年）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重点企业（10）无机超滤膜产量、产值、价格及毛利率（2017-2021年）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重点企业（11）无机超滤膜产量、产值、价格及毛利率（2017-2021年）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重点企业（12）无机超滤膜产量、产值、价格及毛利率（2017-2021年）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重点企业（13）无机超滤膜产量、产值、价格及毛利率（2017-2021年）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重点企业（14）在无机超滤膜产量、产值、价格及毛利率（2017-2021年）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重点企业（15）无机超滤膜产量、产值、价格及毛利率（2017-2021年）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按照不同产品类型，无机超滤膜主要可以分为如下几个类别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不同产品类型无机超滤膜增长趋势2021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从不同应用，无机超滤膜主要包括如下几个方面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不同应用无机超滤膜增长趋势2021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无机超滤膜行业发展主要特点</w:t>
      </w:r>
      <w:r>
        <w:rPr>
          <w:rFonts w:hint="eastAsia"/>
        </w:rPr>
        <w:br/>
      </w:r>
      <w:r>
        <w:rPr>
          <w:rFonts w:hint="eastAsia"/>
        </w:rPr>
        <w:t>　　表6 无机超滤膜行业发展有利因素分析</w:t>
      </w:r>
      <w:r>
        <w:rPr>
          <w:rFonts w:hint="eastAsia"/>
        </w:rPr>
        <w:br/>
      </w:r>
      <w:r>
        <w:rPr>
          <w:rFonts w:hint="eastAsia"/>
        </w:rPr>
        <w:t>　　表7 无机超滤膜行业发展不利因素分析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进入无机超滤膜行业壁垒</w:t>
      </w:r>
      <w:r>
        <w:rPr>
          <w:rFonts w:hint="eastAsia"/>
        </w:rPr>
        <w:br/>
      </w:r>
      <w:r>
        <w:rPr>
          <w:rFonts w:hint="eastAsia"/>
        </w:rPr>
        <w:t>　　表9 无机超滤膜发展趋势及建议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全球主要地区无机超滤膜产值（百万元）：2021 VS 2028 VS</w:t>
      </w:r>
      <w:r>
        <w:rPr>
          <w:rFonts w:hint="eastAsia"/>
        </w:rPr>
        <w:br/>
      </w:r>
      <w:r>
        <w:rPr>
          <w:rFonts w:hint="eastAsia"/>
        </w:rPr>
        <w:t>　　表11 全球主要地区无机超滤膜产值列表（2017-2021年）&amp;（百万元）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全球主要地区无机超滤膜产值（2017-2021年）&amp;（百万元）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全球主要地区无机超滤膜产量（2017-2021年）&amp;（万平方米）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表14 全球主要地区无机超滤膜产量（2017-2021年）&amp;（万平方米）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表15 全球主要地区无机超滤膜消费量（2017-2021年）&amp;（万平方米）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表16 全球主要地区无机超滤膜消费量（2017-2021年）&amp;（万平方米）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表17 北美无机超滤膜基本情况分析</w:t>
      </w:r>
      <w:r>
        <w:rPr>
          <w:rFonts w:hint="eastAsia"/>
        </w:rPr>
        <w:br/>
      </w:r>
      <w:r>
        <w:rPr>
          <w:rFonts w:hint="eastAsia"/>
        </w:rPr>
        <w:t>　　表18 欧洲无机超滤膜基本情况分析</w:t>
      </w:r>
      <w:r>
        <w:rPr>
          <w:rFonts w:hint="eastAsia"/>
        </w:rPr>
        <w:br/>
      </w:r>
      <w:r>
        <w:rPr>
          <w:rFonts w:hint="eastAsia"/>
        </w:rPr>
        <w:t>　　表19 亚太无机超滤膜基本情况分析</w:t>
      </w:r>
      <w:r>
        <w:rPr>
          <w:rFonts w:hint="eastAsia"/>
        </w:rPr>
        <w:br/>
      </w:r>
      <w:r>
        <w:rPr>
          <w:rFonts w:hint="eastAsia"/>
        </w:rPr>
        <w:t>　　表20 拉美无机超滤膜基本情况分析</w:t>
      </w:r>
      <w:r>
        <w:rPr>
          <w:rFonts w:hint="eastAsia"/>
        </w:rPr>
        <w:br/>
      </w:r>
      <w:r>
        <w:rPr>
          <w:rFonts w:hint="eastAsia"/>
        </w:rPr>
        <w:t>　　表21 中东及非洲无机超滤膜基本情况分析</w:t>
      </w:r>
      <w:r>
        <w:rPr>
          <w:rFonts w:hint="eastAsia"/>
        </w:rPr>
        <w:br/>
      </w:r>
      <w:r>
        <w:rPr>
          <w:rFonts w:hint="eastAsia"/>
        </w:rPr>
        <w:t>　　表22 中国市场无机超滤膜出口目的地、占比及产品结构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中国市场无机超滤膜出口来源、占比及产品结构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全球主要厂商无机超滤膜产能及市场份额（2017-2021年）&amp;（万平方米）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表25 全球主要厂商无机超滤膜产量及市场份额（2017-2021年）&amp;（万平方米）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表26 全球主要厂商无机超滤膜产值及市场份额（2017-2021年）&amp;（百万元）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2022年全球主要厂商无机超滤膜产量及产值排名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全球主要厂商无机超滤膜产品出厂价格（2017-2021年）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全球主要厂商无机超滤膜产地分布及商业化日期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全球主要厂商无机超滤膜产品类型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中国主要厂商无机超滤膜产量及市场份额（2017-2021年）&amp;（万平方米）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表34 中国主要厂商无机超滤膜产值及市场份额（2017-2021年）&amp;（百万元）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2022年中国本土主要无机超滤膜厂商排名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2022年中国市场主要厂商无机超滤膜销量排名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全球市场不同产品类型无机超滤膜产量（2017-2021年）&amp;（万平方米）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表38 全球市场不同产品类型无机超滤膜产量市场份额（2017-2021年）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全球市场不同产品类型无机超滤膜产量预测（2017-2021年）&amp;（万平方米）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表40 全球市场不同产品类型无机超滤膜产量市场份额预测（2017-2021年）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全球市场不同产品类型无机超滤膜规模（2017-2021年）&amp;（百万元）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全球市场不同产品类型无机超滤膜规模市场份额（2017-2021年）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全球市场不同产品类型无机超滤膜规模预测（2017-2021年）&amp;（百万元）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全球市场不同产品类型无机超滤膜规模市场份额预测（2017-2021年）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全球市场不同应用无机超滤膜产量（2017-2021年）&amp;（万平方米）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表46 全球市场不同应用无机超滤膜产量市场份额（2017-2021年）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全球市场不同应用无机超滤膜产量预测（2017-2021年）&amp;（万平方米）</w:t>
      </w:r>
      <w:r>
        <w:rPr>
          <w:rFonts w:hint="eastAsia"/>
        </w:rPr>
        <w:br/>
      </w:r>
      <w:r>
        <w:rPr>
          <w:rFonts w:hint="eastAsia"/>
        </w:rPr>
        <w:t>　　表48 全球市场不同应用无机超滤膜产量市场份额预测（2017-2021年）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全球市场不同应用无机超滤膜规模（2017-2021年）&amp;（百万元）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全球市场不同应用无机超滤膜规模市场份额（2017-2021年）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全球市场不同应用无机超滤膜规模预测（2017-2021年）&amp;（百万元）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全球市场不同应用无机超滤膜规模市场份额预测（2017-2021年）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无机超滤膜行业技术发展趋势</w:t>
      </w:r>
      <w:r>
        <w:rPr>
          <w:rFonts w:hint="eastAsia"/>
        </w:rPr>
        <w:br/>
      </w:r>
      <w:r>
        <w:rPr>
          <w:rFonts w:hint="eastAsia"/>
        </w:rPr>
        <w:t>　　表54 无机超滤膜行业供应链分析</w:t>
      </w:r>
      <w:r>
        <w:rPr>
          <w:rFonts w:hint="eastAsia"/>
        </w:rPr>
        <w:br/>
      </w:r>
      <w:r>
        <w:rPr>
          <w:rFonts w:hint="eastAsia"/>
        </w:rPr>
        <w:t>　　表55 无机超滤膜上游原料供应商</w:t>
      </w:r>
      <w:r>
        <w:rPr>
          <w:rFonts w:hint="eastAsia"/>
        </w:rPr>
        <w:br/>
      </w:r>
      <w:r>
        <w:rPr>
          <w:rFonts w:hint="eastAsia"/>
        </w:rPr>
        <w:t>　　表56 无机超滤膜行业下游客户分析</w:t>
      </w:r>
      <w:r>
        <w:rPr>
          <w:rFonts w:hint="eastAsia"/>
        </w:rPr>
        <w:br/>
      </w:r>
      <w:r>
        <w:rPr>
          <w:rFonts w:hint="eastAsia"/>
        </w:rPr>
        <w:t>　　表57 无机超滤膜行业主要下游客户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上下游行业对无机超滤膜行业的影响</w:t>
      </w:r>
      <w:r>
        <w:rPr>
          <w:rFonts w:hint="eastAsia"/>
        </w:rPr>
        <w:br/>
      </w:r>
      <w:r>
        <w:rPr>
          <w:rFonts w:hint="eastAsia"/>
        </w:rPr>
        <w:t>　　表59 无机超滤膜行业主要经销商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重点企业（1）无机超滤膜产量（万平方米）、产值（百万元）、价格及毛利率（2017-2021年）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重点企业（2）无机超滤膜产量（万平方米）、产值（百万元）、价格及毛利率（2017-2021年）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重点企业（3）无机超滤膜产量（万平方米）、产值（百万元）、价格及毛利率（2017-2021年）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重点企业（4）无机超滤膜产量（万平方米）、产值（百万元）、价格及毛利率（2017-2021年）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重点企业（5）无机超滤膜产量（万平方米）、产值（百万元）、价格及毛利率（2017-2021年）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重点企业（6）无机超滤膜产量（万平方米）、产值（百万元）、价格及毛利率（2017-2021年）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重点企业（7）无机超滤膜产量（万平方米）、产值（百万元）、价格及毛利率（2015-2020）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重点企业（8）无机超滤膜产量（万平方米）、产值（百万元）、价格及毛利率（2017-2021年）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重点企业（9）无机超滤膜产量（万平方米）、产值（百万元）、价格及毛利率（2017-2021年）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重点企业（10）无机超滤膜产量（万平方米）、产值（百万元）、价格及毛利率（2017-2021年）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重点企业（11）无机超滤膜产量（万平方米）、产值（百万元）、价格及毛利率（2017-2021年）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重点企业（12）无机超滤膜产量（万平方米）、产值（百万元）、价格及毛利率（2017-2021年）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重点企业（13）无机超滤膜产量（万平方米）、产值（百万元）、价格及毛利率（2017-2021年）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重点企业（14）无机超滤膜产量（万平方米）、产值（百万元）、价格及毛利率（2017-2021年）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重点企业（15）无机超滤膜生产基地、总部及市场地位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重点企业（15）无机超滤膜产品规格、参数及市场应用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重点企业（15）无机超滤膜产量（万平方米）、产值（百万元）、价格及毛利率（2017-2021年）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中国不同产品类型无机超滤膜产量市场份额2021年&amp;</w:t>
      </w:r>
      <w:r>
        <w:rPr>
          <w:rFonts w:hint="eastAsia"/>
        </w:rPr>
        <w:br/>
      </w:r>
      <w:r>
        <w:rPr>
          <w:rFonts w:hint="eastAsia"/>
        </w:rPr>
        <w:t>　　图2 平板膜产品图片</w:t>
      </w:r>
      <w:r>
        <w:rPr>
          <w:rFonts w:hint="eastAsia"/>
        </w:rPr>
        <w:br/>
      </w:r>
      <w:r>
        <w:rPr>
          <w:rFonts w:hint="eastAsia"/>
        </w:rPr>
        <w:t>　　图3 管状膜产品图片</w:t>
      </w:r>
      <w:r>
        <w:rPr>
          <w:rFonts w:hint="eastAsia"/>
        </w:rPr>
        <w:br/>
      </w:r>
      <w:r>
        <w:rPr>
          <w:rFonts w:hint="eastAsia"/>
        </w:rPr>
        <w:t>　　图4 毛细管膜产品图片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中国不同应用无机超滤膜消费量市场份额2021年Vs</w:t>
      </w:r>
      <w:r>
        <w:rPr>
          <w:rFonts w:hint="eastAsia"/>
        </w:rPr>
        <w:br/>
      </w:r>
      <w:r>
        <w:rPr>
          <w:rFonts w:hint="eastAsia"/>
        </w:rPr>
        <w:t>　　图7 食品饮料</w:t>
      </w:r>
      <w:r>
        <w:rPr>
          <w:rFonts w:hint="eastAsia"/>
        </w:rPr>
        <w:br/>
      </w:r>
      <w:r>
        <w:rPr>
          <w:rFonts w:hint="eastAsia"/>
        </w:rPr>
        <w:t>　　图8 工业和市政</w:t>
      </w:r>
      <w:r>
        <w:rPr>
          <w:rFonts w:hint="eastAsia"/>
        </w:rPr>
        <w:br/>
      </w:r>
      <w:r>
        <w:rPr>
          <w:rFonts w:hint="eastAsia"/>
        </w:rPr>
        <w:t>　　图9 医疗保健与生物工程</w:t>
      </w:r>
      <w:r>
        <w:rPr>
          <w:rFonts w:hint="eastAsia"/>
        </w:rPr>
        <w:br/>
      </w:r>
      <w:r>
        <w:rPr>
          <w:rFonts w:hint="eastAsia"/>
        </w:rPr>
        <w:t>　　图10 海水反渗透</w:t>
      </w:r>
      <w:r>
        <w:rPr>
          <w:rFonts w:hint="eastAsia"/>
        </w:rPr>
        <w:br/>
      </w:r>
      <w:r>
        <w:rPr>
          <w:rFonts w:hint="eastAsia"/>
        </w:rPr>
        <w:t>　　图11 饮用水处理</w:t>
      </w:r>
      <w:r>
        <w:rPr>
          <w:rFonts w:hint="eastAsia"/>
        </w:rPr>
        <w:br/>
      </w:r>
      <w:r>
        <w:rPr>
          <w:rFonts w:hint="eastAsia"/>
        </w:rPr>
        <w:t>　　图12 全球无机超滤膜总产能及产量（2017-2021年）&amp;（万平方米）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图13 全球无机超滤膜产值（2017-2021年）&amp;（百万元）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图14 全球无机超滤膜总需求量（2017-2021年）&amp;（万平方米）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图15 中国无机超滤膜总产能及产量（2017-2021年）&amp;（万平方米）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图16 中国无机超滤膜产值（2017-2021年）&amp;（百万元）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图17 中国无机超滤膜总需求量（2017-2021年）&amp;（万平方米）</w:t>
      </w:r>
      <w:r>
        <w:rPr>
          <w:rFonts w:hint="eastAsia"/>
        </w:rPr>
        <w:br/>
      </w:r>
      <w:r>
        <w:rPr>
          <w:rFonts w:hint="eastAsia"/>
        </w:rPr>
        <w:t>　　图18 中国无机超滤膜总产量占全球比重（2017-2021年）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中国无机超滤膜总产值占全球比重（2017-2021年）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中国无机超滤膜总需求占全球比重（2017-2021年）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全球主要地区无机超滤膜产值份额（2017-2021年）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全球主要地区无机超滤膜产量份额（2017-2021年）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全球主要地区无机超滤膜价格趋势（2017-2021年）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全球主要地区无机超滤膜消费量份额（2017-2021年）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北美（美国和加拿大）无机超滤膜消费量（2017-2021年）（万平方米）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欧洲（德国、英国、法国、意大利和其他欧洲国家）无机超滤膜消费量（2017-2021年）（万平方米）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亚太（中国、日本、韩国、中国台湾地区、东南亚、印度等）无机超滤膜消费量（2017-2021年）（万平方米）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拉美（墨西哥和巴西等）无机超滤膜消费量（2017-2021年）（万平方米）</w:t>
      </w:r>
      <w:r>
        <w:rPr>
          <w:rFonts w:hint="eastAsia"/>
        </w:rPr>
        <w:br/>
      </w:r>
      <w:r>
        <w:rPr>
          <w:rFonts w:hint="eastAsia"/>
        </w:rPr>
        <w:t>　　图29 中东及非洲地区无机超滤膜消费量（2017-2021年）（万平方米）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中国市场国外企业与本土企业无机超滤膜销量份额（2021 VS 2028）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全球市场不同产品类型无机超滤膜价格走势（2017-2021年）</w:t>
      </w:r>
      <w:r>
        <w:rPr>
          <w:rFonts w:hint="eastAsia"/>
        </w:rPr>
        <w:br/>
      </w:r>
      <w:r>
        <w:rPr>
          <w:rFonts w:hint="eastAsia"/>
        </w:rPr>
        <w:t>　　图33 全球市场不同应用无机超滤膜价格走势（2017-2021年）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无机超滤膜产业链</w:t>
      </w:r>
      <w:r>
        <w:rPr>
          <w:rFonts w:hint="eastAsia"/>
        </w:rPr>
        <w:br/>
      </w:r>
      <w:r>
        <w:rPr>
          <w:rFonts w:hint="eastAsia"/>
        </w:rPr>
        <w:t>　　图36 无机超滤膜行业采购模式分析</w:t>
      </w:r>
      <w:r>
        <w:rPr>
          <w:rFonts w:hint="eastAsia"/>
        </w:rPr>
        <w:br/>
      </w:r>
      <w:r>
        <w:rPr>
          <w:rFonts w:hint="eastAsia"/>
        </w:rPr>
        <w:t>　　图37 无机超滤膜行业销售模式分析</w:t>
      </w:r>
      <w:r>
        <w:rPr>
          <w:rFonts w:hint="eastAsia"/>
        </w:rPr>
        <w:br/>
      </w:r>
      <w:r>
        <w:rPr>
          <w:rFonts w:hint="eastAsia"/>
        </w:rPr>
        <w:t>　　图38 无机超滤膜行业销售模式分析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5a785c0714627" w:history="1">
        <w:r>
          <w:rPr>
            <w:rStyle w:val="Hyperlink"/>
          </w:rPr>
          <w:t>2022-2028年全球与中国无机超滤膜行业市场调研及发展前景分析报告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05a785c0714627" w:history="1">
        <w:r>
          <w:rPr>
            <w:rStyle w:val="Hyperlink"/>
          </w:rPr>
          <w:t>https://www.20087.com/3/22/WuJiChaoLvMoDeFaZhanQianJing.html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b40b20f904559" w:history="1">
      <w:r>
        <w:rPr>
          <w:rStyle w:val="Hyperlink"/>
        </w:rPr>
        <w:t>2022-2028年全球与中国无机超滤膜行业市场调研及发展前景分析报告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WuJiChaoLvMoDeFaZhanQianJing.html" TargetMode="External" Id="Rae05a785c071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WuJiChaoLvMoDeFaZhanQianJing.html" TargetMode="External" Id="Rf1bb40b20f90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2022-02-22T00:53:00Z</dcterms:created>
  <dcterms:modified xsi:type="dcterms:W3CDTF">2022-02-22T01:53:00Z</dcterms:modified>
  <dc:subject>2022-2028年全球与中国无机超滤膜行业市场调研及发展前景分析报告</dc:subject>
  <dc:title>2022-2028年全球与中国无机超滤膜行业市场调研及发展前景分析报告</dc:title>
  <cp:keywords>2022-2028年全球与中国无机超滤膜行业市场调研及发展前景分析报告</cp:keywords>
  <dc:description>2022-2028年全球与中国无机超滤膜行业市场调研及发展前景分析报告</dc:description>
</cp:coreProperties>
</file>