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46839a4844ead" w:history="1">
              <w:r>
                <w:rPr>
                  <w:rStyle w:val="Hyperlink"/>
                </w:rPr>
                <w:t>2024-2030年中国柴油燃料市场现状与发展前景报告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46839a4844ead" w:history="1">
              <w:r>
                <w:rPr>
                  <w:rStyle w:val="Hyperlink"/>
                </w:rPr>
                <w:t>2024-2030年中国柴油燃料市场现状与发展前景报告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446839a4844ead" w:history="1">
                <w:r>
                  <w:rPr>
                    <w:rStyle w:val="Hyperlink"/>
                  </w:rPr>
                  <w:t>https://www.20087.com/3/12/ChaiYouRanLiaoDeFaZhanQianJing.html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燃料是交通运输和工业生产中的重要能源，但其燃烧产生的尾气排放一直是全球关注的环境问题。为了减少污染，各国纷纷制定了严格的排放标准，推动了清洁柴油技术的发展。低硫柴油(LSD)和超低硫柴油(ULSD)的推广使用，显著降低了硫化物、氮氧化物(NOx)和颗粒物的排放。同时，生物柴油和合成柴油的开发，为柴油燃料提供了可持续的替代方案。</w:t>
      </w:r>
      <w:r>
        <w:rPr>
          <w:rFonts w:hint="eastAsia"/>
        </w:rPr>
        <w:br/>
      </w:r>
      <w:r>
        <w:rPr>
          <w:rFonts w:hint="eastAsia"/>
        </w:rPr>
        <w:t>　　柴油燃料的未来将更加聚焦于减排和可持续性。随着国际社会对气候变化的共识加深，柴油发动机的效率提升和尾气后处理技术的创新将得到进一步加强。生物柴油和合成柴油的商业化进程将加快，成为柴油燃料市场的重要组成部分。此外，氢能和电能等零排放能源在重型运输领域的应用探索，将为柴油燃料带来前所未有的挑战，推动整个行业向更加清洁、高效的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46839a4844ead" w:history="1">
        <w:r>
          <w:rPr>
            <w:rStyle w:val="Hyperlink"/>
          </w:rPr>
          <w:t>2024-2030年中国柴油燃料市场现状与发展前景报告</w:t>
        </w:r>
      </w:hyperlink>
      <w:r>
        <w:rPr>
          <w:rFonts w:hint="eastAsia"/>
        </w:rPr>
        <w:t>》依据国家统计局、海关总署及柴油燃料相关协会等部门的权威资料数据，以及对柴油燃料行业重点区域实地调研，结合柴油燃料行业发展所处的环境，从理论到实践、从宏观到微观等多个角度对柴油燃料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46839a4844ead" w:history="1">
        <w:r>
          <w:rPr>
            <w:rStyle w:val="Hyperlink"/>
          </w:rPr>
          <w:t>2024-2030年中国柴油燃料市场现状与发展前景报告</w:t>
        </w:r>
      </w:hyperlink>
      <w:r>
        <w:rPr>
          <w:rFonts w:hint="eastAsia"/>
        </w:rPr>
        <w:t>》内容严谨、数据翔实，通过辅以大量直观的图表，帮助柴油燃料企业准确把握柴油燃料行业发展动向、正确制定柴油燃料企业发展战略和柴油燃料投资策略。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柴油燃料行业相关概述</w:t>
      </w:r>
      <w:r>
        <w:rPr>
          <w:rFonts w:hint="eastAsia"/>
        </w:rPr>
        <w:br/>
      </w:r>
      <w:r>
        <w:rPr>
          <w:rFonts w:hint="eastAsia"/>
        </w:rPr>
        <w:t>　　　　一、柴油燃料行业定义及特点</w:t>
      </w:r>
      <w:r>
        <w:rPr>
          <w:rFonts w:hint="eastAsia"/>
        </w:rPr>
        <w:br/>
      </w:r>
      <w:r>
        <w:rPr>
          <w:rFonts w:hint="eastAsia"/>
        </w:rPr>
        <w:t>　　　　　　1、柴油燃料行业定义</w:t>
      </w:r>
      <w:r>
        <w:rPr>
          <w:rFonts w:hint="eastAsia"/>
        </w:rPr>
        <w:br/>
      </w:r>
      <w:r>
        <w:rPr>
          <w:rFonts w:hint="eastAsia"/>
        </w:rPr>
        <w:t>　　　　　　2、柴油燃料行业特点</w:t>
      </w:r>
      <w:r>
        <w:rPr>
          <w:rFonts w:hint="eastAsia"/>
        </w:rPr>
        <w:br/>
      </w:r>
      <w:r>
        <w:rPr>
          <w:rFonts w:hint="eastAsia"/>
        </w:rPr>
        <w:t>　　　　二、柴油燃料行业经营模式分析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1、柴油燃料生产模式</w:t>
      </w:r>
      <w:r>
        <w:rPr>
          <w:rFonts w:hint="eastAsia"/>
        </w:rPr>
        <w:br/>
      </w:r>
      <w:r>
        <w:rPr>
          <w:rFonts w:hint="eastAsia"/>
        </w:rPr>
        <w:t>　　　　　　2、柴油燃料采购模式</w:t>
      </w:r>
      <w:r>
        <w:rPr>
          <w:rFonts w:hint="eastAsia"/>
        </w:rPr>
        <w:br/>
      </w:r>
      <w:r>
        <w:rPr>
          <w:rFonts w:hint="eastAsia"/>
        </w:rPr>
        <w:t>　　　　　　3、柴油燃料销售模式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2023-2024年全球柴油燃料行业市场运行形势分析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2023-2024年全球柴油燃料行业发展概况</w:t>
      </w:r>
      <w:r>
        <w:rPr>
          <w:rFonts w:hint="eastAsia"/>
        </w:rPr>
        <w:br/>
      </w:r>
      <w:r>
        <w:rPr>
          <w:rFonts w:hint="eastAsia"/>
        </w:rPr>
        <w:t>　　第二节 全球柴油燃料行业发展走势</w:t>
      </w:r>
      <w:r>
        <w:rPr>
          <w:rFonts w:hint="eastAsia"/>
        </w:rPr>
        <w:br/>
      </w:r>
      <w:r>
        <w:rPr>
          <w:rFonts w:hint="eastAsia"/>
        </w:rPr>
        <w:t>　　　　一、全球柴油燃料行业市场分布情况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二、全球柴油燃料行业发展趋势分析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全球柴油燃料行业重点国家和区域分析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2023-2024年中国柴油燃料行业发展环境分析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柴油燃料政策环境分析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柴油燃料技术环境分析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2023-2024年柴油燃料行业技术发展现状及趋势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当前我国柴油燃料技术发展现状</w:t>
      </w:r>
      <w:r>
        <w:rPr>
          <w:rFonts w:hint="eastAsia"/>
        </w:rPr>
        <w:br/>
      </w:r>
      <w:r>
        <w:rPr>
          <w:rFonts w:hint="eastAsia"/>
        </w:rPr>
        <w:t>　　第二节 中外柴油燃料技术差距及产生差距的主要原因分析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提高我国柴油燃料技术的对策</w:t>
      </w:r>
      <w:r>
        <w:rPr>
          <w:rFonts w:hint="eastAsia"/>
        </w:rPr>
        <w:br/>
      </w:r>
      <w:r>
        <w:rPr>
          <w:rFonts w:hint="eastAsia"/>
        </w:rPr>
        <w:t>　　第四节 我国柴油燃料研发、设计发展趋势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2023-2024年中国柴油燃料行业市场供需状况分析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中国柴油燃料行业市场规模情况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中国柴油燃料行业盈利情况分析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中国柴油燃料行业市场需求状况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一、2019-2024年柴油燃料行业市场需求情况</w:t>
      </w:r>
      <w:r>
        <w:rPr>
          <w:rFonts w:hint="eastAsia"/>
        </w:rPr>
        <w:br/>
      </w:r>
      <w:r>
        <w:rPr>
          <w:rFonts w:hint="eastAsia"/>
        </w:rPr>
        <w:t>　　　　二、柴油燃料行业市场需求特点分析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三、2024-2030年柴油燃料行业市场需求预测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中国柴油燃料行业市场供给状况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一、2019-2024年柴油燃料行业市场供给情况</w:t>
      </w:r>
      <w:r>
        <w:rPr>
          <w:rFonts w:hint="eastAsia"/>
        </w:rPr>
        <w:br/>
      </w:r>
      <w:r>
        <w:rPr>
          <w:rFonts w:hint="eastAsia"/>
        </w:rPr>
        <w:t>　　　　二、柴油燃料行业市场供给特点分析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三、2024-2030年柴油燃料行业市场供给预测</w:t>
      </w:r>
      <w:r>
        <w:rPr>
          <w:rFonts w:hint="eastAsia"/>
        </w:rPr>
        <w:br/>
      </w:r>
      <w:r>
        <w:rPr>
          <w:rFonts w:hint="eastAsia"/>
        </w:rPr>
        <w:t>　　第五节 柴油燃料行业市场供需平衡状况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中国柴油燃料行业进出口情况分析预测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2019-2024年中国柴油燃料行业进出口情况分析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一、2019-2024年中国柴油燃料行业进口分析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二、2019-2024年中国柴油燃料行业出口分析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2024-2030年中国柴油燃料行业进出口情况预测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一、2024-2030年中国柴油燃料行业进口预测分析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二、2024-2030年中国柴油燃料行业出口预测分析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影响柴油燃料行业进出口变化的主要原因分析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2019-2024年中国柴油燃料行业重点地区调研分析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一、中国柴油燃料行业重点区域市场结构调研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二、**地区柴油燃料市场调研分析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三、**地区柴油燃料市场调研分析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四、**地区柴油燃料市场调研分析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五、**地区柴油燃料市场调研分析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六、**地区柴油燃料市场调研分析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柴油燃料行业细分产品市场调研分析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中国柴油燃料行业市场行情分析预测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柴油燃料价格影响因素分析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2019-2024年中国柴油燃料市场价格趋向分析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2024-2030年中国柴油燃料市场价格趋向预测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柴油燃料行业上、下游市场分析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柴油燃料行业上游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柴油燃料行业下游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柴油燃料行业竞争格局分析</w:t>
      </w:r>
      <w:r>
        <w:rPr>
          <w:rFonts w:hint="eastAsia"/>
        </w:rPr>
        <w:br/>
      </w:r>
      <w:r>
        <w:rPr>
          <w:rFonts w:hint="eastAsia"/>
        </w:rPr>
        <w:t>　　第一节 柴油燃料行业集中度分析</w:t>
      </w:r>
      <w:r>
        <w:rPr>
          <w:rFonts w:hint="eastAsia"/>
        </w:rPr>
        <w:br/>
      </w:r>
      <w:r>
        <w:rPr>
          <w:rFonts w:hint="eastAsia"/>
        </w:rPr>
        <w:t>　　　　一、柴油燃料市场集中度分析</w:t>
      </w:r>
      <w:r>
        <w:rPr>
          <w:rFonts w:hint="eastAsia"/>
        </w:rPr>
        <w:br/>
      </w:r>
      <w:r>
        <w:rPr>
          <w:rFonts w:hint="eastAsia"/>
        </w:rPr>
        <w:t>　　　　二、柴油燃料企业集中度分析</w:t>
      </w:r>
      <w:r>
        <w:rPr>
          <w:rFonts w:hint="eastAsia"/>
        </w:rPr>
        <w:br/>
      </w:r>
      <w:r>
        <w:rPr>
          <w:rFonts w:hint="eastAsia"/>
        </w:rPr>
        <w:t>　　　　三、柴油燃料区域集中度分析</w:t>
      </w:r>
      <w:r>
        <w:rPr>
          <w:rFonts w:hint="eastAsia"/>
        </w:rPr>
        <w:br/>
      </w:r>
      <w:r>
        <w:rPr>
          <w:rFonts w:hint="eastAsia"/>
        </w:rPr>
        <w:t>　　第二节 柴油燃料行业竞争格局分析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一、2024年柴油燃料行业竞争分析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二、2024年中外柴油燃料产品竞争分析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三、2019-2024年中国柴油燃料市场竞争分析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四、2024-2030年国内主要柴油燃料企业动向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柴油燃料行业重点企业发展调研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柴油燃料重点企业（一）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柴油燃料重点企业（二）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柴油燃料重点企业（三）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柴油燃料重点企业（四）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柴油燃料重点企业（五）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柴油燃料重点企业（六）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2023-2024年柴油燃料企业发展策略分析</w:t>
      </w:r>
      <w:r>
        <w:rPr>
          <w:rFonts w:hint="eastAsia"/>
        </w:rPr>
        <w:br/>
      </w:r>
      <w:r>
        <w:rPr>
          <w:rFonts w:hint="eastAsia"/>
        </w:rPr>
        <w:t>　　第一节 柴油燃料市场策略分析</w:t>
      </w:r>
      <w:r>
        <w:rPr>
          <w:rFonts w:hint="eastAsia"/>
        </w:rPr>
        <w:br/>
      </w:r>
      <w:r>
        <w:rPr>
          <w:rFonts w:hint="eastAsia"/>
        </w:rPr>
        <w:t>　　　　一、柴油燃料价格策略分析</w:t>
      </w:r>
      <w:r>
        <w:rPr>
          <w:rFonts w:hint="eastAsia"/>
        </w:rPr>
        <w:br/>
      </w:r>
      <w:r>
        <w:rPr>
          <w:rFonts w:hint="eastAsia"/>
        </w:rPr>
        <w:t>　　　　二、柴油燃料渠道策略分析</w:t>
      </w:r>
      <w:r>
        <w:rPr>
          <w:rFonts w:hint="eastAsia"/>
        </w:rPr>
        <w:br/>
      </w:r>
      <w:r>
        <w:rPr>
          <w:rFonts w:hint="eastAsia"/>
        </w:rPr>
        <w:t>　　第二节 柴油燃料销售策略分析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提高柴油燃料企业竞争力的策略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一、提高中国柴油燃料企业核心竞争力的对策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二、柴油燃料企业提升竞争力的主要方向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三、影响柴油燃料企业核心竞争力的因素及提升途径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四、提高柴油燃料企业竞争力的策略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对我国柴油燃料品牌的战略思考</w:t>
      </w:r>
      <w:r>
        <w:rPr>
          <w:rFonts w:hint="eastAsia"/>
        </w:rPr>
        <w:br/>
      </w:r>
      <w:r>
        <w:rPr>
          <w:rFonts w:hint="eastAsia"/>
        </w:rPr>
        <w:t>　　　　一、柴油燃料实施品牌战略的意义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二、柴油燃料企业品牌的现状分析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三、我国柴油燃料企业的品牌战略</w:t>
      </w:r>
      <w:r>
        <w:rPr>
          <w:rFonts w:hint="eastAsia"/>
        </w:rPr>
        <w:br/>
      </w:r>
      <w:r>
        <w:rPr>
          <w:rFonts w:hint="eastAsia"/>
        </w:rPr>
        <w:t>　　　　四、柴油燃料品牌战略管理的策略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2023-2024年中国柴油燃料行业营销策略分析</w:t>
      </w:r>
      <w:r>
        <w:rPr>
          <w:rFonts w:hint="eastAsia"/>
        </w:rPr>
        <w:br/>
      </w:r>
      <w:r>
        <w:rPr>
          <w:rFonts w:hint="eastAsia"/>
        </w:rPr>
        <w:t>　　第一节 柴油燃料市场推广策略研究分析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一、做好柴油燃料产品导入</w:t>
      </w:r>
      <w:r>
        <w:rPr>
          <w:rFonts w:hint="eastAsia"/>
        </w:rPr>
        <w:br/>
      </w:r>
      <w:r>
        <w:rPr>
          <w:rFonts w:hint="eastAsia"/>
        </w:rPr>
        <w:t>　　　　二、做好柴油燃料产品组合和产品线决策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三、柴油燃料行业城市市场推广策略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柴油燃料行业渠道营销研究分析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一、柴油燃料行业营销环境分析</w:t>
      </w:r>
      <w:r>
        <w:rPr>
          <w:rFonts w:hint="eastAsia"/>
        </w:rPr>
        <w:br/>
      </w:r>
      <w:r>
        <w:rPr>
          <w:rFonts w:hint="eastAsia"/>
        </w:rPr>
        <w:t>　　　　二、柴油燃料行业现存的营销渠道分析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三、柴油燃料行业终端市场营销管理策略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柴油燃料行业营销战略研究分析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一、中国柴油燃料行业有效整合营销策略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二、建立柴油燃料行业厂商的双嬴模式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2024-2030年中国柴油燃料行业前景与风险预测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2024年柴油燃料市场前景分析</w:t>
      </w:r>
      <w:r>
        <w:rPr>
          <w:rFonts w:hint="eastAsia"/>
        </w:rPr>
        <w:br/>
      </w:r>
      <w:r>
        <w:rPr>
          <w:rFonts w:hint="eastAsia"/>
        </w:rPr>
        <w:t>　　第二节 2024年柴油燃料发展趋势预测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2024-2030年中国柴油燃料行业投资特性分析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一、2024-2030年中国柴油燃料行业进入壁垒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二、2024-2030年中国柴油燃料行业盈利模式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三、2024-2030年中国柴油燃料行业盈利因素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2024-2030年中国柴油燃料行业投资机会分析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一、2024-2030年中国柴油燃料细分市场投资机会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二、2024-2030年中国柴油燃料行业区域市场投资潜力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2024-2030年中国柴油燃料行业投资风险分析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一、2024-2030年中国柴油燃料行业市场竞争风险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二、2024-2030年中国柴油燃料行业技术风险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三、2024-2030年中国柴油燃料行业政策风险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四、2024-2030年中国柴油燃料行业进入退出风险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2024-2030年中国柴油燃料行业盈利模式与投资策略分析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国外柴油燃料行业投资现状及经营模式分析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一、境外柴油燃料行业成长情况调查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中国柴油燃料行业商业模式探讨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中国柴油燃料行业投资国际化发展战略分析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中国柴油燃料行业投资策略分析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中国柴油燃料行业资本运作战略选择方案研究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中智:林－中国柴油燃料行业多元化经营战略的可行性分析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柴油燃料行业历程</w:t>
      </w:r>
      <w:r>
        <w:rPr>
          <w:rFonts w:hint="eastAsia"/>
        </w:rPr>
        <w:br/>
      </w:r>
      <w:r>
        <w:rPr>
          <w:rFonts w:hint="eastAsia"/>
        </w:rPr>
        <w:t>　　图表 柴油燃料行业生命周期</w:t>
      </w:r>
      <w:r>
        <w:rPr>
          <w:rFonts w:hint="eastAsia"/>
        </w:rPr>
        <w:br/>
      </w:r>
      <w:r>
        <w:rPr>
          <w:rFonts w:hint="eastAsia"/>
        </w:rPr>
        <w:t>　　图表 柴油燃料行业产业链分析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2019-2024年中国柴油燃料行业市场规模及增长情况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2019-2024年柴油燃料行业市场容量分析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2019-2024年中国柴油燃料行业产能统计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2019-2024年中国柴油燃料行业产量及增长趋势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2019-2024年中国柴油燃料市场需求量及增速统计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2024年中国柴油燃料行业需求领域分布格局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2019-2024年中国柴油燃料行业销售收入分析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2019-2024年中国柴油燃料行业盈利情况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2019-2024年中国柴油燃料行业利润总额统计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2019-2024年中国柴油燃料进口数量分析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2019-2024年中国柴油燃料进口金额分析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2019-2024年中国柴油燃料出口数量分析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2019-2024年中国柴油燃料出口金额分析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2024年中国柴油燃料进口国家及地区分析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2024年中国柴油燃料出口国家及地区分析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2019-2024年中国柴油燃料行业企业数量情况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2019-2024年中国柴油燃料行业企业平均规模情况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**地区柴油燃料行业市场需求情况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柴油燃料重点企业（三）基本信息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柴油燃料重点企业（三）经营情况分析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2024-2030年中国柴油燃料行业产能预测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2024-2030年中国柴油燃料行业产量预测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2024-2030年中国柴油燃料市场需求量预测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2024-2030年中国柴油燃料行业供需平衡预测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2024-2030年中国柴油燃料行业市场容量预测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2024-2030年中国柴油燃料行业市场规模预测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2024-2030年中国柴油燃料市场前景分析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2024-2030年中国柴油燃料行业发展趋势预测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46839a4844ead" w:history="1">
        <w:r>
          <w:rPr>
            <w:rStyle w:val="Hyperlink"/>
          </w:rPr>
          <w:t>2024-2030年中国柴油燃料市场现状与发展前景报告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446839a4844ead" w:history="1">
        <w:r>
          <w:rPr>
            <w:rStyle w:val="Hyperlink"/>
          </w:rPr>
          <w:t>https://www.20087.com/3/12/ChaiYouRanLiaoDeFaZhanQianJing.html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d0a19afb14b57" w:history="1">
      <w:r>
        <w:rPr>
          <w:rStyle w:val="Hyperlink"/>
        </w:rPr>
        <w:t>2024-2030年中国柴油燃料市场现状与发展前景报告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ChaiYouRanLiaoDeFaZhanQianJing.html" TargetMode="External" Id="R42446839a484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ChaiYouRanLiaoDeFaZhanQianJing.html" TargetMode="External" Id="R523d0a19afb1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2024-05-07T07:33:00Z</dcterms:created>
  <dcterms:modified xsi:type="dcterms:W3CDTF">2024-05-07T08:33:00Z</dcterms:modified>
  <dc:subject>2024-2030年中国柴油燃料市场现状与发展前景报告</dc:subject>
  <dc:title>2024-2030年中国柴油燃料市场现状与发展前景报告</dc:title>
  <cp:keywords>2024-2030年中国柴油燃料市场现状与发展前景报告</cp:keywords>
  <dc:description>2024-2030年中国柴油燃料市场现状与发展前景报告</dc:description>
</cp:coreProperties>
</file>