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08bce4aa24db3" w:history="1">
              <w:r>
                <w:rPr>
                  <w:rStyle w:val="Hyperlink"/>
                </w:rPr>
                <w:t>2024-2030年中国气缸套行业研究分析与前景趋势预测报告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08bce4aa24db3" w:history="1">
              <w:r>
                <w:rPr>
                  <w:rStyle w:val="Hyperlink"/>
                </w:rPr>
                <w:t>2024-2030年中国气缸套行业研究分析与前景趋势预测报告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008bce4aa24db3" w:history="1">
                <w:r>
                  <w:rPr>
                    <w:rStyle w:val="Hyperlink"/>
                  </w:rPr>
                  <w:t>https://www.20087.com/3/92/QiGangTaoHangYeQianJingQuShi.html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缸套是内燃机中承受高压、高温的核心部件，其性能直接影响发动机的效率和寿命。近年来，随着环保法规的严格和燃油效率要求的提高，气缸套的材质和制造工艺得到了显著优化，如采用高强度合金材料，提高耐磨性和热稳定性，以及精密铸造和表面处理技术，增强气密性和降低摩擦损失。同时，智能监测系统的应用，能够实时监控气缸套的工作状态，预防故障发生。</w:t>
      </w:r>
      <w:r>
        <w:rPr>
          <w:rFonts w:hint="eastAsia"/>
        </w:rPr>
        <w:br/>
      </w:r>
      <w:r>
        <w:rPr>
          <w:rFonts w:hint="eastAsia"/>
        </w:rPr>
        <w:t>　　未来，气缸套的发展将更加注重轻量化和智能化。轻量化方面，通过材料科学的突破，开发更轻、更强的气缸套材料，降低发动机总重，提高燃油经济性。智能化方面，集成传感器和数据处理模块，实现对气缸套磨损、温度的实时监测，提高发动机的维护效率和安全性。此外，随着电动化趋势，气缸套将面临新的挑战和机遇，需适应混合动力和燃料电池汽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08bce4aa24db3" w:history="1">
        <w:r>
          <w:rPr>
            <w:rStyle w:val="Hyperlink"/>
          </w:rPr>
          <w:t>2024-2030年中国气缸套行业研究分析与前景趋势预测报告</w:t>
        </w:r>
      </w:hyperlink>
      <w:r>
        <w:rPr>
          <w:rFonts w:hint="eastAsia"/>
        </w:rPr>
        <w:t>》依据国家统计局、发改委及气缸套相关协会等的数据资料，深入研究了气缸套行业的现状，包括气缸套市场需求、市场规模及产业链状况。气缸套报告分析了气缸套的价格波动、各细分市场的动态，以及重点企业的经营状况。同时，报告对气缸套市场前景及发展趋势进行了科学预测，揭示了潜在的市场需求和投资机会，也指出了气缸套行业内可能的风险。此外，气缸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气缸套行业发展概述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一、气缸套行业定义及分类</w:t>
      </w:r>
      <w:r>
        <w:rPr>
          <w:rFonts w:hint="eastAsia"/>
        </w:rPr>
        <w:br/>
      </w:r>
      <w:r>
        <w:rPr>
          <w:rFonts w:hint="eastAsia"/>
        </w:rPr>
        <w:t>　　　　二、气缸套行业经济特性</w:t>
      </w:r>
      <w:r>
        <w:rPr>
          <w:rFonts w:hint="eastAsia"/>
        </w:rPr>
        <w:br/>
      </w:r>
      <w:r>
        <w:rPr>
          <w:rFonts w:hint="eastAsia"/>
        </w:rPr>
        <w:t>　　　　三、气缸套行业产业链简介</w:t>
      </w:r>
      <w:r>
        <w:rPr>
          <w:rFonts w:hint="eastAsia"/>
        </w:rPr>
        <w:br/>
      </w:r>
      <w:r>
        <w:rPr>
          <w:rFonts w:hint="eastAsia"/>
        </w:rPr>
        <w:t>　　第二节 气缸套行业发展成熟度</w:t>
      </w:r>
      <w:r>
        <w:rPr>
          <w:rFonts w:hint="eastAsia"/>
        </w:rPr>
        <w:br/>
      </w:r>
      <w:r>
        <w:rPr>
          <w:rFonts w:hint="eastAsia"/>
        </w:rPr>
        <w:t>　　　　一、气缸套行业发展周期分析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气缸套行业相关产业动态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2023-2024年气缸套行业发展环境分析</w:t>
      </w:r>
      <w:r>
        <w:rPr>
          <w:rFonts w:hint="eastAsia"/>
        </w:rPr>
        <w:br/>
      </w:r>
      <w:r>
        <w:rPr>
          <w:rFonts w:hint="eastAsia"/>
        </w:rPr>
        <w:t>　　第一节 气缸套行业环境分析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气缸套行业相关政策、法规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2023-2024年气缸套行业技术发展现状及趋势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当前我国气缸套技术发展现状</w:t>
      </w:r>
      <w:r>
        <w:rPr>
          <w:rFonts w:hint="eastAsia"/>
        </w:rPr>
        <w:br/>
      </w:r>
      <w:r>
        <w:rPr>
          <w:rFonts w:hint="eastAsia"/>
        </w:rPr>
        <w:t>　　第二节 中外气缸套技术差距及产生差距的主要原因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提高我国气缸套技术的对策</w:t>
      </w:r>
      <w:r>
        <w:rPr>
          <w:rFonts w:hint="eastAsia"/>
        </w:rPr>
        <w:br/>
      </w:r>
      <w:r>
        <w:rPr>
          <w:rFonts w:hint="eastAsia"/>
        </w:rPr>
        <w:t>　　第四节 我国气缸套产品研发、设计发展趋势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中国气缸套市场发展调研</w:t>
      </w:r>
      <w:r>
        <w:rPr>
          <w:rFonts w:hint="eastAsia"/>
        </w:rPr>
        <w:br/>
      </w:r>
      <w:r>
        <w:rPr>
          <w:rFonts w:hint="eastAsia"/>
        </w:rPr>
        <w:t>　　第一节 气缸套市场现状分析及预测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一、2019-2024年中国气缸套市场规模分析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二、2024-2030年中国气缸套市场规模预测</w:t>
      </w:r>
      <w:r>
        <w:rPr>
          <w:rFonts w:hint="eastAsia"/>
        </w:rPr>
        <w:br/>
      </w:r>
      <w:r>
        <w:rPr>
          <w:rFonts w:hint="eastAsia"/>
        </w:rPr>
        <w:t>　　第二节 气缸套行业产能分析及预测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一、2019-2024年中国气缸套行业产能分析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二、2024-2030年中国气缸套行业产能预测</w:t>
      </w:r>
      <w:r>
        <w:rPr>
          <w:rFonts w:hint="eastAsia"/>
        </w:rPr>
        <w:br/>
      </w:r>
      <w:r>
        <w:rPr>
          <w:rFonts w:hint="eastAsia"/>
        </w:rPr>
        <w:t>　　第三节 气缸套行业产量分析及预测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一、2019-2024年中国气缸套行业产量分析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二、2024-2030年中国气缸套行业产量预测</w:t>
      </w:r>
      <w:r>
        <w:rPr>
          <w:rFonts w:hint="eastAsia"/>
        </w:rPr>
        <w:br/>
      </w:r>
      <w:r>
        <w:rPr>
          <w:rFonts w:hint="eastAsia"/>
        </w:rPr>
        <w:t>　　第四节 气缸套市场需求分析及预测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一、2019-2024年中国气缸套市场需求分析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二、2024-2030年中国气缸套市场需求预测</w:t>
      </w:r>
      <w:r>
        <w:rPr>
          <w:rFonts w:hint="eastAsia"/>
        </w:rPr>
        <w:br/>
      </w:r>
      <w:r>
        <w:rPr>
          <w:rFonts w:hint="eastAsia"/>
        </w:rPr>
        <w:t>　　第五节 气缸套进出口数据分析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一、2019-2024年中国气缸套进出口数据分析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二、2024-2030年国内气缸套进出口情况预测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2019-2024年中国气缸套行业总体发展状况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中国气缸套行业规模情况分析</w:t>
      </w:r>
      <w:r>
        <w:rPr>
          <w:rFonts w:hint="eastAsia"/>
        </w:rPr>
        <w:br/>
      </w:r>
      <w:r>
        <w:rPr>
          <w:rFonts w:hint="eastAsia"/>
        </w:rPr>
        <w:t>　　　　一、气缸套行业单位规模情况分析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二、气缸套行业人员规模状况分析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三、气缸套行业资产规模状况分析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四、气缸套行业市场规模状况分析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五、气缸套行业敏感性分析</w:t>
      </w:r>
      <w:r>
        <w:rPr>
          <w:rFonts w:hint="eastAsia"/>
        </w:rPr>
        <w:br/>
      </w:r>
      <w:r>
        <w:rPr>
          <w:rFonts w:hint="eastAsia"/>
        </w:rPr>
        <w:t>　　第二节 中国气缸套行业财务能力分析</w:t>
      </w:r>
      <w:r>
        <w:rPr>
          <w:rFonts w:hint="eastAsia"/>
        </w:rPr>
        <w:br/>
      </w:r>
      <w:r>
        <w:rPr>
          <w:rFonts w:hint="eastAsia"/>
        </w:rPr>
        <w:t>　　　　一、气缸套行业盈利能力分析</w:t>
      </w:r>
      <w:r>
        <w:rPr>
          <w:rFonts w:hint="eastAsia"/>
        </w:rPr>
        <w:br/>
      </w:r>
      <w:r>
        <w:rPr>
          <w:rFonts w:hint="eastAsia"/>
        </w:rPr>
        <w:t>　　　　二、气缸套行业偿债能力分析</w:t>
      </w:r>
      <w:r>
        <w:rPr>
          <w:rFonts w:hint="eastAsia"/>
        </w:rPr>
        <w:br/>
      </w:r>
      <w:r>
        <w:rPr>
          <w:rFonts w:hint="eastAsia"/>
        </w:rPr>
        <w:t>　　　　三、气缸套行业营运能力分析</w:t>
      </w:r>
      <w:r>
        <w:rPr>
          <w:rFonts w:hint="eastAsia"/>
        </w:rPr>
        <w:br/>
      </w:r>
      <w:r>
        <w:rPr>
          <w:rFonts w:hint="eastAsia"/>
        </w:rPr>
        <w:t>　　　　四、气缸套行业发展能力分析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中国气缸套行业重点区域发展分析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一、中国气缸套行业重点区域市场结构变化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二、重点地区（一）气缸套行业发展分析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三、重点地区（二）气缸套行业发展分析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四、重点地区（三）气缸套行业发展分析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五、重点地区（四）气缸套行业发展分析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六、重点地区（五）气缸套行业发展分析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气缸套行业产品价格分析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三、主要气缸套品牌产品价位分析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五、价格在气缸套行业竞争中的重要性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2023-2024年中国气缸套行业上下游行业发展分析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气缸套上游行业分析</w:t>
      </w:r>
      <w:r>
        <w:rPr>
          <w:rFonts w:hint="eastAsia"/>
        </w:rPr>
        <w:br/>
      </w:r>
      <w:r>
        <w:rPr>
          <w:rFonts w:hint="eastAsia"/>
        </w:rPr>
        <w:t>　　　　一、气缸套产品成本构成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四、上游供给对气缸套行业的影响</w:t>
      </w:r>
      <w:r>
        <w:rPr>
          <w:rFonts w:hint="eastAsia"/>
        </w:rPr>
        <w:br/>
      </w:r>
      <w:r>
        <w:rPr>
          <w:rFonts w:hint="eastAsia"/>
        </w:rPr>
        <w:t>　　第二节 气缸套下游行业分析</w:t>
      </w:r>
      <w:r>
        <w:rPr>
          <w:rFonts w:hint="eastAsia"/>
        </w:rPr>
        <w:br/>
      </w:r>
      <w:r>
        <w:rPr>
          <w:rFonts w:hint="eastAsia"/>
        </w:rPr>
        <w:t>　　　　一、气缸套下游行业分布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四、下游需求对气缸套行业的影响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气缸套行业重点企业发展调研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气缸套重点企业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气缸套重点企业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气缸套重点企业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气缸套重点企业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气缸套重点企业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气缸套重点企业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2023-2024年中国气缸套产业市场竞争格局分析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2023-2024年中国气缸套产业竞争现状分析</w:t>
      </w:r>
      <w:r>
        <w:rPr>
          <w:rFonts w:hint="eastAsia"/>
        </w:rPr>
        <w:br/>
      </w:r>
      <w:r>
        <w:rPr>
          <w:rFonts w:hint="eastAsia"/>
        </w:rPr>
        <w:t>　　　　一、气缸套竞争力分析</w:t>
      </w:r>
      <w:r>
        <w:rPr>
          <w:rFonts w:hint="eastAsia"/>
        </w:rPr>
        <w:br/>
      </w:r>
      <w:r>
        <w:rPr>
          <w:rFonts w:hint="eastAsia"/>
        </w:rPr>
        <w:t>　　　　二、气缸套技术竞争分析</w:t>
      </w:r>
      <w:r>
        <w:rPr>
          <w:rFonts w:hint="eastAsia"/>
        </w:rPr>
        <w:br/>
      </w:r>
      <w:r>
        <w:rPr>
          <w:rFonts w:hint="eastAsia"/>
        </w:rPr>
        <w:t>　　　　三、气缸套价格竞争分析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2024年中国气缸套产业集中度分析</w:t>
      </w:r>
      <w:r>
        <w:rPr>
          <w:rFonts w:hint="eastAsia"/>
        </w:rPr>
        <w:br/>
      </w:r>
      <w:r>
        <w:rPr>
          <w:rFonts w:hint="eastAsia"/>
        </w:rPr>
        <w:t>　　　　一、气缸套市场集中度分析</w:t>
      </w:r>
      <w:r>
        <w:rPr>
          <w:rFonts w:hint="eastAsia"/>
        </w:rPr>
        <w:br/>
      </w:r>
      <w:r>
        <w:rPr>
          <w:rFonts w:hint="eastAsia"/>
        </w:rPr>
        <w:t>　　　　二、气缸套企业集中度分析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2024-2030年提高气缸套企业竞争力的策略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气缸套行业投资风险预警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2023-2024年影响气缸套行业发展的主要因素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一、影响气缸套行业运行的有利因素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二、影响气缸套行业运行的稳定因素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三、影响气缸套行业运行的不利因素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四、我国气缸套行业发展面临的挑战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五、我国气缸套行业发展面临的机遇</w:t>
      </w:r>
      <w:r>
        <w:rPr>
          <w:rFonts w:hint="eastAsia"/>
        </w:rPr>
        <w:br/>
      </w:r>
      <w:r>
        <w:rPr>
          <w:rFonts w:hint="eastAsia"/>
        </w:rPr>
        <w:t>　　第二节 气缸套行业投资风险预警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一、2024-2030年气缸套行业市场风险及控制策略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二、2024-2030年气缸套行业政策风险及控制策略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三、2024-2030年气缸套行业经营风险及控制策略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四、2024-2030年气缸套同业竞争风险及控制策略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五、2024-2030年气缸套行业其他风险及控制策略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气缸套行业发展趋势与投资规划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2024-2030年气缸套市场发展潜力分析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2024-2030年气缸套行业发展趋势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2024-2030年气缸套行业投资前景研究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中^智^林^－对我国气缸套品牌的战略思考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二、气缸套实施品牌战略的意义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三、气缸套企业品牌的现状分析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四、我国气缸套企业的品牌战略</w:t>
      </w:r>
      <w:r>
        <w:rPr>
          <w:rFonts w:hint="eastAsia"/>
        </w:rPr>
        <w:br/>
      </w:r>
      <w:r>
        <w:rPr>
          <w:rFonts w:hint="eastAsia"/>
        </w:rPr>
        <w:t>　　　　五、气缸套品牌战略管理的策略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2019-2024年中国气缸套市场规模及增长情况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2019-2024年中国气缸套行业产量及增长趋势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2024-2030年中国气缸套行业产量预测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2019-2024年中国气缸套行业市场需求及增长情况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2024-2030年中国气缸套行业市场需求预测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2019-2024年中国气缸套行业利润及增长情况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**地区气缸套市场规模及增长情况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**地区气缸套行业市场需求情况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**地区气缸套市场规模及增长情况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**地区气缸套行业市场需求情况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2019-2024年中国气缸套行业出口情况分析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2019-2024年中国气缸套行业产品市场价格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2024-2030年中国气缸套行业产品市场价格走势预测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气缸套重点企业经营情况分析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气缸套重点企业经营情况分析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2024-2030年中国气缸套市场规模预测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2024-2030年中国气缸套行业利润预测</w:t>
      </w:r>
      <w:r>
        <w:rPr>
          <w:rFonts w:hint="eastAsia"/>
        </w:rPr>
        <w:br/>
      </w:r>
      <w:r>
        <w:rPr>
          <w:rFonts w:hint="eastAsia"/>
        </w:rPr>
        <w:t>　　图表 2024年气缸套行业壁垒</w:t>
      </w:r>
      <w:r>
        <w:rPr>
          <w:rFonts w:hint="eastAsia"/>
        </w:rPr>
        <w:br/>
      </w:r>
      <w:r>
        <w:rPr>
          <w:rFonts w:hint="eastAsia"/>
        </w:rPr>
        <w:t>　　图表 2024年气缸套市场前景分析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2024-2030年中国气缸套市场需求预测</w:t>
      </w:r>
      <w:r>
        <w:rPr>
          <w:rFonts w:hint="eastAsia"/>
        </w:rPr>
        <w:br/>
      </w:r>
      <w:r>
        <w:rPr>
          <w:rFonts w:hint="eastAsia"/>
        </w:rPr>
        <w:t>　　图表 2024年气缸套发展趋势预测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08bce4aa24db3" w:history="1">
        <w:r>
          <w:rPr>
            <w:rStyle w:val="Hyperlink"/>
          </w:rPr>
          <w:t>2024-2030年中国气缸套行业研究分析与前景趋势预测报告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008bce4aa24db3" w:history="1">
        <w:r>
          <w:rPr>
            <w:rStyle w:val="Hyperlink"/>
          </w:rPr>
          <w:t>https://www.20087.com/3/92/QiGangTaoHangYeQianJingQuShi.html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8f726ea59498e" w:history="1">
      <w:r>
        <w:rPr>
          <w:rStyle w:val="Hyperlink"/>
        </w:rPr>
        <w:t>2024-2030年中国气缸套行业研究分析与前景趋势预测报告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QiGangTaoHangYeQianJingQuShi.html" TargetMode="External" Id="Rc4008bce4aa2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QiGangTaoHangYeQianJingQuShi.html" TargetMode="External" Id="R2a28f726ea59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2024-01-14T05:23:00Z</dcterms:created>
  <dcterms:modified xsi:type="dcterms:W3CDTF">2024-01-14T06:23:00Z</dcterms:modified>
  <dc:subject>2024-2030年中国气缸套行业研究分析与前景趋势预测报告</dc:subject>
  <dc:title>2024-2030年中国气缸套行业研究分析与前景趋势预测报告</dc:title>
  <cp:keywords>2024-2030年中国气缸套行业研究分析与前景趋势预测报告</cp:keywords>
  <dc:description>2024-2030年中国气缸套行业研究分析与前景趋势预测报告</dc:description>
</cp:coreProperties>
</file>