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617afff0a34994" w:history="1">
              <w:r>
                <w:rPr>
                  <w:rStyle w:val="Hyperlink"/>
                </w:rPr>
                <w:t>2025-2031年中国氟化橡胶市场调查研究与前景趋势预测报告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617afff0a34994" w:history="1">
              <w:r>
                <w:rPr>
                  <w:rStyle w:val="Hyperlink"/>
                </w:rPr>
                <w:t>2025-2031年中国氟化橡胶市场调查研究与前景趋势预测报告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617afff0a34994" w:history="1">
                <w:r>
                  <w:rPr>
                    <w:rStyle w:val="Hyperlink"/>
                  </w:rPr>
                  <w:t>https://www.20087.com/3/12/FuHuaXiangJiaoDeQianJingQuShi.html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橡胶以其优异的耐高温、耐油、耐化学腐蚀性能，广泛应用于航空航天、汽车、石油化工等领域。目前，氟化橡胶行业正努力提高材料的综合性能，如通过配方改良增强耐磨性，同时降低成本以扩大应用范围。环境保护法规的严格实施也促使企业优化生产流程，减少有害物质排放。</w:t>
      </w:r>
      <w:r>
        <w:rPr>
          <w:rFonts w:hint="eastAsia"/>
        </w:rPr>
        <w:br/>
      </w:r>
      <w:r>
        <w:rPr>
          <w:rFonts w:hint="eastAsia"/>
        </w:rPr>
        <w:t>　　氟化橡胶行业未来将朝着高性能化、环保化和多功能化的方向发展。研发新型氟化橡胶材料，如具有自愈合、形状记忆特性的产品，将满足高端市场的需求。环保型氟化橡胶的开发，减少PFAS（全氟和多氟烷基物质）等有害物质的使用，将是行业面临的挑战与机遇。此外，通过材料改性，拓宽氟化橡胶在新能源、生物医药等新兴领域的应用，将打开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617afff0a34994" w:history="1">
        <w:r>
          <w:rPr>
            <w:rStyle w:val="Hyperlink"/>
          </w:rPr>
          <w:t>2025-2031年中国氟化橡胶市场调查研究与前景趋势预测报告</w:t>
        </w:r>
      </w:hyperlink>
      <w:r>
        <w:rPr>
          <w:rFonts w:hint="eastAsia"/>
        </w:rPr>
        <w:t>》依托行业权威数据及长期市场监测信息，系统分析了氟化橡胶行业的市场规模、供需关系、竞争格局及重点企业经营状况，并结合氟化橡胶行业发展现状，科学预测了氟化橡胶市场前景与技术发展方向。报告通过SWOT分析，揭示了氟化橡胶行业机遇与潜在风险，为投资者提供了全面的现状分析与前景评估，助力挖掘投资价值并优化决策。同时，报告从投资、生产及营销等角度提出可行性建议，为氟化橡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氟化橡胶行业界定</w:t>
      </w:r>
      <w:r>
        <w:rPr>
          <w:rFonts w:hint="eastAsia"/>
        </w:rPr>
        <w:br/>
      </w:r>
      <w:r>
        <w:rPr>
          <w:rFonts w:hint="eastAsia"/>
        </w:rPr>
        <w:t>　　第一节 氟化橡胶行业定义</w:t>
      </w:r>
      <w:r>
        <w:rPr>
          <w:rFonts w:hint="eastAsia"/>
        </w:rPr>
        <w:br/>
      </w:r>
      <w:r>
        <w:rPr>
          <w:rFonts w:hint="eastAsia"/>
        </w:rPr>
        <w:t>　　第二节 氟化橡胶行业特点分析</w:t>
      </w:r>
      <w:r>
        <w:rPr>
          <w:rFonts w:hint="eastAsia"/>
        </w:rPr>
        <w:br/>
      </w:r>
      <w:r>
        <w:rPr>
          <w:rFonts w:hint="eastAsia"/>
        </w:rPr>
        <w:t>　　第三节 氟化橡胶行业发展历程</w:t>
      </w:r>
      <w:r>
        <w:rPr>
          <w:rFonts w:hint="eastAsia"/>
        </w:rPr>
        <w:br/>
      </w:r>
      <w:r>
        <w:rPr>
          <w:rFonts w:hint="eastAsia"/>
        </w:rPr>
        <w:t>　　第四节 氟化橡胶产业链分析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2024-2025年国外氟化橡胶行业发展态势分析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国外氟化橡胶行业总体情况</w:t>
      </w:r>
      <w:r>
        <w:rPr>
          <w:rFonts w:hint="eastAsia"/>
        </w:rPr>
        <w:br/>
      </w:r>
      <w:r>
        <w:rPr>
          <w:rFonts w:hint="eastAsia"/>
        </w:rPr>
        <w:t>　　第二节 氟化橡胶行业重点国家、地区市场分析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国外氟化橡胶行业发展前景预测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2024-2025年中国氟化橡胶行业发展环境分析</w:t>
      </w:r>
      <w:r>
        <w:rPr>
          <w:rFonts w:hint="eastAsia"/>
        </w:rPr>
        <w:br/>
      </w:r>
      <w:r>
        <w:rPr>
          <w:rFonts w:hint="eastAsia"/>
        </w:rPr>
        <w:t>　　第一节 氟化橡胶行业经济环境分析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氟化橡胶行业政策环境分析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一、氟化橡胶行业相关政策</w:t>
      </w:r>
      <w:r>
        <w:rPr>
          <w:rFonts w:hint="eastAsia"/>
        </w:rPr>
        <w:br/>
      </w:r>
      <w:r>
        <w:rPr>
          <w:rFonts w:hint="eastAsia"/>
        </w:rPr>
        <w:t>　　　　二、氟化橡胶行业相关标准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2024-2025年氟化橡胶行业技术发展现状及趋势分析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氟化橡胶行业技术发展现状分析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国内外氟化橡胶行业技术差异与原因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氟化橡胶行业技术发展方向、趋势预测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提升氟化橡胶行业技术能力策略建议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中国氟化橡胶行业市场供需状况分析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中国氟化橡胶行业市场规模情况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中国氟化橡胶行业市场需求状况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一、2019-2024年氟化橡胶行业市场需求情况</w:t>
      </w:r>
      <w:r>
        <w:rPr>
          <w:rFonts w:hint="eastAsia"/>
        </w:rPr>
        <w:br/>
      </w:r>
      <w:r>
        <w:rPr>
          <w:rFonts w:hint="eastAsia"/>
        </w:rPr>
        <w:t>　　　　二、氟化橡胶行业市场需求特点分析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三、2025-2031年氟化橡胶行业市场需求预测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中国氟化橡胶行业产量情况分析与预测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一、2019-2024年氟化橡胶行业产量统计分析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二、2025年氟化橡胶行业产量特点分析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三、2025-2031年氟化橡胶行业产量预测分析</w:t>
      </w:r>
      <w:r>
        <w:rPr>
          <w:rFonts w:hint="eastAsia"/>
        </w:rPr>
        <w:br/>
      </w:r>
      <w:r>
        <w:rPr>
          <w:rFonts w:hint="eastAsia"/>
        </w:rPr>
        <w:t>　　第四节 氟化橡胶行业市场供需平衡状况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中国氟化橡胶行业进出口情况分析</w:t>
      </w:r>
      <w:r>
        <w:rPr>
          <w:rFonts w:hint="eastAsia"/>
        </w:rPr>
        <w:br/>
      </w:r>
      <w:r>
        <w:rPr>
          <w:rFonts w:hint="eastAsia"/>
        </w:rPr>
        <w:t>　　第一节 氟化橡胶行业出口情况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一、2019-2024年氟化橡胶行业出口情况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三、2025-2031年氟化橡胶行业出口情况预测</w:t>
      </w:r>
      <w:r>
        <w:rPr>
          <w:rFonts w:hint="eastAsia"/>
        </w:rPr>
        <w:br/>
      </w:r>
      <w:r>
        <w:rPr>
          <w:rFonts w:hint="eastAsia"/>
        </w:rPr>
        <w:t>　　第二节 氟化橡胶行业进口情况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一、2019-2024年氟化橡胶行业进口情况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三、2025-2031年氟化橡胶行业进口情况预测</w:t>
      </w:r>
      <w:r>
        <w:rPr>
          <w:rFonts w:hint="eastAsia"/>
        </w:rPr>
        <w:br/>
      </w:r>
      <w:r>
        <w:rPr>
          <w:rFonts w:hint="eastAsia"/>
        </w:rPr>
        <w:t>　　第三节 氟化橡胶行业进出口面临的挑战及对策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中国氟化橡胶行业产品价格监测</w:t>
      </w:r>
      <w:r>
        <w:rPr>
          <w:rFonts w:hint="eastAsia"/>
        </w:rPr>
        <w:br/>
      </w:r>
      <w:r>
        <w:rPr>
          <w:rFonts w:hint="eastAsia"/>
        </w:rPr>
        <w:t>　　　　一、氟化橡胶市场价格特征</w:t>
      </w:r>
      <w:r>
        <w:rPr>
          <w:rFonts w:hint="eastAsia"/>
        </w:rPr>
        <w:br/>
      </w:r>
      <w:r>
        <w:rPr>
          <w:rFonts w:hint="eastAsia"/>
        </w:rPr>
        <w:t>　　　　二、当前氟化橡胶市场价格评述</w:t>
      </w:r>
      <w:r>
        <w:rPr>
          <w:rFonts w:hint="eastAsia"/>
        </w:rPr>
        <w:br/>
      </w:r>
      <w:r>
        <w:rPr>
          <w:rFonts w:hint="eastAsia"/>
        </w:rPr>
        <w:t>　　　　三、影响氟化橡胶市场价格因素分析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四、未来氟化橡胶市场价格走势预测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中国氟化橡胶行业重点区域市场分析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氟化橡胶行业区域市场分布情况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2024-2025年氟化橡胶行业细分市场调研分析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氟化橡胶细分产品（一）市场调研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氟化橡胶细分产品（二）市场调研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氟化橡胶行业上、下游市场分析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氟化橡胶行业上游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氟化橡胶行业下游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氟化橡胶行业重点企业发展调研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氟化橡胶重点企业（一）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氟化橡胶重点企业（二）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氟化橡胶重点企业（三）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氟化橡胶重点企业（四）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氟化橡胶重点企业（五）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氟化橡胶重点企业（六）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氟化橡胶行业风险及对策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2025-2031年氟化橡胶行业发展环境分析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2025-2031年氟化橡胶行业投资特性分析</w:t>
      </w:r>
      <w:r>
        <w:rPr>
          <w:rFonts w:hint="eastAsia"/>
        </w:rPr>
        <w:br/>
      </w:r>
      <w:r>
        <w:rPr>
          <w:rFonts w:hint="eastAsia"/>
        </w:rPr>
        <w:t>　　　　一、氟化橡胶行业进入壁垒</w:t>
      </w:r>
      <w:r>
        <w:rPr>
          <w:rFonts w:hint="eastAsia"/>
        </w:rPr>
        <w:br/>
      </w:r>
      <w:r>
        <w:rPr>
          <w:rFonts w:hint="eastAsia"/>
        </w:rPr>
        <w:t>　　　　二、氟化橡胶行业盈利模式</w:t>
      </w:r>
      <w:r>
        <w:rPr>
          <w:rFonts w:hint="eastAsia"/>
        </w:rPr>
        <w:br/>
      </w:r>
      <w:r>
        <w:rPr>
          <w:rFonts w:hint="eastAsia"/>
        </w:rPr>
        <w:t>　　　　三、氟化橡胶行业盈利因素</w:t>
      </w:r>
      <w:r>
        <w:rPr>
          <w:rFonts w:hint="eastAsia"/>
        </w:rPr>
        <w:br/>
      </w:r>
      <w:r>
        <w:rPr>
          <w:rFonts w:hint="eastAsia"/>
        </w:rPr>
        <w:t>　　第三节 氟化橡胶行业“波特五力模型”分析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2025-2031年氟化橡胶行业风险及对策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氟化橡胶企业竞争策略分析</w:t>
      </w:r>
      <w:r>
        <w:rPr>
          <w:rFonts w:hint="eastAsia"/>
        </w:rPr>
        <w:br/>
      </w:r>
      <w:r>
        <w:rPr>
          <w:rFonts w:hint="eastAsia"/>
        </w:rPr>
        <w:t>　　第一节 氟化橡胶市场竞争策略分析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一、2025-2031年中国氟化橡胶市场增长潜力分析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二、2025-2031年中国氟化橡胶主要潜力品种分析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三、现有氟化橡胶产品竞争策略分析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四、潜力氟化橡胶品种竞争策略选择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2025-2031年中国氟化橡胶企业竞争策略分析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一、2025-2031年我国氟化橡胶市场竞争趋势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二、2025-2031年氟化橡胶行业竞争格局展望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三、2025-2031年氟化橡胶行业竞争策略分析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四、2025-2031年氟化橡胶企业竞争策略分析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2025-2031年中国氟化橡胶行业发展趋势分析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一、2025-2031年氟化橡胶技术发展趋势分析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二、2025-2031年氟化橡胶产品发展趋势分析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三、2025-2031年氟化橡胶行业竞争格局展望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2025-2031年中国氟化橡胶市场趋势分析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一、2025-2031年氟化橡胶发展趋势预测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二、2025-2025年氟化橡胶市场前景分析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三、2025-2031年氟化橡胶产业政策趋向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2025-2031年氟化橡胶行业投资价值评估分析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氟化橡胶行业发展建议分析</w:t>
      </w:r>
      <w:r>
        <w:rPr>
          <w:rFonts w:hint="eastAsia"/>
        </w:rPr>
        <w:br/>
      </w:r>
      <w:r>
        <w:rPr>
          <w:rFonts w:hint="eastAsia"/>
        </w:rPr>
        <w:t>　　第一节 氟化橡胶行业研究结论及建议</w:t>
      </w:r>
      <w:r>
        <w:rPr>
          <w:rFonts w:hint="eastAsia"/>
        </w:rPr>
        <w:br/>
      </w:r>
      <w:r>
        <w:rPr>
          <w:rFonts w:hint="eastAsia"/>
        </w:rPr>
        <w:t>　　第二节 氟化橡胶细分行业研究结论及建议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[.中.智.林]氟化橡胶行业竞争策略总结及建议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2019-2024年中国氟化橡胶市场规模及增长情况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2019-2024年中国氟化橡胶行业产量及增长趋势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2025-2031年中国氟化橡胶行业产量预测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2019-2024年中国氟化橡胶行业市场需求及增长情况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2025-2031年中国氟化橡胶行业市场需求预测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2019-2024年中国氟化橡胶行业利润及增长情况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**地区氟化橡胶市场规模及增长情况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**地区氟化橡胶市场规模及增长情况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**地区氟化橡胶行业市场需求情况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2019-2024年中国氟化橡胶行业出口情况分析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2019-2024年中国氟化橡胶行业产品市场价格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2025-2031年中国氟化橡胶行业产品市场价格走势预测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氟化橡胶重点企业经营情况分析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氟化橡胶重点企业经营情况分析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2025-2031年中国氟化橡胶市场规模预测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2025-2031年中国氟化橡胶行业利润预测</w:t>
      </w:r>
      <w:r>
        <w:rPr>
          <w:rFonts w:hint="eastAsia"/>
        </w:rPr>
        <w:br/>
      </w:r>
      <w:r>
        <w:rPr>
          <w:rFonts w:hint="eastAsia"/>
        </w:rPr>
        <w:t>　　图表 2025年氟化橡胶行业壁垒</w:t>
      </w:r>
      <w:r>
        <w:rPr>
          <w:rFonts w:hint="eastAsia"/>
        </w:rPr>
        <w:br/>
      </w:r>
      <w:r>
        <w:rPr>
          <w:rFonts w:hint="eastAsia"/>
        </w:rPr>
        <w:t>　　图表 2025年氟化橡胶市场前景分析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2025-2031年中国氟化橡胶市场需求预测</w:t>
      </w:r>
      <w:r>
        <w:rPr>
          <w:rFonts w:hint="eastAsia"/>
        </w:rPr>
        <w:br/>
      </w:r>
      <w:r>
        <w:rPr>
          <w:rFonts w:hint="eastAsia"/>
        </w:rPr>
        <w:t>　　图表 2025年氟化橡胶发展趋势预测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617afff0a34994" w:history="1">
        <w:r>
          <w:rPr>
            <w:rStyle w:val="Hyperlink"/>
          </w:rPr>
          <w:t>2025-2031年中国氟化橡胶市场调查研究与前景趋势预测报告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617afff0a34994" w:history="1">
        <w:r>
          <w:rPr>
            <w:rStyle w:val="Hyperlink"/>
          </w:rPr>
          <w:t>https://www.20087.com/3/12/FuHuaXiangJiaoDeQianJingQuShi.html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热点：全氟橡胶与全氟醚区别、氟化橡胶是塑料吗、氟硅橡胶的性能和应用、氟化橡胶手套、氟硅橡胶耐温多少度、氟化橡胶表带、氟橡胶是什么材料、氟化橡胶特点、氟化橡胶适用于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1349b85cc34b3b" w:history="1">
      <w:r>
        <w:rPr>
          <w:rStyle w:val="Hyperlink"/>
        </w:rPr>
        <w:t>2025-2031年中国氟化橡胶市场调查研究与前景趋势预测报告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FuHuaXiangJiaoDeQianJingQuShi.html" TargetMode="External" Id="Rf8617afff0a349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FuHuaXiangJiaoDeQianJingQuShi.html" TargetMode="External" Id="Rbf1349b85cc34b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2024-11-12T05:39:00Z</dcterms:created>
  <dcterms:modified xsi:type="dcterms:W3CDTF">2024-11-12T06:39:00Z</dcterms:modified>
  <dc:subject>2025-2031年中国氟化橡胶市场调查研究与前景趋势预测报告</dc:subject>
  <dc:title>2025-2031年中国氟化橡胶市场调查研究与前景趋势预测报告</dc:title>
  <cp:keywords>2025-2031年中国氟化橡胶市场调查研究与前景趋势预测报告</cp:keywords>
  <dc:description>2025-2031年中国氟化橡胶市场调查研究与前景趋势预测报告</dc:description>
</cp:coreProperties>
</file>