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76ceb9eae43de" w:history="1">
              <w:r>
                <w:rPr>
                  <w:rStyle w:val="Hyperlink"/>
                </w:rPr>
                <w:t>2025-2031年中国氧化钙干燥剂市场研究与前景趋势预测报告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76ceb9eae43de" w:history="1">
              <w:r>
                <w:rPr>
                  <w:rStyle w:val="Hyperlink"/>
                </w:rPr>
                <w:t>2025-2031年中国氧化钙干燥剂市场研究与前景趋势预测报告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76ceb9eae43de" w:history="1">
                <w:r>
                  <w:rPr>
                    <w:rStyle w:val="Hyperlink"/>
                  </w:rPr>
                  <w:t>https://www.20087.com/3/22/YangHuaGaiGanZaoJiDeQianJingQuShi.html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干燥剂是一种常见的物理吸附型干燥材料，广泛用于食品、药品、电子元件、机械设备等产品的防潮包装中。目前，该类产品因其成本低廉、吸湿性能强、无毒无害等优点，在多个行业中保持广泛应用。随着包装技术的进步和消费者对产品储存质量要求的提升，氧化钙干燥剂的市场需求较为稳定。同时，行业内对干燥剂的安全性、环保性要求日益提高，促使生产企业改进生产工艺，减少粉尘产生，提升包装密封性能，以避免对终端产品造成污染。</w:t>
      </w:r>
      <w:r>
        <w:rPr>
          <w:rFonts w:hint="eastAsia"/>
        </w:rPr>
        <w:br/>
      </w:r>
      <w:r>
        <w:rPr>
          <w:rFonts w:hint="eastAsia"/>
        </w:rPr>
        <w:t>　　未来，氧化钙干燥剂仍将保持一定的市场地位，但其应用场景可能受到新型环保干燥剂（如硅胶、分子筛）的挑战。随着可降解材料和生物基干燥剂的研发进展，氧化钙干燥剂在某些高附加值领域的市场份额或将被挤压。因此，相关企业需加强技术创新，提升产品的综合性能，例如延长吸湿时间、优化包装形式，以适应更多复杂环境下的应用需求。此外，随着全球对塑料污染治理的重视，干燥剂的外包装材料也将向可回收、可降解方向发展，推动整个行业朝绿色低碳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76ceb9eae43de" w:history="1">
        <w:r>
          <w:rPr>
            <w:rStyle w:val="Hyperlink"/>
          </w:rPr>
          <w:t>2025-2031年中国氧化钙干燥剂市场研究与前景趋势预测报告</w:t>
        </w:r>
      </w:hyperlink>
      <w:r>
        <w:rPr>
          <w:rFonts w:hint="eastAsia"/>
        </w:rPr>
        <w:t>》基于权威数据，系统分析了氧化钙干燥剂行业的市场规模、供需结构和价格机制，梳理了氧化钙干燥剂产业链各环节现状及细分领域特点。报告研究了氧化钙干燥剂行业技术发展水平与创新方向，评估了氧化钙干燥剂重点企业的市场表现，结合氧化钙干燥剂区域市场差异分析了发展潜力。通过对政策环境、消费趋势和氧化钙干燥剂产业升级路径的研判，客观预测了氧化钙干燥剂行业未来走向与增长空间，同时识别了潜在风险因素。报告为政府部门制定氧化钙干燥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氧化钙干燥剂行业概述</w:t>
      </w:r>
      <w:r>
        <w:rPr>
          <w:rFonts w:hint="eastAsia"/>
        </w:rPr>
        <w:br/>
      </w:r>
      <w:r>
        <w:rPr>
          <w:rFonts w:hint="eastAsia"/>
        </w:rPr>
        <w:t>　　第一节 氧化钙干燥剂定义与分类</w:t>
      </w:r>
      <w:r>
        <w:rPr>
          <w:rFonts w:hint="eastAsia"/>
        </w:rPr>
        <w:br/>
      </w:r>
      <w:r>
        <w:rPr>
          <w:rFonts w:hint="eastAsia"/>
        </w:rPr>
        <w:t>　　第二节 氧化钙干燥剂应用领域</w:t>
      </w:r>
      <w:r>
        <w:rPr>
          <w:rFonts w:hint="eastAsia"/>
        </w:rPr>
        <w:br/>
      </w:r>
      <w:r>
        <w:rPr>
          <w:rFonts w:hint="eastAsia"/>
        </w:rPr>
        <w:t>　　第三节 氧化钙干燥剂行业经济指标分析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氧化钙干燥剂产业链及经营模式分析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三、氧化钙干燥剂销售模式及销售渠道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全球氧化钙干燥剂市场发展综述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2019-2024年全球氧化钙干燥剂市场规模与趋势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主要国家与地区氧化钙干燥剂市场分析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2025-2031年全球氧化钙干燥剂行业发展趋势与前景预测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中国氧化钙干燥剂行业市场分析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2024-2025年氧化钙干燥剂产能与投资动态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一、国内氧化钙干燥剂产能及利用情况</w:t>
      </w:r>
      <w:r>
        <w:rPr>
          <w:rFonts w:hint="eastAsia"/>
        </w:rPr>
        <w:br/>
      </w:r>
      <w:r>
        <w:rPr>
          <w:rFonts w:hint="eastAsia"/>
        </w:rPr>
        <w:t>　　　　二、氧化钙干燥剂产能扩张与投资动态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2025-2031年氧化钙干燥剂行业产量统计与趋势预测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一、2019-2024年氧化钙干燥剂行业产量数据统计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1、2019-2024年氧化钙干燥剂产量及增长趋势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2、2019-2024年氧化钙干燥剂细分产品产量及份额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二、影响氧化钙干燥剂产量的关键因素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三、2025-2031年氧化钙干燥剂产量预测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2025-2031年氧化钙干燥剂市场需求与销售分析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一、2024-2025年氧化钙干燥剂行业需求现状</w:t>
      </w:r>
      <w:r>
        <w:rPr>
          <w:rFonts w:hint="eastAsia"/>
        </w:rPr>
        <w:br/>
      </w:r>
      <w:r>
        <w:rPr>
          <w:rFonts w:hint="eastAsia"/>
        </w:rPr>
        <w:t>　　　　二、氧化钙干燥剂客户群体与需求特点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三、2019-2024年氧化钙干燥剂行业销售规模分析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四、2025-2031年氧化钙干燥剂市场增长潜力与规模预测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中国氧化钙干燥剂细分市场与下游应用领域分析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氧化钙干燥剂细分市场分析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一、2024-2025年氧化钙干燥剂主要细分产品市场现状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氧化钙干燥剂下游应用与客户群体分析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一、2024-2025年氧化钙干燥剂各应用领域市场现状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2024-2025年氧化钙干燥剂行业技术发展现状及趋势分析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氧化钙干燥剂行业技术发展现状分析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国内外氧化钙干燥剂行业技术差异与原因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氧化钙干燥剂行业技术发展方向、趋势预测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提升氧化钙干燥剂行业技术能力策略建议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氧化钙干燥剂价格机制与竞争策略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一、2019-2024年氧化钙干燥剂市场价格走势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氧化钙干燥剂定价策略与方法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2025-2031年氧化钙干燥剂价格竞争态势与趋势预测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中国氧化钙干燥剂行业重点区域市场研究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2024-2025年重点区域氧化钙干燥剂市场发展概况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三、2025-2031年氧化钙干燥剂行业发展潜力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三、2025-2031年氧化钙干燥剂行业发展潜力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三、2025-2031年氧化钙干燥剂行业发展潜力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三、2025-2031年氧化钙干燥剂行业发展潜力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三、2025-2031年氧化钙干燥剂行业发展潜力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2019-2024年中国氧化钙干燥剂行业进出口情况分析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氧化钙干燥剂行业进口情况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一、2019-2024年氧化钙干燥剂进口规模及增长情况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二、氧化钙干燥剂主要进口来源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氧化钙干燥剂行业出口情况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一、2019-2024年氧化钙干燥剂出口规模及增长情况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二、氧化钙干燥剂主要出口目的地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2019-2024年中国氧化钙干燥剂行业总体发展与财务状况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2019-2024年中国氧化钙干燥剂行业规模情况</w:t>
      </w:r>
      <w:r>
        <w:rPr>
          <w:rFonts w:hint="eastAsia"/>
        </w:rPr>
        <w:br/>
      </w:r>
      <w:r>
        <w:rPr>
          <w:rFonts w:hint="eastAsia"/>
        </w:rPr>
        <w:t>　　　　一、氧化钙干燥剂行业企业数量规模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二、氧化钙干燥剂行业从业人员规模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三、氧化钙干燥剂行业市场敏感性分析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2019-2024年中国氧化钙干燥剂行业财务能力分析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一、氧化钙干燥剂行业盈利能力</w:t>
      </w:r>
      <w:r>
        <w:rPr>
          <w:rFonts w:hint="eastAsia"/>
        </w:rPr>
        <w:br/>
      </w:r>
      <w:r>
        <w:rPr>
          <w:rFonts w:hint="eastAsia"/>
        </w:rPr>
        <w:t>　　　　二、氧化钙干燥剂行业偿债能力</w:t>
      </w:r>
      <w:r>
        <w:rPr>
          <w:rFonts w:hint="eastAsia"/>
        </w:rPr>
        <w:br/>
      </w:r>
      <w:r>
        <w:rPr>
          <w:rFonts w:hint="eastAsia"/>
        </w:rPr>
        <w:t>　　　　三、氧化钙干燥剂行业营运能力</w:t>
      </w:r>
      <w:r>
        <w:rPr>
          <w:rFonts w:hint="eastAsia"/>
        </w:rPr>
        <w:br/>
      </w:r>
      <w:r>
        <w:rPr>
          <w:rFonts w:hint="eastAsia"/>
        </w:rPr>
        <w:t>　　　　四、氧化钙干燥剂行业发展能力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氧化钙干燥剂行业重点企业调研分析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中国氧化钙干燥剂行业竞争格局分析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氧化钙干燥剂行业竞争格局总览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2024-2025年氧化钙干燥剂行业竞争力分析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2019-2024年氧化钙干燥剂行业企业并购活动分析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2024-2025年氧化钙干燥剂行业会展与招投标活动分析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一、氧化钙干燥剂行业会展活动及其市场影响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2025年中国氧化钙干燥剂企业发展企业发展策略与建议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氧化钙干燥剂销售模式与渠道策略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氧化钙干燥剂品牌与市场推广策略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氧化钙干燥剂研发投入与技术创新能力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氧化钙干燥剂合作联盟与资源整合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中国氧化钙干燥剂行业风险与对策</w:t>
      </w:r>
      <w:r>
        <w:rPr>
          <w:rFonts w:hint="eastAsia"/>
        </w:rPr>
        <w:br/>
      </w:r>
      <w:r>
        <w:rPr>
          <w:rFonts w:hint="eastAsia"/>
        </w:rPr>
        <w:t>　　第一节 氧化钙干燥剂行业SWOT分析</w:t>
      </w:r>
      <w:r>
        <w:rPr>
          <w:rFonts w:hint="eastAsia"/>
        </w:rPr>
        <w:br/>
      </w:r>
      <w:r>
        <w:rPr>
          <w:rFonts w:hint="eastAsia"/>
        </w:rPr>
        <w:t>　　　　一、氧化钙干燥剂行业优势</w:t>
      </w:r>
      <w:r>
        <w:rPr>
          <w:rFonts w:hint="eastAsia"/>
        </w:rPr>
        <w:br/>
      </w:r>
      <w:r>
        <w:rPr>
          <w:rFonts w:hint="eastAsia"/>
        </w:rPr>
        <w:t>　　　　二、氧化钙干燥剂行业劣势</w:t>
      </w:r>
      <w:r>
        <w:rPr>
          <w:rFonts w:hint="eastAsia"/>
        </w:rPr>
        <w:br/>
      </w:r>
      <w:r>
        <w:rPr>
          <w:rFonts w:hint="eastAsia"/>
        </w:rPr>
        <w:t>　　　　三、氧化钙干燥剂市场机会</w:t>
      </w:r>
      <w:r>
        <w:rPr>
          <w:rFonts w:hint="eastAsia"/>
        </w:rPr>
        <w:br/>
      </w:r>
      <w:r>
        <w:rPr>
          <w:rFonts w:hint="eastAsia"/>
        </w:rPr>
        <w:t>　　　　四、氧化钙干燥剂市场威胁</w:t>
      </w:r>
      <w:r>
        <w:rPr>
          <w:rFonts w:hint="eastAsia"/>
        </w:rPr>
        <w:br/>
      </w:r>
      <w:r>
        <w:rPr>
          <w:rFonts w:hint="eastAsia"/>
        </w:rPr>
        <w:t>　　第二节 氧化钙干燥剂行业风险及对策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2025-2031年中国氧化钙干燥剂行业前景与发展趋势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2024-2025年氧化钙干燥剂行业发展环境分析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一、氧化钙干燥剂行业主管部门与监管体制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二、氧化钙干燥剂行业主要法律法规及政策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三、氧化钙干燥剂行业标准与质量监管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2025-2031年氧化钙干燥剂行业发展趋势与方向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2025-2031年氧化钙干燥剂行业发展潜力与机遇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氧化钙干燥剂行业研究结论与建议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中^智^林－氧化钙干燥剂行业发展建议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氧化钙干燥剂图片</w:t>
      </w:r>
      <w:r>
        <w:rPr>
          <w:rFonts w:hint="eastAsia"/>
        </w:rPr>
        <w:br/>
      </w:r>
      <w:r>
        <w:rPr>
          <w:rFonts w:hint="eastAsia"/>
        </w:rPr>
        <w:t>　　图表 氧化钙干燥剂种类 分类</w:t>
      </w:r>
      <w:r>
        <w:rPr>
          <w:rFonts w:hint="eastAsia"/>
        </w:rPr>
        <w:br/>
      </w:r>
      <w:r>
        <w:rPr>
          <w:rFonts w:hint="eastAsia"/>
        </w:rPr>
        <w:t>　　图表 氧化钙干燥剂用途 应用</w:t>
      </w:r>
      <w:r>
        <w:rPr>
          <w:rFonts w:hint="eastAsia"/>
        </w:rPr>
        <w:br/>
      </w:r>
      <w:r>
        <w:rPr>
          <w:rFonts w:hint="eastAsia"/>
        </w:rPr>
        <w:t>　　图表 氧化钙干燥剂主要特点</w:t>
      </w:r>
      <w:r>
        <w:rPr>
          <w:rFonts w:hint="eastAsia"/>
        </w:rPr>
        <w:br/>
      </w:r>
      <w:r>
        <w:rPr>
          <w:rFonts w:hint="eastAsia"/>
        </w:rPr>
        <w:t>　　图表 氧化钙干燥剂产业链分析</w:t>
      </w:r>
      <w:r>
        <w:rPr>
          <w:rFonts w:hint="eastAsia"/>
        </w:rPr>
        <w:br/>
      </w:r>
      <w:r>
        <w:rPr>
          <w:rFonts w:hint="eastAsia"/>
        </w:rPr>
        <w:t>　　图表 氧化钙干燥剂政策分析</w:t>
      </w:r>
      <w:r>
        <w:rPr>
          <w:rFonts w:hint="eastAsia"/>
        </w:rPr>
        <w:br/>
      </w:r>
      <w:r>
        <w:rPr>
          <w:rFonts w:hint="eastAsia"/>
        </w:rPr>
        <w:t>　　图表 氧化钙干燥剂技术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2019-2024年氧化钙干燥剂行业市场容量分析</w:t>
      </w:r>
      <w:r>
        <w:rPr>
          <w:rFonts w:hint="eastAsia"/>
        </w:rPr>
        <w:br/>
      </w:r>
      <w:r>
        <w:rPr>
          <w:rFonts w:hint="eastAsia"/>
        </w:rPr>
        <w:t>　　图表 氧化钙干燥剂生产现状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氧化钙干燥剂行业动态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2024年中国氧化钙干燥剂行业需求领域分布格局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2019-2024年中国氧化钙干燥剂价格走势</w:t>
      </w:r>
      <w:r>
        <w:rPr>
          <w:rFonts w:hint="eastAsia"/>
        </w:rPr>
        <w:br/>
      </w:r>
      <w:r>
        <w:rPr>
          <w:rFonts w:hint="eastAsia"/>
        </w:rPr>
        <w:t>　　图表 2024年氧化钙干燥剂成本和利润分析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**地区氧化钙干燥剂市场规模及增长情况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**地区氧化钙干燥剂行业市场需求情况</w:t>
      </w:r>
      <w:r>
        <w:rPr>
          <w:rFonts w:hint="eastAsia"/>
        </w:rPr>
        <w:br/>
      </w:r>
      <w:r>
        <w:rPr>
          <w:rFonts w:hint="eastAsia"/>
        </w:rPr>
        <w:t>　　图表 氧化钙干燥剂品牌</w:t>
      </w:r>
      <w:r>
        <w:rPr>
          <w:rFonts w:hint="eastAsia"/>
        </w:rPr>
        <w:br/>
      </w:r>
      <w:r>
        <w:rPr>
          <w:rFonts w:hint="eastAsia"/>
        </w:rPr>
        <w:t>　　图表 氧化钙干燥剂企业（一）概况</w:t>
      </w:r>
      <w:r>
        <w:rPr>
          <w:rFonts w:hint="eastAsia"/>
        </w:rPr>
        <w:br/>
      </w:r>
      <w:r>
        <w:rPr>
          <w:rFonts w:hint="eastAsia"/>
        </w:rPr>
        <w:t>　　图表 企业氧化钙干燥剂型号 规格</w:t>
      </w:r>
      <w:r>
        <w:rPr>
          <w:rFonts w:hint="eastAsia"/>
        </w:rPr>
        <w:br/>
      </w:r>
      <w:r>
        <w:rPr>
          <w:rFonts w:hint="eastAsia"/>
        </w:rPr>
        <w:t>　　图表 氧化钙干燥剂企业（一）经营分析</w:t>
      </w:r>
      <w:r>
        <w:rPr>
          <w:rFonts w:hint="eastAsia"/>
        </w:rPr>
        <w:br/>
      </w:r>
      <w:r>
        <w:rPr>
          <w:rFonts w:hint="eastAsia"/>
        </w:rPr>
        <w:t>　　图表 氧化钙干燥剂企业（一）盈利能力情况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氧化钙干燥剂企业（一）偿债能力情况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氧化钙干燥剂企业（一）运营能力情况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氧化钙干燥剂企业（一）成长能力情况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氧化钙干燥剂上游现状</w:t>
      </w:r>
      <w:r>
        <w:rPr>
          <w:rFonts w:hint="eastAsia"/>
        </w:rPr>
        <w:br/>
      </w:r>
      <w:r>
        <w:rPr>
          <w:rFonts w:hint="eastAsia"/>
        </w:rPr>
        <w:t>　　图表 氧化钙干燥剂下游调研</w:t>
      </w:r>
      <w:r>
        <w:rPr>
          <w:rFonts w:hint="eastAsia"/>
        </w:rPr>
        <w:br/>
      </w:r>
      <w:r>
        <w:rPr>
          <w:rFonts w:hint="eastAsia"/>
        </w:rPr>
        <w:t>　　图表 氧化钙干燥剂企业（二）概况</w:t>
      </w:r>
      <w:r>
        <w:rPr>
          <w:rFonts w:hint="eastAsia"/>
        </w:rPr>
        <w:br/>
      </w:r>
      <w:r>
        <w:rPr>
          <w:rFonts w:hint="eastAsia"/>
        </w:rPr>
        <w:t>　　图表 企业氧化钙干燥剂型号 规格</w:t>
      </w:r>
      <w:r>
        <w:rPr>
          <w:rFonts w:hint="eastAsia"/>
        </w:rPr>
        <w:br/>
      </w:r>
      <w:r>
        <w:rPr>
          <w:rFonts w:hint="eastAsia"/>
        </w:rPr>
        <w:t>　　图表 氧化钙干燥剂企业（二）经营分析</w:t>
      </w:r>
      <w:r>
        <w:rPr>
          <w:rFonts w:hint="eastAsia"/>
        </w:rPr>
        <w:br/>
      </w:r>
      <w:r>
        <w:rPr>
          <w:rFonts w:hint="eastAsia"/>
        </w:rPr>
        <w:t>　　图表 氧化钙干燥剂企业（二）盈利能力情况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氧化钙干燥剂企业（二）偿债能力情况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氧化钙干燥剂企业（二）运营能力情况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氧化钙干燥剂企业（二）成长能力情况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氧化钙干燥剂企业（三）概况</w:t>
      </w:r>
      <w:r>
        <w:rPr>
          <w:rFonts w:hint="eastAsia"/>
        </w:rPr>
        <w:br/>
      </w:r>
      <w:r>
        <w:rPr>
          <w:rFonts w:hint="eastAsia"/>
        </w:rPr>
        <w:t>　　图表 企业氧化钙干燥剂型号 规格</w:t>
      </w:r>
      <w:r>
        <w:rPr>
          <w:rFonts w:hint="eastAsia"/>
        </w:rPr>
        <w:br/>
      </w:r>
      <w:r>
        <w:rPr>
          <w:rFonts w:hint="eastAsia"/>
        </w:rPr>
        <w:t>　　图表 氧化钙干燥剂企业（三）经营分析</w:t>
      </w:r>
      <w:r>
        <w:rPr>
          <w:rFonts w:hint="eastAsia"/>
        </w:rPr>
        <w:br/>
      </w:r>
      <w:r>
        <w:rPr>
          <w:rFonts w:hint="eastAsia"/>
        </w:rPr>
        <w:t>　　图表 氧化钙干燥剂企业（三）盈利能力情况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氧化钙干燥剂企业（三）偿债能力情况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氧化钙干燥剂企业（三）运营能力情况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氧化钙干燥剂企业（三）成长能力情况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氧化钙干燥剂优势</w:t>
      </w:r>
      <w:r>
        <w:rPr>
          <w:rFonts w:hint="eastAsia"/>
        </w:rPr>
        <w:br/>
      </w:r>
      <w:r>
        <w:rPr>
          <w:rFonts w:hint="eastAsia"/>
        </w:rPr>
        <w:t>　　图表 氧化钙干燥剂劣势</w:t>
      </w:r>
      <w:r>
        <w:rPr>
          <w:rFonts w:hint="eastAsia"/>
        </w:rPr>
        <w:br/>
      </w:r>
      <w:r>
        <w:rPr>
          <w:rFonts w:hint="eastAsia"/>
        </w:rPr>
        <w:t>　　图表 氧化钙干燥剂机会</w:t>
      </w:r>
      <w:r>
        <w:rPr>
          <w:rFonts w:hint="eastAsia"/>
        </w:rPr>
        <w:br/>
      </w:r>
      <w:r>
        <w:rPr>
          <w:rFonts w:hint="eastAsia"/>
        </w:rPr>
        <w:t>　　图表 氧化钙干燥剂威胁</w:t>
      </w:r>
      <w:r>
        <w:rPr>
          <w:rFonts w:hint="eastAsia"/>
        </w:rPr>
        <w:br/>
      </w:r>
      <w:r>
        <w:rPr>
          <w:rFonts w:hint="eastAsia"/>
        </w:rPr>
        <w:t>　　图表 2025-2031年中国氧化钙干燥剂行业产能预测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2025-2031年中国氧化钙干燥剂行业产量预测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2025-2031年中国氧化钙干燥剂市场销售预测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2025-2031年中国氧化钙干燥剂行业市场规模预测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2025-2031年中国氧化钙干燥剂市场前景分析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2025-2031年中国氧化钙干燥剂行业风险分析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2025-2031年中国氧化钙干燥剂行业发展趋势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76ceb9eae43de" w:history="1">
        <w:r>
          <w:rPr>
            <w:rStyle w:val="Hyperlink"/>
          </w:rPr>
          <w:t>2025-2031年中国氧化钙干燥剂市场研究与前景趋势预测报告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76ceb9eae43de" w:history="1">
        <w:r>
          <w:rPr>
            <w:rStyle w:val="Hyperlink"/>
          </w:rPr>
          <w:t>https://www.20087.com/3/22/YangHuaGaiGanZaoJiDeQianJingQuShi.html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钙用途、氧化钙干燥剂有毒吗、氧化钙和水反应、氧化钙干燥剂吃了会怎么样、氧化钙干燥剂图片、氧化钙干燥剂化学方程式、氧化钙干燥剂可以干燥什么、氧化钙干燥剂的用途、氧化钙干燥剂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7c240fa44297" w:history="1">
      <w:r>
        <w:rPr>
          <w:rStyle w:val="Hyperlink"/>
        </w:rPr>
        <w:t>2025-2031年中国氧化钙干燥剂市场研究与前景趋势预测报告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angHuaGaiGanZaoJiDeQianJingQuShi.html" TargetMode="External" Id="R06e76ceb9eae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angHuaGaiGanZaoJiDeQianJingQuShi.html" TargetMode="External" Id="Ra9117c240fa4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2025-06-29T06:56:05Z</dcterms:created>
  <dcterms:modified xsi:type="dcterms:W3CDTF">2025-06-29T07:56:05Z</dcterms:modified>
  <dc:subject>2025-2031年中国氧化钙干燥剂市场研究与前景趋势预测报告</dc:subject>
  <dc:title>2025-2031年中国氧化钙干燥剂市场研究与前景趋势预测报告</dc:title>
  <cp:keywords>2025-2031年中国氧化钙干燥剂市场研究与前景趋势预测报告</cp:keywords>
  <dc:description>2025-2031年中国氧化钙干燥剂市场研究与前景趋势预测报告</dc:description>
</cp:coreProperties>
</file>