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465fb2e7242ef" w:history="1">
              <w:r>
                <w:rPr>
                  <w:rStyle w:val="Hyperlink"/>
                </w:rPr>
                <w:t>2025年版中国氧化锌行业深度调研及发展趋势分析报告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465fb2e7242ef" w:history="1">
              <w:r>
                <w:rPr>
                  <w:rStyle w:val="Hyperlink"/>
                </w:rPr>
                <w:t>2025年版中国氧化锌行业深度调研及发展趋势分析报告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465fb2e7242ef" w:history="1">
                <w:r>
                  <w:rPr>
                    <w:rStyle w:val="Hyperlink"/>
                  </w:rPr>
                  <w:t>https://www.20087.com/M_ShiYouHuaGong/23/YangHuaXinHangYeQianJingFenXi.html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重要的无机化合物，在多个行业有着广泛的应用，如橡胶、涂料、化妆品等。近年来，随着技术的进步和应用领域的拓展，氧化锌市场需求持续增长。目前，市场上主要有纳米氧化锌和普通氧化锌两种类型，其中纳米氧化锌因其独特的性能在光电材料、生物医学等领域展现出巨大潜力。同时，随着环保要求的提高，绿色合成方法也在不断发展，以减少生产过程中的环境污染。</w:t>
      </w:r>
      <w:r>
        <w:rPr>
          <w:rFonts w:hint="eastAsia"/>
        </w:rPr>
        <w:br/>
      </w:r>
      <w:r>
        <w:rPr>
          <w:rFonts w:hint="eastAsia"/>
        </w:rPr>
        <w:t>　　氧化锌行业未来的发展将更加注重技术创新和应用领域的拓展。一方面，随着纳米技术的发展，纳米氧化锌的应用将更加广泛，特别是在催化、光电转换等领域。另一方面，随着环保法规的趋严，绿色合成氧化锌将成为行业发展趋势，减少有害物质的排放。长期来看，氧化锌将通过技术创新和应用创新，不断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465fb2e7242ef" w:history="1">
        <w:r>
          <w:rPr>
            <w:rStyle w:val="Hyperlink"/>
          </w:rPr>
          <w:t>2025年版中国氧化锌行业深度调研及发展趋势分析报告</w:t>
        </w:r>
      </w:hyperlink>
      <w:r>
        <w:rPr>
          <w:rFonts w:hint="eastAsia"/>
        </w:rPr>
        <w:t>》基于多年行业研究积累，结合氧化锌市场发展现状，依托行业权威数据资源和长期市场监测数据库，对氧化锌市场规模、技术现状及未来方向进行了全面分析。报告梳理了氧化锌行业竞争格局，重点评估了主要企业的市场表现及品牌影响力，并通过SWOT分析揭示了氧化锌行业机遇与潜在风险。同时，报告对氧化锌市场前景和发展趋势进行了科学预测，为投资者提供了投资价值判断和策略建议，助力把握氧化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氧化锌行业现状及特点</w:t>
      </w:r>
      <w:r>
        <w:rPr>
          <w:rFonts w:hint="eastAsia"/>
        </w:rPr>
        <w:br/>
      </w:r>
      <w:r>
        <w:rPr>
          <w:rFonts w:hint="eastAsia"/>
        </w:rPr>
        <w:t>第一章 氧化锌行业发展概述</w:t>
      </w:r>
      <w:r>
        <w:rPr>
          <w:rFonts w:hint="eastAsia"/>
        </w:rPr>
        <w:br/>
      </w:r>
      <w:r>
        <w:rPr>
          <w:rFonts w:hint="eastAsia"/>
        </w:rPr>
        <w:t>　　第一节 氧化锌的概念</w:t>
      </w:r>
      <w:r>
        <w:rPr>
          <w:rFonts w:hint="eastAsia"/>
        </w:rPr>
        <w:br/>
      </w:r>
      <w:r>
        <w:rPr>
          <w:rFonts w:hint="eastAsia"/>
        </w:rPr>
        <w:t>　　　　一、氧化锌的定义</w:t>
      </w:r>
      <w:r>
        <w:rPr>
          <w:rFonts w:hint="eastAsia"/>
        </w:rPr>
        <w:br/>
      </w:r>
      <w:r>
        <w:rPr>
          <w:rFonts w:hint="eastAsia"/>
        </w:rPr>
        <w:t>　　　　二、氧化锌的特点</w:t>
      </w:r>
      <w:r>
        <w:rPr>
          <w:rFonts w:hint="eastAsia"/>
        </w:rPr>
        <w:br/>
      </w:r>
      <w:r>
        <w:rPr>
          <w:rFonts w:hint="eastAsia"/>
        </w:rPr>
        <w:t>　　　　三、氧化锌的应用</w:t>
      </w:r>
      <w:r>
        <w:rPr>
          <w:rFonts w:hint="eastAsia"/>
        </w:rPr>
        <w:br/>
      </w:r>
      <w:r>
        <w:rPr>
          <w:rFonts w:hint="eastAsia"/>
        </w:rPr>
        <w:t>　　第二节 氧化锌行业发展成熟度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氧化锌市场特征分析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氧化锌行业供需及分布</w:t>
      </w:r>
      <w:r>
        <w:rPr>
          <w:rFonts w:hint="eastAsia"/>
        </w:rPr>
        <w:br/>
      </w:r>
      <w:r>
        <w:rPr>
          <w:rFonts w:hint="eastAsia"/>
        </w:rPr>
        <w:t>第二章 氧化锌行业生产与需求分析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一、2020-2025年氧化锌行业生产总量及增速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二、2020-2025年氧化锌行业产能及增速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三、国内外经济形势对氧化锌行业生产的影响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四、2025-2031年氧化锌行业生产总量及增速预测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一、2020-2025年氧化锌行业需求总量及增速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二、国内外经济形势对氧化锌行业需求的影响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三、2025-2031年氧化锌行业需求总量及增速预测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一、氧化锌行业供需平衡现状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二、国内外经济形势对氧化锌行业供需平衡的影响</w:t>
      </w:r>
      <w:r>
        <w:rPr>
          <w:rFonts w:hint="eastAsia"/>
        </w:rPr>
        <w:br/>
      </w:r>
      <w:r>
        <w:rPr>
          <w:rFonts w:hint="eastAsia"/>
        </w:rPr>
        <w:t>　　　　三、氧化锌行业供需平衡趋势预测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我国氧化锌产业进出口分析</w:t>
      </w:r>
      <w:r>
        <w:rPr>
          <w:rFonts w:hint="eastAsia"/>
        </w:rPr>
        <w:br/>
      </w:r>
      <w:r>
        <w:rPr>
          <w:rFonts w:hint="eastAsia"/>
        </w:rPr>
        <w:t>　　2020-2025年中国氧化锌（28170010）进出口平均单价分析</w:t>
      </w:r>
      <w:r>
        <w:rPr>
          <w:rFonts w:hint="eastAsia"/>
        </w:rPr>
        <w:br/>
      </w:r>
      <w:r>
        <w:rPr>
          <w:rFonts w:hint="eastAsia"/>
        </w:rPr>
        <w:t>　　第一节 我国氧化锌产品进口分析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我国氧化锌产品出口分析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我国氧化锌产品进出口预测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一、2025-2031年氧化锌进口预测</w:t>
      </w:r>
      <w:r>
        <w:rPr>
          <w:rFonts w:hint="eastAsia"/>
        </w:rPr>
        <w:br/>
      </w:r>
      <w:r>
        <w:rPr>
          <w:rFonts w:hint="eastAsia"/>
        </w:rPr>
        <w:t>　　　　二、2025-2031年氧化锌出口预测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氧化锌区域市场发展分析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氧化锌产业链及竞争分析</w:t>
      </w:r>
      <w:r>
        <w:rPr>
          <w:rFonts w:hint="eastAsia"/>
        </w:rPr>
        <w:br/>
      </w:r>
      <w:r>
        <w:rPr>
          <w:rFonts w:hint="eastAsia"/>
        </w:rPr>
        <w:t>第五章 氧化锌上下游行业分析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上游行业对氧化锌行业的影响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下游行业对氧化锌行业的影响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氧化锌行业竞争格局分析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氧化锌行业主要企业竞争力分析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2025年氧化锌行业竞争格局分析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二、2025年中外氧化锌产品竞争分析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三、2025年国内外氧化锌竞争分析</w:t>
      </w:r>
      <w:r>
        <w:rPr>
          <w:rFonts w:hint="eastAsia"/>
        </w:rPr>
        <w:br/>
      </w:r>
      <w:r>
        <w:rPr>
          <w:rFonts w:hint="eastAsia"/>
        </w:rPr>
        <w:t>　　　　四、2025年我国氧化锌市场竞争分析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五、2025年我国氧化锌市场集中度分析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六、2025-2031年国内主要氧化锌企业动向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氧化锌行业发展趋势分析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2025-2031年中国氧化锌市场趋势分析</w:t>
      </w:r>
      <w:r>
        <w:rPr>
          <w:rFonts w:hint="eastAsia"/>
        </w:rPr>
        <w:br/>
      </w:r>
      <w:r>
        <w:rPr>
          <w:rFonts w:hint="eastAsia"/>
        </w:rPr>
        <w:t>　　　　一、2025年氧化锌市场趋势总结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二、2025-2031年氧化锌发展趋势分析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三、2025-2031年氧化锌市场发展空间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四、2025-2031年氧化锌产业政策趋向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五、2025-2031年氧化锌技术革新趋势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六、2025-2031年氧化锌价格走势分析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未来氧化锌行业发展预测第一节 未来氧化锌需求与消费预测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一、2025-2031年氧化锌产品消费预测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二、2025-2031年氧化锌市场规模预测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三、2025-2031年氧化锌行业总产值预测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四、2025-2031年氧化锌行业销售收入预测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五、2025-2031年氧化锌行业总资产预测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2025-2031年中国氧化锌行业供需预测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一、2025-2031年中国氧化锌供给预测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二、2025-2031年中国氧化锌产量预测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三、2025-2031年中国氧化锌需求预测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四、2025-2031年中国氧化锌供需平衡预测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五、2025-2031年中国氧化锌产品价格预测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六、2025-2031年主要氧化锌产品进出口预测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氧化锌行业投资前景及策略分析</w:t>
      </w:r>
      <w:r>
        <w:rPr>
          <w:rFonts w:hint="eastAsia"/>
        </w:rPr>
        <w:br/>
      </w:r>
      <w:r>
        <w:rPr>
          <w:rFonts w:hint="eastAsia"/>
        </w:rPr>
        <w:t>第九章 氧化锌行业投资现状分析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2025年氧化锌行业投资情况分析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2025年氧化锌行业投资情况分析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氧化锌行业投资环境分析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一、2025年氧化锌行业政策环境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氧化锌行业投资机会与风险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氧化锌行业投资效益分析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一、2025年氧化锌行业投资状况分析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二、2025-2031年氧化锌行业投资效益分析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三、2025-2031年氧化锌行业投资趋势预测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四、2025-2031年氧化锌行业的投资方向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五、2025-2031年氧化锌行业投资的建议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一、2025-2031年影响氧化锌行业运行的有利因素分析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二、2025-2031年影响氧化锌行业运行的稳定因素分析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三、2025-2031年影响氧化锌行业运行的不利因素分析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四、2025-2031年我国氧化锌行业发展面临的挑战分析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五、2025-2031年我国氧化锌行业发展面临的机遇分析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氧化锌行业投资风险及控制策略分析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一、2025-2031年氧化锌行业市场风险及控制策略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四、2025-2031年氧化锌行业技术风险及控制策略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氧化锌行业盈利模式与投资策略分析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国外氧化锌行业投资现状及经营模式分析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一、境外氧化锌行业成长情况调查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我国氧化锌行业商业模式探讨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我国氧化锌行业投资国际化发展战略分析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中国氧化锌项目融资问题分析与专家建议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中国氧化锌项目的融资演变</w:t>
      </w:r>
      <w:r>
        <w:rPr>
          <w:rFonts w:hint="eastAsia"/>
        </w:rPr>
        <w:br/>
      </w:r>
      <w:r>
        <w:rPr>
          <w:rFonts w:hint="eastAsia"/>
        </w:rPr>
        <w:t>　　第二节 中国氧化锌项目特点、融资特点及影响因素分析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一、氧化锌及其项目的主要特点</w:t>
      </w:r>
      <w:r>
        <w:rPr>
          <w:rFonts w:hint="eastAsia"/>
        </w:rPr>
        <w:br/>
      </w:r>
      <w:r>
        <w:rPr>
          <w:rFonts w:hint="eastAsia"/>
        </w:rPr>
        <w:t>　　　　二、氧化锌项目的融资特点</w:t>
      </w:r>
      <w:r>
        <w:rPr>
          <w:rFonts w:hint="eastAsia"/>
        </w:rPr>
        <w:br/>
      </w:r>
      <w:r>
        <w:rPr>
          <w:rFonts w:hint="eastAsia"/>
        </w:rPr>
        <w:t>　　　　三、氧化锌项目的融资相关影响因素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中国氧化锌项目的融资对策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2020-2025年中国氧化锌行业市场规模及增速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2025-2031年中国氧化锌行业市场规模及增速预测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2020-2025年中国氧化锌行业重点企业市场份额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2020-2025年中国氧化锌行业区域结构</w:t>
      </w:r>
      <w:r>
        <w:rPr>
          <w:rFonts w:hint="eastAsia"/>
        </w:rPr>
        <w:br/>
      </w:r>
      <w:r>
        <w:rPr>
          <w:rFonts w:hint="eastAsia"/>
        </w:rPr>
        <w:t>　　图表 2020-2025年中国氧化锌行业渠道结构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2020-2025年中国氧化锌行业需求总量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2025-2031年中国氧化锌行业需求总量预测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2020-2025年中国氧化锌行业需求集中度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2020-2025年中国氧化锌行业需求增长速度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2020-2025年中国氧化锌行业市场饱和度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2020-2025年中国氧化锌行业供给总量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2020-2025年中国氧化锌行业供给增长速度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2025-2031年中国氧化锌行业供给量预测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2020-2025年中国氧化锌行业供给集中度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2020-2025年中国氧化锌行业销售量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2020-2025年中国氧化锌行业库存量</w:t>
      </w:r>
      <w:r>
        <w:rPr>
          <w:rFonts w:hint="eastAsia"/>
        </w:rPr>
        <w:br/>
      </w:r>
      <w:r>
        <w:rPr>
          <w:rFonts w:hint="eastAsia"/>
        </w:rPr>
        <w:t>　　图表 2020-2025年中国氧化锌行业企业区域分布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2020-2025年中国氧化锌行业销售渠道分布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2020-2025年中国氧化锌行业主要代理商分布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2020-2025年中国氧化锌行业产品价格走势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2025-2031年中国氧化锌行业产品价格趋势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2020-2025年中国氧化锌行业利润及增长速度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2020-2025年中国氧化锌行业销售毛利率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2020-2025年中国氧化锌行业销售利润率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2020-2025年中国氧化锌行业总资产利润率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2020-2025年中国氧化锌行业总资产增长率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2020-2025年中国氧化锌行业速动比率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2020-2025年中国氧化锌行业总资产周转率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2020-2025年中国氧化锌行业应收账款周转率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2020-2025年中国氧化锌行业存货周转率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2020-2025年中国氧化锌产品出口量以及出口额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2020-2025年中国氧化锌行业出口地区分布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2020-2025年中国氧化锌行业进口量及进口额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2020-2025年中国氧化锌行业进口区域分布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2020-2025年中国氧化锌行业对外依存度</w:t>
      </w:r>
      <w:r>
        <w:rPr>
          <w:rFonts w:hint="eastAsia"/>
        </w:rPr>
        <w:br/>
      </w:r>
      <w:r>
        <w:rPr>
          <w:rFonts w:hint="eastAsia"/>
        </w:rPr>
        <w:t>　　图表 2020-2025年中国氧化锌行业投资项目数量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465fb2e7242ef" w:history="1">
        <w:r>
          <w:rPr>
            <w:rStyle w:val="Hyperlink"/>
          </w:rPr>
          <w:t>2025年版中国氧化锌行业深度调研及发展趋势分析报告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465fb2e7242ef" w:history="1">
        <w:r>
          <w:rPr>
            <w:rStyle w:val="Hyperlink"/>
          </w:rPr>
          <w:t>https://www.20087.com/M_ShiYouHuaGong/23/YangHuaXinHangYeQianJingFenXi.html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03cdbfc094495" w:history="1">
      <w:r>
        <w:rPr>
          <w:rStyle w:val="Hyperlink"/>
        </w:rPr>
        <w:t>2025年版中国氧化锌行业深度调研及发展趋势分析报告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3/YangHuaXinHangYeQianJingFenXi.html" TargetMode="External" Id="R692465fb2e72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3/YangHuaXinHangYeQianJingFenXi.html" TargetMode="External" Id="R8ed03cdbfc09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2025-05-12T08:06:00Z</dcterms:created>
  <dcterms:modified xsi:type="dcterms:W3CDTF">2025-05-12T09:06:00Z</dcterms:modified>
  <dc:subject>2025年版中国氧化锌行业深度调研及发展趋势分析报告</dc:subject>
  <dc:title>2025年版中国氧化锌行业深度调研及发展趋势分析报告</dc:title>
  <cp:keywords>2025年版中国氧化锌行业深度调研及发展趋势分析报告</cp:keywords>
  <dc:description>2025年版中国氧化锌行业深度调研及发展趋势分析报告</dc:description>
</cp:coreProperties>
</file>