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9de6dd72e4f5f" w:history="1">
              <w:r>
                <w:rPr>
                  <w:rStyle w:val="Hyperlink"/>
                </w:rPr>
                <w:t>2025-2031年中国氯丁胶CR市场调查研究与发展前景预测报告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9de6dd72e4f5f" w:history="1">
              <w:r>
                <w:rPr>
                  <w:rStyle w:val="Hyperlink"/>
                </w:rPr>
                <w:t>2025-2031年中国氯丁胶CR市场调查研究与发展前景预测报告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9de6dd72e4f5f" w:history="1">
                <w:r>
                  <w:rPr>
                    <w:rStyle w:val="Hyperlink"/>
                  </w:rPr>
                  <w:t>https://www.20087.com/3/52/LvDingJiaoCRDeXianZhuangYuFaZhanQianJing.html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（CR），又称氯丁胶，是一种合成橡胶，以其优异的耐候性、耐油性和阻燃性而在汽车制造、建筑密封、电线电缆等领域得到广泛应用。近年来，随着环保要求的提高和新材料技术的发展，氯丁胶的应用范围不断扩大，同时也面临着来自其他高性能橡胶的竞争压力。然而，氯丁胶的生产工艺复杂且成本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氯丁胶的发展将更加注重环保与性能提升。一方面，通过改进生产工艺和研发新型环保型配方，降低生产过程中的有害物质排放，提高产品的可持续性。例如，采用无卤素配方减少燃烧时产生的有毒气体，或者利用生物基原料替代部分石油基原料，降低碳足迹。另一方面，结合纳米技术和复合材料设计，开发出具有特殊功能的氯丁胶材料，如增强的耐磨性能或更高的耐热性，满足高端市场需求。此外，随着新能源汽车产业的快速发展，探索氯丁胶在电动汽车电池封装等新兴领域的应用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9de6dd72e4f5f" w:history="1">
        <w:r>
          <w:rPr>
            <w:rStyle w:val="Hyperlink"/>
          </w:rPr>
          <w:t>2025-2031年中国氯丁胶CR市场调查研究与发展前景预测报告</w:t>
        </w:r>
      </w:hyperlink>
      <w:r>
        <w:rPr>
          <w:rFonts w:hint="eastAsia"/>
        </w:rPr>
        <w:t>》全面分析了氯丁胶CR行业的现状，深入探讨了氯丁胶CR市场需求、市场规模及价格波动。氯丁胶CR报告探讨了产业链关键环节，并对氯丁胶CR各细分市场进行了研究。同时，基于权威数据和专业分析，科学预测了氯丁胶CR市场前景与发展趋势。此外，还评估了氯丁胶CR重点企业的经营状况，包括品牌影响力、市场集中度以及竞争格局，并审慎剖析了潜在风险与机遇。氯丁胶CR报告以其专业性、科学性和权威性，成为氯丁胶CR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氯丁胶CR行业概述</w:t>
      </w:r>
      <w:r>
        <w:rPr>
          <w:rFonts w:hint="eastAsia"/>
        </w:rPr>
        <w:br/>
      </w:r>
      <w:r>
        <w:rPr>
          <w:rFonts w:hint="eastAsia"/>
        </w:rPr>
        <w:t>　　第一节 氯丁胶CR定义与分类</w:t>
      </w:r>
      <w:r>
        <w:rPr>
          <w:rFonts w:hint="eastAsia"/>
        </w:rPr>
        <w:br/>
      </w:r>
      <w:r>
        <w:rPr>
          <w:rFonts w:hint="eastAsia"/>
        </w:rPr>
        <w:t>　　第二节 氯丁胶CR应用领域</w:t>
      </w:r>
      <w:r>
        <w:rPr>
          <w:rFonts w:hint="eastAsia"/>
        </w:rPr>
        <w:br/>
      </w:r>
      <w:r>
        <w:rPr>
          <w:rFonts w:hint="eastAsia"/>
        </w:rPr>
        <w:t>　　第三节 氯丁胶CR行业经济指标分析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氯丁胶CR产业链及经营模式分析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三、氯丁胶CR销售模式及销售渠道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全球氯丁胶CR市场发展综述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2019-2024年全球氯丁胶CR市场规模与趋势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主要国家与地区氯丁胶CR市场分析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2025-2031年全球氯丁胶CR行业发展趋势与前景预测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中国氯丁胶CR行业市场分析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2024-2025年氯丁胶CR产能与投资动态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一、国内氯丁胶CR产能及利用情况</w:t>
      </w:r>
      <w:r>
        <w:rPr>
          <w:rFonts w:hint="eastAsia"/>
        </w:rPr>
        <w:br/>
      </w:r>
      <w:r>
        <w:rPr>
          <w:rFonts w:hint="eastAsia"/>
        </w:rPr>
        <w:t>　　　　二、氯丁胶CR产能扩张与投资动态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2025-2031年氯丁胶CR行业产量统计与趋势预测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一、2019-2024年氯丁胶CR行业产量数据统计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1、2019-2024年氯丁胶CR产量及增长趋势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2、2019-2024年氯丁胶CR细分产品产量及份额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二、影响氯丁胶CR产量的关键因素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三、2025-2031年氯丁胶CR产量预测</w:t>
      </w:r>
      <w:r>
        <w:rPr>
          <w:rFonts w:hint="eastAsia"/>
        </w:rPr>
        <w:br/>
      </w:r>
      <w:r>
        <w:rPr>
          <w:rFonts w:hint="eastAsia"/>
        </w:rPr>
        <w:t>　　第三节 2025-2031年氯丁胶CR市场需求与销售分析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一、2024-2025年氯丁胶CR行业需求现状</w:t>
      </w:r>
      <w:r>
        <w:rPr>
          <w:rFonts w:hint="eastAsia"/>
        </w:rPr>
        <w:br/>
      </w:r>
      <w:r>
        <w:rPr>
          <w:rFonts w:hint="eastAsia"/>
        </w:rPr>
        <w:t>　　　　二、氯丁胶CR客户群体与需求特点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三、2019-2024年氯丁胶CR行业销售规模分析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四、2025-2031年氯丁胶CR市场增长潜力与规模预测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中国氯丁胶CR细分市场与下游应用领域分析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氯丁胶CR细分市场分析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一、2024-2025年氯丁胶CR主要细分产品市场现状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氯丁胶CR下游应用与客户群体分析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一、2024-2025年氯丁胶CR各应用领域市场现状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2024-2025年中国氯丁胶CR技术发展研究</w:t>
      </w:r>
      <w:r>
        <w:rPr>
          <w:rFonts w:hint="eastAsia"/>
        </w:rPr>
        <w:br/>
      </w:r>
      <w:r>
        <w:rPr>
          <w:rFonts w:hint="eastAsia"/>
        </w:rPr>
        <w:t>　　第一节 当前氯丁胶CR技术发展现状</w:t>
      </w:r>
      <w:r>
        <w:rPr>
          <w:rFonts w:hint="eastAsia"/>
        </w:rPr>
        <w:br/>
      </w:r>
      <w:r>
        <w:rPr>
          <w:rFonts w:hint="eastAsia"/>
        </w:rPr>
        <w:t>　　第二节 国内外氯丁胶CR技术差异与原因</w:t>
      </w:r>
      <w:r>
        <w:rPr>
          <w:rFonts w:hint="eastAsia"/>
        </w:rPr>
        <w:br/>
      </w:r>
      <w:r>
        <w:rPr>
          <w:rFonts w:hint="eastAsia"/>
        </w:rPr>
        <w:t>　　第三节 氯丁胶CR技术创新与发展趋势预测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技术进步对氯丁胶CR行业的影响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氯丁胶CR价格机制与竞争策略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一、2019-2024年氯丁胶CR市场价格走势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氯丁胶CR定价策略与方法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2025-2031年氯丁胶CR价格竞争态势与趋势预测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中国氯丁胶CR行业重点区域市场研究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2024-2025年重点区域氯丁胶CR市场发展概况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二、2019-2024年氯丁胶CR市场需求规模情况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三、2025-2031年氯丁胶CR行业发展潜力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二、2019-2024年氯丁胶CR市场需求规模情况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三、2025-2031年氯丁胶CR行业发展潜力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二、2019-2024年氯丁胶CR市场需求规模情况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三、2025-2031年氯丁胶CR行业发展潜力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二、2019-2024年氯丁胶CR市场需求规模情况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三、2025-2031年氯丁胶CR行业发展潜力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二、2019-2024年氯丁胶CR市场需求规模情况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三、2025-2031年氯丁胶CR行业发展潜力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2019-2024年中国氯丁胶CR行业进出口情况分析</w:t>
      </w:r>
      <w:r>
        <w:rPr>
          <w:rFonts w:hint="eastAsia"/>
        </w:rPr>
        <w:br/>
      </w:r>
      <w:r>
        <w:rPr>
          <w:rFonts w:hint="eastAsia"/>
        </w:rPr>
        <w:t>　　第一节 氯丁胶CR行业进口情况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一、2019-2024年氯丁胶CR进口规模及增长情况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二、氯丁胶CR主要进口来源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氯丁胶CR行业出口情况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一、2019-2024年氯丁胶CR出口规模及增长情况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二、氯丁胶CR主要出口目的地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2019-2024年中国氯丁胶CR行业总体发展与财务状况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2019-2024年中国氯丁胶CR行业规模情况</w:t>
      </w:r>
      <w:r>
        <w:rPr>
          <w:rFonts w:hint="eastAsia"/>
        </w:rPr>
        <w:br/>
      </w:r>
      <w:r>
        <w:rPr>
          <w:rFonts w:hint="eastAsia"/>
        </w:rPr>
        <w:t>　　　　一、氯丁胶CR行业企业数量规模</w:t>
      </w:r>
      <w:r>
        <w:rPr>
          <w:rFonts w:hint="eastAsia"/>
        </w:rPr>
        <w:br/>
      </w:r>
      <w:r>
        <w:rPr>
          <w:rFonts w:hint="eastAsia"/>
        </w:rPr>
        <w:t>　　　　二、氯丁胶CR行业从业人员规模</w:t>
      </w:r>
      <w:r>
        <w:rPr>
          <w:rFonts w:hint="eastAsia"/>
        </w:rPr>
        <w:br/>
      </w:r>
      <w:r>
        <w:rPr>
          <w:rFonts w:hint="eastAsia"/>
        </w:rPr>
        <w:t>　　　　三、氯丁胶CR行业市场敏感性分析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2019-2024年中国氯丁胶CR行业财务能力分析</w:t>
      </w:r>
      <w:r>
        <w:rPr>
          <w:rFonts w:hint="eastAsia"/>
        </w:rPr>
        <w:br/>
      </w:r>
      <w:r>
        <w:rPr>
          <w:rFonts w:hint="eastAsia"/>
        </w:rPr>
        <w:t>　　　　一、氯丁胶CR行业盈利能力</w:t>
      </w:r>
      <w:r>
        <w:rPr>
          <w:rFonts w:hint="eastAsia"/>
        </w:rPr>
        <w:br/>
      </w:r>
      <w:r>
        <w:rPr>
          <w:rFonts w:hint="eastAsia"/>
        </w:rPr>
        <w:t>　　　　二、氯丁胶CR行业偿债能力</w:t>
      </w:r>
      <w:r>
        <w:rPr>
          <w:rFonts w:hint="eastAsia"/>
        </w:rPr>
        <w:br/>
      </w:r>
      <w:r>
        <w:rPr>
          <w:rFonts w:hint="eastAsia"/>
        </w:rPr>
        <w:t>　　　　三、氯丁胶CR行业营运能力</w:t>
      </w:r>
      <w:r>
        <w:rPr>
          <w:rFonts w:hint="eastAsia"/>
        </w:rPr>
        <w:br/>
      </w:r>
      <w:r>
        <w:rPr>
          <w:rFonts w:hint="eastAsia"/>
        </w:rPr>
        <w:t>　　　　四、氯丁胶CR行业发展能力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氯丁胶CR行业重点企业调研分析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二、企业氯丁胶CR业务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二、企业氯丁胶CR业务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二、企业氯丁胶CR业务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二、企业氯丁胶CR业务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二、企业氯丁胶CR业务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二、企业氯丁胶CR业务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中国氯丁胶CR行业竞争格局分析</w:t>
      </w:r>
      <w:r>
        <w:rPr>
          <w:rFonts w:hint="eastAsia"/>
        </w:rPr>
        <w:br/>
      </w:r>
      <w:r>
        <w:rPr>
          <w:rFonts w:hint="eastAsia"/>
        </w:rPr>
        <w:t>　　第一节 氯丁胶CR行业竞争格局总览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2024-2025年氯丁胶CR行业竞争力分析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2019-2024年氯丁胶CR行业企业并购活动分析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2024-2025年氯丁胶CR行业会展与招投标活动分析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一、氯丁胶CR行业会展活动及其市场影响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2025年中国氯丁胶CR企业发展企业发展策略与建议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氯丁胶CR销售模式与渠道策略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氯丁胶CR品牌与市场推广策略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氯丁胶CR研发投入与技术创新能力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氯丁胶CR合作联盟与资源整合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中国氯丁胶CR行业风险与对策</w:t>
      </w:r>
      <w:r>
        <w:rPr>
          <w:rFonts w:hint="eastAsia"/>
        </w:rPr>
        <w:br/>
      </w:r>
      <w:r>
        <w:rPr>
          <w:rFonts w:hint="eastAsia"/>
        </w:rPr>
        <w:t>　　第一节 氯丁胶CR行业SWOT分析</w:t>
      </w:r>
      <w:r>
        <w:rPr>
          <w:rFonts w:hint="eastAsia"/>
        </w:rPr>
        <w:br/>
      </w:r>
      <w:r>
        <w:rPr>
          <w:rFonts w:hint="eastAsia"/>
        </w:rPr>
        <w:t>　　　　一、氯丁胶CR行业优势</w:t>
      </w:r>
      <w:r>
        <w:rPr>
          <w:rFonts w:hint="eastAsia"/>
        </w:rPr>
        <w:br/>
      </w:r>
      <w:r>
        <w:rPr>
          <w:rFonts w:hint="eastAsia"/>
        </w:rPr>
        <w:t>　　　　二、氯丁胶CR行业劣势</w:t>
      </w:r>
      <w:r>
        <w:rPr>
          <w:rFonts w:hint="eastAsia"/>
        </w:rPr>
        <w:br/>
      </w:r>
      <w:r>
        <w:rPr>
          <w:rFonts w:hint="eastAsia"/>
        </w:rPr>
        <w:t>　　　　三、氯丁胶CR市场机会</w:t>
      </w:r>
      <w:r>
        <w:rPr>
          <w:rFonts w:hint="eastAsia"/>
        </w:rPr>
        <w:br/>
      </w:r>
      <w:r>
        <w:rPr>
          <w:rFonts w:hint="eastAsia"/>
        </w:rPr>
        <w:t>　　　　四、氯丁胶CR市场威胁</w:t>
      </w:r>
      <w:r>
        <w:rPr>
          <w:rFonts w:hint="eastAsia"/>
        </w:rPr>
        <w:br/>
      </w:r>
      <w:r>
        <w:rPr>
          <w:rFonts w:hint="eastAsia"/>
        </w:rPr>
        <w:t>　　第二节 氯丁胶CR行业风险及对策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2025-2031年中国氯丁胶CR行业前景与发展趋势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2024-2025年氯丁胶CR行业发展环境分析</w:t>
      </w:r>
      <w:r>
        <w:rPr>
          <w:rFonts w:hint="eastAsia"/>
        </w:rPr>
        <w:br/>
      </w:r>
      <w:r>
        <w:rPr>
          <w:rFonts w:hint="eastAsia"/>
        </w:rPr>
        <w:t>　　　　一、氯丁胶CR行业主管部门与监管体制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二、氯丁胶CR行业主要法律法规及政策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三、氯丁胶CR行业标准与质量监管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2025-2031年氯丁胶CR行业发展趋势与方向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2025-2031年氯丁胶CR行业发展潜力与机遇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氯丁胶CR行业研究结论与建议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中:智:林:：氯丁胶CR行业发展建议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氯丁胶CR图片</w:t>
      </w:r>
      <w:r>
        <w:rPr>
          <w:rFonts w:hint="eastAsia"/>
        </w:rPr>
        <w:br/>
      </w:r>
      <w:r>
        <w:rPr>
          <w:rFonts w:hint="eastAsia"/>
        </w:rPr>
        <w:t>　　图表 氯丁胶CR种类 分类</w:t>
      </w:r>
      <w:r>
        <w:rPr>
          <w:rFonts w:hint="eastAsia"/>
        </w:rPr>
        <w:br/>
      </w:r>
      <w:r>
        <w:rPr>
          <w:rFonts w:hint="eastAsia"/>
        </w:rPr>
        <w:t>　　图表 氯丁胶CR用途 应用</w:t>
      </w:r>
      <w:r>
        <w:rPr>
          <w:rFonts w:hint="eastAsia"/>
        </w:rPr>
        <w:br/>
      </w:r>
      <w:r>
        <w:rPr>
          <w:rFonts w:hint="eastAsia"/>
        </w:rPr>
        <w:t>　　图表 氯丁胶CR主要特点</w:t>
      </w:r>
      <w:r>
        <w:rPr>
          <w:rFonts w:hint="eastAsia"/>
        </w:rPr>
        <w:br/>
      </w:r>
      <w:r>
        <w:rPr>
          <w:rFonts w:hint="eastAsia"/>
        </w:rPr>
        <w:t>　　图表 氯丁胶CR产业链分析</w:t>
      </w:r>
      <w:r>
        <w:rPr>
          <w:rFonts w:hint="eastAsia"/>
        </w:rPr>
        <w:br/>
      </w:r>
      <w:r>
        <w:rPr>
          <w:rFonts w:hint="eastAsia"/>
        </w:rPr>
        <w:t>　　图表 氯丁胶CR政策分析</w:t>
      </w:r>
      <w:r>
        <w:rPr>
          <w:rFonts w:hint="eastAsia"/>
        </w:rPr>
        <w:br/>
      </w:r>
      <w:r>
        <w:rPr>
          <w:rFonts w:hint="eastAsia"/>
        </w:rPr>
        <w:t>　　图表 氯丁胶CR技术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2019-2024年中国氯丁胶CR行业市场规模及增长情况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2019-2024年氯丁胶CR行业市场容量分析</w:t>
      </w:r>
      <w:r>
        <w:rPr>
          <w:rFonts w:hint="eastAsia"/>
        </w:rPr>
        <w:br/>
      </w:r>
      <w:r>
        <w:rPr>
          <w:rFonts w:hint="eastAsia"/>
        </w:rPr>
        <w:t>　　图表 氯丁胶CR生产现状</w:t>
      </w:r>
      <w:r>
        <w:rPr>
          <w:rFonts w:hint="eastAsia"/>
        </w:rPr>
        <w:br/>
      </w:r>
      <w:r>
        <w:rPr>
          <w:rFonts w:hint="eastAsia"/>
        </w:rPr>
        <w:t>　　图表 2019-2024年中国氯丁胶CR行业产能统计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2019-2024年中国氯丁胶CR行业产量及增长趋势</w:t>
      </w:r>
      <w:r>
        <w:rPr>
          <w:rFonts w:hint="eastAsia"/>
        </w:rPr>
        <w:br/>
      </w:r>
      <w:r>
        <w:rPr>
          <w:rFonts w:hint="eastAsia"/>
        </w:rPr>
        <w:t>　　图表 氯丁胶CR行业动态</w:t>
      </w:r>
      <w:r>
        <w:rPr>
          <w:rFonts w:hint="eastAsia"/>
        </w:rPr>
        <w:br/>
      </w:r>
      <w:r>
        <w:rPr>
          <w:rFonts w:hint="eastAsia"/>
        </w:rPr>
        <w:t>　　图表 2019-2024年中国氯丁胶CR市场需求量及增速统计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2019-2024年中国氯丁胶CR行业销售收入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2024年中国氯丁胶CR行业需求领域分布格局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2019-2024年中国氯丁胶CR行业利润总额统计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2019-2024年中国氯丁胶CR进口情况分析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2019-2024年中国氯丁胶CR出口情况分析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2019-2024年中国氯丁胶CR行业企业数量情况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2019-2024年中国氯丁胶CR行业企业平均规模情况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2019-2024年中国氯丁胶CR价格走势</w:t>
      </w:r>
      <w:r>
        <w:rPr>
          <w:rFonts w:hint="eastAsia"/>
        </w:rPr>
        <w:br/>
      </w:r>
      <w:r>
        <w:rPr>
          <w:rFonts w:hint="eastAsia"/>
        </w:rPr>
        <w:t>　　图表 2024年氯丁胶CR成本和利润分析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**地区氯丁胶CR市场规模及增长情况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**地区氯丁胶CR行业市场需求情况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**地区氯丁胶CR市场规模及增长情况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**地区氯丁胶CR行业市场需求情况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**地区氯丁胶CR市场规模及增长情况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**地区氯丁胶CR行业市场需求情况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**地区氯丁胶CR市场规模及增长情况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**地区氯丁胶CR行业市场需求情况</w:t>
      </w:r>
      <w:r>
        <w:rPr>
          <w:rFonts w:hint="eastAsia"/>
        </w:rPr>
        <w:br/>
      </w:r>
      <w:r>
        <w:rPr>
          <w:rFonts w:hint="eastAsia"/>
        </w:rPr>
        <w:t>　　图表 氯丁胶CR品牌</w:t>
      </w:r>
      <w:r>
        <w:rPr>
          <w:rFonts w:hint="eastAsia"/>
        </w:rPr>
        <w:br/>
      </w:r>
      <w:r>
        <w:rPr>
          <w:rFonts w:hint="eastAsia"/>
        </w:rPr>
        <w:t>　　图表 氯丁胶CR企业（一）概况</w:t>
      </w:r>
      <w:r>
        <w:rPr>
          <w:rFonts w:hint="eastAsia"/>
        </w:rPr>
        <w:br/>
      </w:r>
      <w:r>
        <w:rPr>
          <w:rFonts w:hint="eastAsia"/>
        </w:rPr>
        <w:t>　　图表 企业氯丁胶CR型号 规格</w:t>
      </w:r>
      <w:r>
        <w:rPr>
          <w:rFonts w:hint="eastAsia"/>
        </w:rPr>
        <w:br/>
      </w:r>
      <w:r>
        <w:rPr>
          <w:rFonts w:hint="eastAsia"/>
        </w:rPr>
        <w:t>　　图表 氯丁胶CR企业（一）经营分析</w:t>
      </w:r>
      <w:r>
        <w:rPr>
          <w:rFonts w:hint="eastAsia"/>
        </w:rPr>
        <w:br/>
      </w:r>
      <w:r>
        <w:rPr>
          <w:rFonts w:hint="eastAsia"/>
        </w:rPr>
        <w:t>　　图表 氯丁胶CR企业（一）盈利能力情况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氯丁胶CR企业（一）偿债能力情况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氯丁胶CR企业（一）运营能力情况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氯丁胶CR企业（一）成长能力情况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氯丁胶CR上游现状</w:t>
      </w:r>
      <w:r>
        <w:rPr>
          <w:rFonts w:hint="eastAsia"/>
        </w:rPr>
        <w:br/>
      </w:r>
      <w:r>
        <w:rPr>
          <w:rFonts w:hint="eastAsia"/>
        </w:rPr>
        <w:t>　　图表 氯丁胶CR下游调研</w:t>
      </w:r>
      <w:r>
        <w:rPr>
          <w:rFonts w:hint="eastAsia"/>
        </w:rPr>
        <w:br/>
      </w:r>
      <w:r>
        <w:rPr>
          <w:rFonts w:hint="eastAsia"/>
        </w:rPr>
        <w:t>　　图表 氯丁胶CR企业（二）概况</w:t>
      </w:r>
      <w:r>
        <w:rPr>
          <w:rFonts w:hint="eastAsia"/>
        </w:rPr>
        <w:br/>
      </w:r>
      <w:r>
        <w:rPr>
          <w:rFonts w:hint="eastAsia"/>
        </w:rPr>
        <w:t>　　图表 企业氯丁胶CR型号 规格</w:t>
      </w:r>
      <w:r>
        <w:rPr>
          <w:rFonts w:hint="eastAsia"/>
        </w:rPr>
        <w:br/>
      </w:r>
      <w:r>
        <w:rPr>
          <w:rFonts w:hint="eastAsia"/>
        </w:rPr>
        <w:t>　　图表 氯丁胶CR企业（二）经营分析</w:t>
      </w:r>
      <w:r>
        <w:rPr>
          <w:rFonts w:hint="eastAsia"/>
        </w:rPr>
        <w:br/>
      </w:r>
      <w:r>
        <w:rPr>
          <w:rFonts w:hint="eastAsia"/>
        </w:rPr>
        <w:t>　　图表 氯丁胶CR企业（二）盈利能力情况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氯丁胶CR企业（二）偿债能力情况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氯丁胶CR企业（二）运营能力情况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氯丁胶CR企业（二）成长能力情况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氯丁胶CR企业（三）概况</w:t>
      </w:r>
      <w:r>
        <w:rPr>
          <w:rFonts w:hint="eastAsia"/>
        </w:rPr>
        <w:br/>
      </w:r>
      <w:r>
        <w:rPr>
          <w:rFonts w:hint="eastAsia"/>
        </w:rPr>
        <w:t>　　图表 企业氯丁胶CR型号 规格</w:t>
      </w:r>
      <w:r>
        <w:rPr>
          <w:rFonts w:hint="eastAsia"/>
        </w:rPr>
        <w:br/>
      </w:r>
      <w:r>
        <w:rPr>
          <w:rFonts w:hint="eastAsia"/>
        </w:rPr>
        <w:t>　　图表 氯丁胶CR企业（三）经营分析</w:t>
      </w:r>
      <w:r>
        <w:rPr>
          <w:rFonts w:hint="eastAsia"/>
        </w:rPr>
        <w:br/>
      </w:r>
      <w:r>
        <w:rPr>
          <w:rFonts w:hint="eastAsia"/>
        </w:rPr>
        <w:t>　　图表 氯丁胶CR企业（三）盈利能力情况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氯丁胶CR企业（三）偿债能力情况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氯丁胶CR企业（三）运营能力情况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氯丁胶CR企业（三）成长能力情况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氯丁胶CR优势</w:t>
      </w:r>
      <w:r>
        <w:rPr>
          <w:rFonts w:hint="eastAsia"/>
        </w:rPr>
        <w:br/>
      </w:r>
      <w:r>
        <w:rPr>
          <w:rFonts w:hint="eastAsia"/>
        </w:rPr>
        <w:t>　　图表 氯丁胶CR劣势</w:t>
      </w:r>
      <w:r>
        <w:rPr>
          <w:rFonts w:hint="eastAsia"/>
        </w:rPr>
        <w:br/>
      </w:r>
      <w:r>
        <w:rPr>
          <w:rFonts w:hint="eastAsia"/>
        </w:rPr>
        <w:t>　　图表 氯丁胶CR机会</w:t>
      </w:r>
      <w:r>
        <w:rPr>
          <w:rFonts w:hint="eastAsia"/>
        </w:rPr>
        <w:br/>
      </w:r>
      <w:r>
        <w:rPr>
          <w:rFonts w:hint="eastAsia"/>
        </w:rPr>
        <w:t>　　图表 氯丁胶CR威胁</w:t>
      </w:r>
      <w:r>
        <w:rPr>
          <w:rFonts w:hint="eastAsia"/>
        </w:rPr>
        <w:br/>
      </w:r>
      <w:r>
        <w:rPr>
          <w:rFonts w:hint="eastAsia"/>
        </w:rPr>
        <w:t>　　图表 2025-2031年中国氯丁胶CR行业产能预测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2025-2031年中国氯丁胶CR行业产量预测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2025-2031年中国氯丁胶CR市场销售预测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2025-2031年中国氯丁胶CR行业市场规模预测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2025-2031年中国氯丁胶CR市场前景分析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2025-2031年中国氯丁胶CR行业风险分析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2025-2031年中国氯丁胶CR行业发展趋势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9de6dd72e4f5f" w:history="1">
        <w:r>
          <w:rPr>
            <w:rStyle w:val="Hyperlink"/>
          </w:rPr>
          <w:t>2025-2031年中国氯丁胶CR市场调查研究与发展前景预测报告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9de6dd72e4f5f" w:history="1">
        <w:r>
          <w:rPr>
            <w:rStyle w:val="Hyperlink"/>
          </w:rPr>
          <w:t>https://www.20087.com/3/52/LvDingJiaoCRDeXianZhuangYuFaZhanQianJing.html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4d663c8b44a6c" w:history="1">
      <w:r>
        <w:rPr>
          <w:rStyle w:val="Hyperlink"/>
        </w:rPr>
        <w:t>2025-2031年中国氯丁胶CR市场调查研究与发展前景预测报告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vDingJiaoCRDeXianZhuangYuFaZhanQianJing.html" TargetMode="External" Id="Rda29de6dd72e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vDingJiaoCRDeXianZhuangYuFaZhanQianJing.html" TargetMode="External" Id="R9fe4d663c8b4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2025-02-26T08:38:32Z</dcterms:created>
  <dcterms:modified xsi:type="dcterms:W3CDTF">2025-02-26T09:38:32Z</dcterms:modified>
  <dc:subject>2025-2031年中国氯丁胶CR市场调查研究与发展前景预测报告</dc:subject>
  <dc:title>2025-2031年中国氯丁胶CR市场调查研究与发展前景预测报告</dc:title>
  <cp:keywords>2025-2031年中国氯丁胶CR市场调查研究与发展前景预测报告</cp:keywords>
  <dc:description>2025-2031年中国氯丁胶CR市场调查研究与发展前景预测报告</dc:description>
</cp:coreProperties>
</file>