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2c3c96ab646c9" w:history="1">
              <w:r>
                <w:rPr>
                  <w:rStyle w:val="Hyperlink"/>
                </w:rPr>
                <w:t>2025-2031年中国水溶性磷酸一铵市场现状与趋势预测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2c3c96ab646c9" w:history="1">
              <w:r>
                <w:rPr>
                  <w:rStyle w:val="Hyperlink"/>
                </w:rPr>
                <w:t>2025-2031年中国水溶性磷酸一铵市场现状与趋势预测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2c3c96ab646c9" w:history="1">
                <w:r>
                  <w:rPr>
                    <w:rStyle w:val="Hyperlink"/>
                  </w:rPr>
                  <w:t>https://www.20087.com/3/32/ShuiRongXingLinSuanYiAnFaZhanQuShiFenXi.html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磷酸一铵作为一种高效的磷钾复合肥，因其完全溶解于水、易于被作物吸收的特点，在现代农业中得到广泛应用。目前，生产工艺不断优化，以确保产品中有效磷和氮的比例适宜，同时减少杂质含量。环保生产成为主流，采用清洁工艺减少废水和废气排放。市场上的产品形态多样，包括晶体、粉末和液体，以满足不同灌溉系统和施肥需求。</w:t>
      </w:r>
      <w:r>
        <w:rPr>
          <w:rFonts w:hint="eastAsia"/>
        </w:rPr>
        <w:br/>
      </w:r>
      <w:r>
        <w:rPr>
          <w:rFonts w:hint="eastAsia"/>
        </w:rPr>
        <w:t>　　未来水溶性磷酸一铵的发展将趋向于配方优化和功能性增强。通过精准农业技术，开发针对特定作物和土壤条件的定制肥料，提高养分利用率。生物刺激素的添加，如海藻酸、氨基酸，将增强作物抗逆性和产量。可持续性方面，利用回收磷资源和可再生能源的生产方式将受到重视。此外，智能农业的兴起将推动肥料施用的智能化和精准化，减少浪费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2c3c96ab646c9" w:history="1">
        <w:r>
          <w:rPr>
            <w:rStyle w:val="Hyperlink"/>
          </w:rPr>
          <w:t>2025-2031年中国水溶性磷酸一铵市场现状与趋势预测</w:t>
        </w:r>
      </w:hyperlink>
      <w:r>
        <w:rPr>
          <w:rFonts w:hint="eastAsia"/>
        </w:rPr>
        <w:t>》系统分析了水溶性磷酸一铵行业的产业链结构、市场规模及需求特征，详细解读了价格体系与行业现状。基于严谨的数据分析与市场洞察，报告科学预测了水溶性磷酸一铵行业前景与发展趋势。同时，重点剖析了水溶性磷酸一铵重点企业的竞争格局、市场集中度及品牌影响力，并对水溶性磷酸一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水溶性磷酸一铵行业相关概述</w:t>
      </w:r>
      <w:r>
        <w:rPr>
          <w:rFonts w:hint="eastAsia"/>
        </w:rPr>
        <w:br/>
      </w:r>
      <w:r>
        <w:rPr>
          <w:rFonts w:hint="eastAsia"/>
        </w:rPr>
        <w:t>　　　　一、水溶性磷酸一铵行业定义及特点</w:t>
      </w:r>
      <w:r>
        <w:rPr>
          <w:rFonts w:hint="eastAsia"/>
        </w:rPr>
        <w:br/>
      </w:r>
      <w:r>
        <w:rPr>
          <w:rFonts w:hint="eastAsia"/>
        </w:rPr>
        <w:t>　　　　　　1、水溶性磷酸一铵行业定义</w:t>
      </w:r>
      <w:r>
        <w:rPr>
          <w:rFonts w:hint="eastAsia"/>
        </w:rPr>
        <w:br/>
      </w:r>
      <w:r>
        <w:rPr>
          <w:rFonts w:hint="eastAsia"/>
        </w:rPr>
        <w:t>　　　　　　2、水溶性磷酸一铵行业特点</w:t>
      </w:r>
      <w:r>
        <w:rPr>
          <w:rFonts w:hint="eastAsia"/>
        </w:rPr>
        <w:br/>
      </w:r>
      <w:r>
        <w:rPr>
          <w:rFonts w:hint="eastAsia"/>
        </w:rPr>
        <w:t>　　　　二、水溶性磷酸一铵行业经营模式分析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1、水溶性磷酸一铵生产模式</w:t>
      </w:r>
      <w:r>
        <w:rPr>
          <w:rFonts w:hint="eastAsia"/>
        </w:rPr>
        <w:br/>
      </w:r>
      <w:r>
        <w:rPr>
          <w:rFonts w:hint="eastAsia"/>
        </w:rPr>
        <w:t>　　　　　　2、水溶性磷酸一铵采购模式</w:t>
      </w:r>
      <w:r>
        <w:rPr>
          <w:rFonts w:hint="eastAsia"/>
        </w:rPr>
        <w:br/>
      </w:r>
      <w:r>
        <w:rPr>
          <w:rFonts w:hint="eastAsia"/>
        </w:rPr>
        <w:t>　　　　　　3、水溶性磷酸一铵销售模式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2025年全球水溶性磷酸一铵行业市场运行形势分析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2025年全球水溶性磷酸一铵行业发展概况</w:t>
      </w:r>
      <w:r>
        <w:rPr>
          <w:rFonts w:hint="eastAsia"/>
        </w:rPr>
        <w:br/>
      </w:r>
      <w:r>
        <w:rPr>
          <w:rFonts w:hint="eastAsia"/>
        </w:rPr>
        <w:t>　　第二节 全球水溶性磷酸一铵行业发展走势</w:t>
      </w:r>
      <w:r>
        <w:rPr>
          <w:rFonts w:hint="eastAsia"/>
        </w:rPr>
        <w:br/>
      </w:r>
      <w:r>
        <w:rPr>
          <w:rFonts w:hint="eastAsia"/>
        </w:rPr>
        <w:t>　　　　一、全球水溶性磷酸一铵行业市场分布情况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二、全球水溶性磷酸一铵行业发展趋势分析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全球水溶性磷酸一铵行业重点国家和区域分析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二、相关水溶性磷酸一铵行业标准分析</w:t>
      </w:r>
      <w:r>
        <w:rPr>
          <w:rFonts w:hint="eastAsia"/>
        </w:rPr>
        <w:br/>
      </w:r>
      <w:r>
        <w:rPr>
          <w:rFonts w:hint="eastAsia"/>
        </w:rPr>
        <w:t>　　第三节 水溶性磷酸一铵行业社会环境分析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2024-2025年水溶性磷酸一铵行业技术发展现状及趋势分析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水溶性磷酸一铵行业技术发展现状分析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国内外水溶性磷酸一铵行业技术差异与原因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水溶性磷酸一铵行业技术发展方向、趋势预测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提升水溶性磷酸一铵行业技术能力策略建议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中国水溶性磷酸一铵行业市场供需状况分析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中国水溶性磷酸一铵行业市场规模情况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中国水溶性磷酸一铵行业盈利情况分析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中国水溶性磷酸一铵行业市场需求状况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一、2019-2024年水溶性磷酸一铵行业市场需求情况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二、水溶性磷酸一铵行业市场需求特点分析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三、2025-2031年水溶性磷酸一铵行业市场需求预测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中国水溶性磷酸一铵行业产量情况分析与预测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一、2019-2024年水溶性磷酸一铵行业产量统计分析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二、2025年水溶性磷酸一铵行业产量特点分析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三、2025-2031年水溶性磷酸一铵行业产量预测分析</w:t>
      </w:r>
      <w:r>
        <w:rPr>
          <w:rFonts w:hint="eastAsia"/>
        </w:rPr>
        <w:br/>
      </w:r>
      <w:r>
        <w:rPr>
          <w:rFonts w:hint="eastAsia"/>
        </w:rPr>
        <w:t>　　第五节 水溶性磷酸一铵行业市场供需平衡状况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水溶性磷酸一铵行业细分产品市场调研分析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中国水溶性磷酸一铵行业进出口情况分析预测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2019-2024年中国水溶性磷酸一铵行业进出口情况分析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一、2019-2024年中国水溶性磷酸一铵行业进口分析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二、2019-2024年中国水溶性磷酸一铵行业出口分析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2025-2031年中国水溶性磷酸一铵行业进出口情况预测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一、2025-2031年中国水溶性磷酸一铵行业进口预测分析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二、2025-2031年中国水溶性磷酸一铵行业出口预测分析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影响水溶性磷酸一铵行业进出口变化的主要原因分析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2019-2024年中国水溶性磷酸一铵行业区域市场分析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中国水溶性磷酸一铵行业区域市场结构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重点地区水溶性磷酸一铵行业调研分析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一、重点地区（一）水溶性磷酸一铵市场分析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二、重点地区（二）水溶性磷酸一铵市场分析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三、重点地区（三）水溶性磷酸一铵市场分析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四、重点地区（四）水溶性磷酸一铵市场分析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五、重点地区（五）水溶性磷酸一铵市场分析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中国水溶性磷酸一铵行业市场行情分析预测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水溶性磷酸一铵价格影响因素分析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2019-2024年中国水溶性磷酸一铵市场价格趋向分析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2025-2031年中国水溶性磷酸一铵市场价格趋向预测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水溶性磷酸一铵行业上、下游市场分析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水溶性磷酸一铵行业上游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水溶性磷酸一铵行业下游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水溶性磷酸一铵行业集中度分析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二、水溶性磷酸一铵企业集中度分析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三、水溶性磷酸一铵区域集中度分析</w:t>
      </w:r>
      <w:r>
        <w:rPr>
          <w:rFonts w:hint="eastAsia"/>
        </w:rPr>
        <w:br/>
      </w:r>
      <w:r>
        <w:rPr>
          <w:rFonts w:hint="eastAsia"/>
        </w:rPr>
        <w:t>　　第二节 水溶性磷酸一铵行业竞争格局分析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一、2025年水溶性磷酸一铵行业竞争分析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二、2025年中外水溶性磷酸一铵产品竞争分析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三、2019-2024年中国水溶性磷酸一铵市场竞争分析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四、2025-2031年国内主要水溶性磷酸一铵企业动向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水溶性磷酸一铵行业重点企业发展调研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水溶性磷酸一铵重点企业（一）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水溶性磷酸一铵重点企业（二）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水溶性磷酸一铵重点企业（三）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水溶性磷酸一铵重点企业（四）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水溶性磷酸一铵重点企业（五）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水溶性磷酸一铵重点企业（六）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水溶性磷酸一铵企业发展策略分析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水溶性磷酸一铵市场策略分析</w:t>
      </w:r>
      <w:r>
        <w:rPr>
          <w:rFonts w:hint="eastAsia"/>
        </w:rPr>
        <w:br/>
      </w:r>
      <w:r>
        <w:rPr>
          <w:rFonts w:hint="eastAsia"/>
        </w:rPr>
        <w:t>　　　　一、水溶性磷酸一铵价格策略分析</w:t>
      </w:r>
      <w:r>
        <w:rPr>
          <w:rFonts w:hint="eastAsia"/>
        </w:rPr>
        <w:br/>
      </w:r>
      <w:r>
        <w:rPr>
          <w:rFonts w:hint="eastAsia"/>
        </w:rPr>
        <w:t>　　　　二、水溶性磷酸一铵渠道策略分析</w:t>
      </w:r>
      <w:r>
        <w:rPr>
          <w:rFonts w:hint="eastAsia"/>
        </w:rPr>
        <w:br/>
      </w:r>
      <w:r>
        <w:rPr>
          <w:rFonts w:hint="eastAsia"/>
        </w:rPr>
        <w:t>　　第二节 水溶性磷酸一铵销售策略分析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提高水溶性磷酸一铵企业竞争力的策略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一、提高中国水溶性磷酸一铵企业核心竞争力的对策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二、水溶性磷酸一铵企业提升竞争力的主要方向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三、影响水溶性磷酸一铵企业核心竞争力的因素及提升途径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四、提高水溶性磷酸一铵企业竞争力的策略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对我国水溶性磷酸一铵品牌的战略思考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三、我国水溶性磷酸一铵企业的品牌战略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四、水溶性磷酸一铵品牌战略管理的策略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中国水溶性磷酸一铵行业营销策略分析</w:t>
      </w:r>
      <w:r>
        <w:rPr>
          <w:rFonts w:hint="eastAsia"/>
        </w:rPr>
        <w:br/>
      </w:r>
      <w:r>
        <w:rPr>
          <w:rFonts w:hint="eastAsia"/>
        </w:rPr>
        <w:t>　　第一节 水溶性磷酸一铵市场推广策略研究分析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一、做好水溶性磷酸一铵产品导入</w:t>
      </w:r>
      <w:r>
        <w:rPr>
          <w:rFonts w:hint="eastAsia"/>
        </w:rPr>
        <w:br/>
      </w:r>
      <w:r>
        <w:rPr>
          <w:rFonts w:hint="eastAsia"/>
        </w:rPr>
        <w:t>　　　　二、做好水溶性磷酸一铵产品组合和产品线决策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三、水溶性磷酸一铵行业城市市场推广策略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水溶性磷酸一铵行业渠道营销研究分析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一、水溶性磷酸一铵行业营销环境分析</w:t>
      </w:r>
      <w:r>
        <w:rPr>
          <w:rFonts w:hint="eastAsia"/>
        </w:rPr>
        <w:br/>
      </w:r>
      <w:r>
        <w:rPr>
          <w:rFonts w:hint="eastAsia"/>
        </w:rPr>
        <w:t>　　　　二、水溶性磷酸一铵行业现存的营销渠道分析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三、水溶性磷酸一铵行业终端市场营销管理策略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水溶性磷酸一铵行业营销战略研究分析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一、中国水溶性磷酸一铵行业有效整合营销策略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二、建立水溶性磷酸一铵行业厂商的双嬴模式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2025-2031年中国水溶性磷酸一铵行业前景与风险预测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2025年水溶性磷酸一铵市场前景分析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2025年水溶性磷酸一铵发展趋势预测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2025-2031年中国水溶性磷酸一铵行业投资特性分析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一、2025-2031年中国水溶性磷酸一铵行业进入壁垒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二、2025-2031年中国水溶性磷酸一铵行业盈利模式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三、2025-2031年中国水溶性磷酸一铵行业盈利因素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2025-2031年中国水溶性磷酸一铵行业投资机会分析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一、2025-2031年中国水溶性磷酸一铵细分市场投资机会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二、2025-2031年中国水溶性磷酸一铵行业区域市场投资潜力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2025-2031年中国水溶性磷酸一铵行业投资风险分析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一、2025-2031年中国水溶性磷酸一铵行业市场竞争风险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二、2025-2031年中国水溶性磷酸一铵行业技术风险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三、2025-2031年中国水溶性磷酸一铵行业政策风险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四、2025-2031年中国水溶性磷酸一铵行业进入退出风险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2025-2031年中国水溶性磷酸一铵行业盈利模式与投资策略分析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国外水溶性磷酸一铵行业投资现状及经营模式分析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一、境外水溶性磷酸一铵行业成长情况调查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中国水溶性磷酸一铵行业商业模式探讨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中国水溶性磷酸一铵行业投资国际化发展战略分析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中国水溶性磷酸一铵行业投资策略分析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中国水溶性磷酸一铵行业资本运作战略选择方案研究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中.智.林.－中国水溶性磷酸一铵行业多元化经营战略的可行性分析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水溶性磷酸一铵行业历程</w:t>
      </w:r>
      <w:r>
        <w:rPr>
          <w:rFonts w:hint="eastAsia"/>
        </w:rPr>
        <w:br/>
      </w:r>
      <w:r>
        <w:rPr>
          <w:rFonts w:hint="eastAsia"/>
        </w:rPr>
        <w:t>　　图表 水溶性磷酸一铵行业生命周期</w:t>
      </w:r>
      <w:r>
        <w:rPr>
          <w:rFonts w:hint="eastAsia"/>
        </w:rPr>
        <w:br/>
      </w:r>
      <w:r>
        <w:rPr>
          <w:rFonts w:hint="eastAsia"/>
        </w:rPr>
        <w:t>　　图表 水溶性磷酸一铵行业产业链分析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2019-2024年水溶性磷酸一铵行业市场容量分析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2024年中国水溶性磷酸一铵行业需求领域分布格局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2024年中国水溶性磷酸一铵进口国家及地区分析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2024年中国水溶性磷酸一铵出口国家及地区分析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2025年中国水溶性磷酸一铵市场前景分析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2025年中国水溶性磷酸一铵发展趋势预测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2c3c96ab646c9" w:history="1">
        <w:r>
          <w:rPr>
            <w:rStyle w:val="Hyperlink"/>
          </w:rPr>
          <w:t>2025-2031年中国水溶性磷酸一铵市场现状与趋势预测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2c3c96ab646c9" w:history="1">
        <w:r>
          <w:rPr>
            <w:rStyle w:val="Hyperlink"/>
          </w:rPr>
          <w:t>https://www.20087.com/3/32/ShuiRongXingLinSuanYiAnFaZhanQuShiFenXi.html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热点：磷酸一铵是什么、水溶性磷酸一铵执行标准、水溶性磷肥有哪些、水溶性磷酸一铵标准、什么是水溶性磷酐、水溶性磷酸一铵价格行情、磷酸一铵73价格行情、水溶性磷酸一铵含量多少、水溶性磷肥常用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fd344d574b65" w:history="1">
      <w:r>
        <w:rPr>
          <w:rStyle w:val="Hyperlink"/>
        </w:rPr>
        <w:t>2025-2031年中国水溶性磷酸一铵市场现状与趋势预测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iRongXingLinSuanYiAnFaZhanQuShiFenXi.html" TargetMode="External" Id="R2db2c3c96ab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iRongXingLinSuanYiAnFaZhanQuShiFenXi.html" TargetMode="External" Id="Rf987fd344d5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2024-10-19T00:52:00Z</dcterms:created>
  <dcterms:modified xsi:type="dcterms:W3CDTF">2024-10-19T01:52:00Z</dcterms:modified>
  <dc:subject>2025-2031年中国水溶性磷酸一铵市场现状与趋势预测</dc:subject>
  <dc:title>2025-2031年中国水溶性磷酸一铵市场现状与趋势预测</dc:title>
  <cp:keywords>2025-2031年中国水溶性磷酸一铵市场现状与趋势预测</cp:keywords>
  <dc:description>2025-2031年中国水溶性磷酸一铵市场现状与趋势预测</dc:description>
</cp:coreProperties>
</file>