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eb59fa11e4d99" w:history="1">
              <w:r>
                <w:rPr>
                  <w:rStyle w:val="Hyperlink"/>
                </w:rPr>
                <w:t>2025-2031年全球与中国油酸酰胺市场调研及发展前景报告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eb59fa11e4d99" w:history="1">
              <w:r>
                <w:rPr>
                  <w:rStyle w:val="Hyperlink"/>
                </w:rPr>
                <w:t>2025-2031年全球与中国油酸酰胺市场调研及发展前景报告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eb59fa11e4d99" w:history="1">
                <w:r>
                  <w:rPr>
                    <w:rStyle w:val="Hyperlink"/>
                  </w:rPr>
                  <w:t>https://www.20087.com/3/12/YouSuanXianAnHangYeQianJingQuShi.html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酰胺是一种重要的脂肪酸酰胺，因其具有良好的润滑性能和分散性能，在塑料加工、涂料、油墨等领域有着广泛的应用。随着高分子材料技术的发展，油酸酰胺在提高材料性能和降低成本方面取得了长足进展。目前市场上，油酸酰胺的生产工艺已经较为成熟，但在提高产品的稳定性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油酸酰胺的发展将更加注重高效化和环保化。一方面，通过优化合成工艺和改进催化剂，提高油酸酰胺的产率和稳定性，降低生产成本，使其在更多应用领域得到推广；另一方面，随着对环保要求的提高，油酸酰胺将采用更多环保型原材料和生产工艺，减少对环境的影响。此外，随着新材料技术的进步，油酸酰胺将被赋予更多功能，如抗静电、防粘连等特性，拓宽其应用范围。同时，随着对产品质量要求的提高，油酸酰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eb59fa11e4d99" w:history="1">
        <w:r>
          <w:rPr>
            <w:rStyle w:val="Hyperlink"/>
          </w:rPr>
          <w:t>2025-2031年全球与中国油酸酰胺市场调研及发展前景报告</w:t>
        </w:r>
      </w:hyperlink>
      <w:r>
        <w:rPr>
          <w:rFonts w:hint="eastAsia"/>
        </w:rPr>
        <w:t>》基于国家统计局、相关行业协会的详实数据，结合行业一手调研资料，系统分析了油酸酰胺行业的市场规模、竞争格局及技术发展现状。报告详细梳理了油酸酰胺产业链结构、区域分布特征及油酸酰胺市场需求变化，重点评估了油酸酰胺重点企业的市场表现与战略布局。通过对政策环境、技术创新方向及消费趋势的分析，科学预测了油酸酰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按照不同产品类型，油酸酰胺主要可以分为如下几个类别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从不同应用，油酸酰胺主要包括如下几个方面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爽滑剂（开口剂）</w:t>
      </w:r>
      <w:r>
        <w:rPr>
          <w:rFonts w:hint="eastAsia"/>
        </w:rPr>
        <w:br/>
      </w:r>
      <w:r>
        <w:rPr>
          <w:rFonts w:hint="eastAsia"/>
        </w:rPr>
        <w:t>　　　　1.3.3 抗静电剂</w:t>
      </w:r>
      <w:r>
        <w:rPr>
          <w:rFonts w:hint="eastAsia"/>
        </w:rPr>
        <w:br/>
      </w:r>
      <w:r>
        <w:rPr>
          <w:rFonts w:hint="eastAsia"/>
        </w:rPr>
        <w:t>　　　　1.3.4 分散剂</w:t>
      </w:r>
      <w:r>
        <w:rPr>
          <w:rFonts w:hint="eastAsia"/>
        </w:rPr>
        <w:br/>
      </w:r>
      <w:r>
        <w:rPr>
          <w:rFonts w:hint="eastAsia"/>
        </w:rPr>
        <w:t>　　　　1.3.5 脱模剂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油酸酰胺行业背景、发展历史、现状及趋势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油酸酰胺行业目前现状分析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油酸酰胺发展趋势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全球油酸酰胺总体规模分析</w:t>
      </w:r>
      <w:r>
        <w:rPr>
          <w:rFonts w:hint="eastAsia"/>
        </w:rPr>
        <w:br/>
      </w:r>
      <w:r>
        <w:rPr>
          <w:rFonts w:hint="eastAsia"/>
        </w:rPr>
        <w:t>　　2.1 全球油酸酰胺供需现状及预测（2020-2031）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全球油酸酰胺产量、需求量及发展趋势（2020-2031）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全球主要地区油酸酰胺产量及发展趋势（2020-2031）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全球主要地区油酸酰胺产量（2020-2025）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全球主要地区油酸酰胺产量（2026-2031）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中国油酸酰胺产量、市场需求量及发展趋势（2020-2031）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全球油酸酰胺销量及销售额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全球市场油酸酰胺销售额（2020-2031）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全球市场油酸酰胺销量（2020-2031）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全球市场油酸酰胺价格趋势（2020-2031）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全球油酸酰胺主要地区分析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全球主要地区油酸酰胺市场规模分析：2020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全球主要地区油酸酰胺销售收入及市场份额（2020-2025年）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全球主要地区油酸酰胺销售收入预测（2026-2031年）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全球主要地区油酸酰胺销量分析：2020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全球主要地区油酸酰胺销量及市场份额（2020-2025年）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全球主要地区油酸酰胺销量及市场份额预测（2026-2031）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全球市场主要厂商油酸酰胺产能市场份额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全球市场主要厂商油酸酰胺销量（2020-2025）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全球市场主要厂商油酸酰胺销量（2020-2025）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全球市场主要厂商油酸酰胺销售价格（2020-2025）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2024年全球主要生产商油酸酰胺收入排名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中国市场主要厂商油酸酰胺销量（2020-2025）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中国市场主要厂商油酸酰胺销量（2020-2025）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2024年中国主要生产商油酸酰胺收入排名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中国市场主要厂商油酸酰胺销售价格（2020-2025）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全球主要厂商油酸酰胺总部及产地分布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全球主要厂商成立时间及油酸酰胺商业化日期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全球主要厂商油酸酰胺产品类型及应用</w:t>
      </w:r>
      <w:r>
        <w:rPr>
          <w:rFonts w:hint="eastAsia"/>
        </w:rPr>
        <w:br/>
      </w:r>
      <w:r>
        <w:rPr>
          <w:rFonts w:hint="eastAsia"/>
        </w:rPr>
        <w:t>　　4.7 油酸酰胺行业集中度、竞争程度分析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油酸酰胺行业集中度分析：2024年全球Top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全球油酸酰胺第一梯队、第二梯队和第三梯队生产商（品牌）及市场份额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不同产品类型油酸酰胺分析</w:t>
      </w:r>
      <w:r>
        <w:rPr>
          <w:rFonts w:hint="eastAsia"/>
        </w:rPr>
        <w:br/>
      </w:r>
      <w:r>
        <w:rPr>
          <w:rFonts w:hint="eastAsia"/>
        </w:rPr>
        <w:t>　　6.1 全球不同产品类型油酸酰胺销量（2020-2031）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全球不同产品类型油酸酰胺销量预测（2026-2031）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全球不同产品类型油酸酰胺收入（2020-2031）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全球不同产品类型油酸酰胺收入预测（2026-2031）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不同应用油酸酰胺分析</w:t>
      </w:r>
      <w:r>
        <w:rPr>
          <w:rFonts w:hint="eastAsia"/>
        </w:rPr>
        <w:br/>
      </w:r>
      <w:r>
        <w:rPr>
          <w:rFonts w:hint="eastAsia"/>
        </w:rPr>
        <w:t>　　7.1 全球不同应用油酸酰胺销量（2020-2031）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全球不同应用油酸酰胺销量预测（2026-2031）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全球不同应用油酸酰胺收入（2020-2031）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全球不同应用油酸酰胺收入预测（2026-2031）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油酸酰胺产业链分析</w:t>
      </w:r>
      <w:r>
        <w:rPr>
          <w:rFonts w:hint="eastAsia"/>
        </w:rPr>
        <w:br/>
      </w:r>
      <w:r>
        <w:rPr>
          <w:rFonts w:hint="eastAsia"/>
        </w:rPr>
        <w:t>　　8.2 油酸酰胺工艺制造技术分析</w:t>
      </w:r>
      <w:r>
        <w:rPr>
          <w:rFonts w:hint="eastAsia"/>
        </w:rPr>
        <w:br/>
      </w:r>
      <w:r>
        <w:rPr>
          <w:rFonts w:hint="eastAsia"/>
        </w:rPr>
        <w:t>　　8.3 油酸酰胺产业上游供应分析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油酸酰胺下游客户分析</w:t>
      </w:r>
      <w:r>
        <w:rPr>
          <w:rFonts w:hint="eastAsia"/>
        </w:rPr>
        <w:br/>
      </w:r>
      <w:r>
        <w:rPr>
          <w:rFonts w:hint="eastAsia"/>
        </w:rPr>
        <w:t>　　8.5 油酸酰胺销售渠道分析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油酸酰胺行业发展面临的风险</w:t>
      </w:r>
      <w:r>
        <w:rPr>
          <w:rFonts w:hint="eastAsia"/>
        </w:rPr>
        <w:br/>
      </w:r>
      <w:r>
        <w:rPr>
          <w:rFonts w:hint="eastAsia"/>
        </w:rPr>
        <w:t>　　9.3 油酸酰胺行业政策分析</w:t>
      </w:r>
      <w:r>
        <w:rPr>
          <w:rFonts w:hint="eastAsia"/>
        </w:rPr>
        <w:br/>
      </w:r>
      <w:r>
        <w:rPr>
          <w:rFonts w:hint="eastAsia"/>
        </w:rPr>
        <w:t>　　9.4 油酸酰胺中国企业SWOT分析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全球不同产品类型油酸酰胺销售额增长（CAGR）趋势2020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油酸酰胺行业目前发展现状</w:t>
      </w:r>
      <w:r>
        <w:rPr>
          <w:rFonts w:hint="eastAsia"/>
        </w:rPr>
        <w:br/>
      </w:r>
      <w:r>
        <w:rPr>
          <w:rFonts w:hint="eastAsia"/>
        </w:rPr>
        <w:t>　　表 4： 油酸酰胺发展趋势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全球主要地区油酸酰胺产量增速（CAGR）：（2020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全球主要地区油酸酰胺产量（2020-2025）&amp;（吨）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全球主要地区油酸酰胺产量市场份额（2020-2025）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全球主要地区油酸酰胺销售收入增速：（2020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全球主要地区油酸酰胺收入（2026-2031）&amp;（百万美元）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全球主要地区油酸酰胺收入市场份额（2026-2031）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全球主要地区油酸酰胺销量（吨）：2020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全球主要地区油酸酰胺销量（2026-2031）&amp;（吨）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全球主要地区油酸酰胺销量份额（2026-2031）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全球市场主要厂商油酸酰胺产能（2024-2025）&amp;（吨）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全球主要厂商油酸酰胺总部及产地分布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全球主要厂商成立时间及油酸酰胺商业化日期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全球主要厂商油酸酰胺产品类型及应用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2024年全球油酸酰胺主要厂商市场地位（第一梯队、第二梯队和第三梯队）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全球油酸酰胺市场投资、并购等现状分析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全球不同产品类型油酸酰胺销量市场份额（2020-2025）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全球不同产品类型油酸酰胺销量预测（2026-2031）&amp;（吨）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全球不同产品类型油酸酰胺收入（2020-2025年）&amp;（百万美元）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全球不同产品类型油酸酰胺收入预测（2026-2031）&amp;（百万美元）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全球不同应用油酸酰胺销量（2020-2025年）&amp;（吨）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全球不同应用油酸酰胺销量市场份额（2020-2025）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全球不同应用油酸酰胺销量预测（2026-2031）&amp;（吨）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全球市场不同应用油酸酰胺销量市场份额预测（2026-2031）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全球不同应用油酸酰胺收入（2020-2025年）&amp;（百万美元）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全球不同应用油酸酰胺收入市场份额（2020-2025）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全球不同应用油酸酰胺收入预测（2026-2031）&amp;（百万美元）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全球不同应用油酸酰胺收入市场份额预测（2026-2031）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油酸酰胺上游原料供应商及联系方式列表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油酸酰胺典型客户列表</w:t>
      </w:r>
      <w:r>
        <w:rPr>
          <w:rFonts w:hint="eastAsia"/>
        </w:rPr>
        <w:br/>
      </w:r>
      <w:r>
        <w:rPr>
          <w:rFonts w:hint="eastAsia"/>
        </w:rPr>
        <w:t>　　表 126： 油酸酰胺主要销售模式及销售渠道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油酸酰胺行业发展机遇及主要驱动因素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油酸酰胺行业发展面临的风险</w:t>
      </w:r>
      <w:r>
        <w:rPr>
          <w:rFonts w:hint="eastAsia"/>
        </w:rPr>
        <w:br/>
      </w:r>
      <w:r>
        <w:rPr>
          <w:rFonts w:hint="eastAsia"/>
        </w:rPr>
        <w:t>　　表 129： 油酸酰胺行业政策分析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油酸酰胺产品图片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全球不同产品类型油酸酰胺销售额2020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全球不同产品类型油酸酰胺市场份额2024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全球不同应用油酸酰胺市场份额2024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爽滑剂（开口剂）</w:t>
      </w:r>
      <w:r>
        <w:rPr>
          <w:rFonts w:hint="eastAsia"/>
        </w:rPr>
        <w:br/>
      </w:r>
      <w:r>
        <w:rPr>
          <w:rFonts w:hint="eastAsia"/>
        </w:rPr>
        <w:t>　　图 9： 抗静电剂</w:t>
      </w:r>
      <w:r>
        <w:rPr>
          <w:rFonts w:hint="eastAsia"/>
        </w:rPr>
        <w:br/>
      </w:r>
      <w:r>
        <w:rPr>
          <w:rFonts w:hint="eastAsia"/>
        </w:rPr>
        <w:t>　　图 10： 分散剂</w:t>
      </w:r>
      <w:r>
        <w:rPr>
          <w:rFonts w:hint="eastAsia"/>
        </w:rPr>
        <w:br/>
      </w:r>
      <w:r>
        <w:rPr>
          <w:rFonts w:hint="eastAsia"/>
        </w:rPr>
        <w:t>　　图 11： 脱模剂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全球油酸酰胺产量、需求量及发展趋势（2020-2031）&amp;（吨）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全球主要地区油酸酰胺产量（2020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全球主要地区油酸酰胺产量市场份额（2020-2031）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中国油酸酰胺产量、市场需求量及发展趋势（2020-2031）&amp;（吨）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全球油酸酰胺市场销售额及增长率：（2020-2031）&amp;（百万美元）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全球市场油酸酰胺市场规模：2020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全球市场油酸酰胺价格趋势（2020-2031）&amp;（美元/吨）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全球主要地区油酸酰胺销售收入（2020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全球主要地区油酸酰胺销售收入市场份额（2020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印度市场油酸酰胺销量及增长率（2020-2031）&amp;（吨）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印度市场油酸酰胺收入及增长率（2020-2031）&amp;（百万美元）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2024年全球市场主要厂商油酸酰胺销量市场份额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2024年全球市场主要厂商油酸酰胺收入市场份额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2024年中国市场主要厂商油酸酰胺销量市场份额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2024年中国市场主要厂商油酸酰胺收入市场份额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2024年全球前五大生产商油酸酰胺市场份额</w:t>
      </w:r>
      <w:r>
        <w:rPr>
          <w:rFonts w:hint="eastAsia"/>
        </w:rPr>
        <w:br/>
      </w:r>
      <w:r>
        <w:rPr>
          <w:rFonts w:hint="eastAsia"/>
        </w:rPr>
        <w:t>　　图 42： 2024年全球油酸酰胺第一梯队、第二梯队和第三梯队厂商及市场份额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全球不同产品类型油酸酰胺价格走势（2020-2031）&amp;（美元/吨）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全球不同应用油酸酰胺价格走势（2020-2031）&amp;（美元/吨）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油酸酰胺产业链</w:t>
      </w:r>
      <w:r>
        <w:rPr>
          <w:rFonts w:hint="eastAsia"/>
        </w:rPr>
        <w:br/>
      </w:r>
      <w:r>
        <w:rPr>
          <w:rFonts w:hint="eastAsia"/>
        </w:rPr>
        <w:t>　　图 46： 油酸酰胺中国企业SWOT分析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eb59fa11e4d99" w:history="1">
        <w:r>
          <w:rPr>
            <w:rStyle w:val="Hyperlink"/>
          </w:rPr>
          <w:t>2025-2031年全球与中国油酸酰胺市场调研及发展前景报告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eb59fa11e4d99" w:history="1">
        <w:r>
          <w:rPr>
            <w:rStyle w:val="Hyperlink"/>
          </w:rPr>
          <w:t>https://www.20087.com/3/12/YouSuanXianAnHangYeQianJingQuShi.html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和芥酸酰胺的区别、油酸酰胺在橡胶中的作用、芥酸酰胺和油酸酰胺、油酸酰胺结构式、油酸酰胺溶于什么溶剂、油酸酰胺是什么助剂、乙撑双硬脂酸酰胺、芥酸酰胺和油酸酰胺、油酸酰胺是什么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ddd29ffe421c" w:history="1">
      <w:r>
        <w:rPr>
          <w:rStyle w:val="Hyperlink"/>
        </w:rPr>
        <w:t>2025-2031年全球与中国油酸酰胺市场调研及发展前景报告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SuanXianAnHangYeQianJingQuShi.html" TargetMode="External" Id="Rb77eb59fa11e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SuanXianAnHangYeQianJingQuShi.html" TargetMode="External" Id="R8c3bddd29ffe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2025-01-31T01:14:53Z</dcterms:created>
  <dcterms:modified xsi:type="dcterms:W3CDTF">2025-01-31T02:14:53Z</dcterms:modified>
  <dc:subject>2025-2031年全球与中国油酸酰胺市场调研及发展前景报告</dc:subject>
  <dc:title>2025-2031年全球与中国油酸酰胺市场调研及发展前景报告</dc:title>
  <cp:keywords>2025-2031年全球与中国油酸酰胺市场调研及发展前景报告</cp:keywords>
  <dc:description>2025-2031年全球与中国油酸酰胺市场调研及发展前景报告</dc:description>
</cp:coreProperties>
</file>