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7822b827b4991" w:history="1">
              <w:r>
                <w:rPr>
                  <w:rStyle w:val="Hyperlink"/>
                </w:rPr>
                <w:t>2023-2028年中国液体推进剂行业市场分析与前景趋势预测报告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7822b827b4991" w:history="1">
              <w:r>
                <w:rPr>
                  <w:rStyle w:val="Hyperlink"/>
                </w:rPr>
                <w:t>2023-2028年中国液体推进剂行业市场分析与前景趋势预测报告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7822b827b4991" w:history="1">
                <w:r>
                  <w:rPr>
                    <w:rStyle w:val="Hyperlink"/>
                  </w:rPr>
                  <w:t>https://www.20087.com/3/62/YeTiTuiJinJiHangYeFaZhanQianJing.html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推进剂作为火箭发动机的核心燃料，其性能直接决定了火箭的推力和效率。近年来，随着航天技术的快速发展，对液体推进剂的需求不断增长，特别是低温液体推进剂因其高比冲值和环保特性而受到重视。目前，市场上主要使用的液体推进剂包括液氧煤油、液氧甲烷、液氢液氧等组合。随着重型运载火箭项目的推进和商业航天活动的增多，对高性能液体推进剂的需求日益增加。此外，液体推进剂的研发也在向更加环保、高效的方向发展，比如使用液氧甲烷作为推进剂，以降低发射成本和提高重复使用性。</w:t>
      </w:r>
      <w:r>
        <w:rPr>
          <w:rFonts w:hint="eastAsia"/>
        </w:rPr>
        <w:br/>
      </w:r>
      <w:r>
        <w:rPr>
          <w:rFonts w:hint="eastAsia"/>
        </w:rPr>
        <w:t>　　未来，液体推进剂的发展将更加注重技术创新和成本效益。一方面，随着航天任务复杂性的增加，对推进剂的性能提出了更高要求，如更高的比冲值、更低的环境影响等。另一方面，随着商业航天市场的扩大，低成本、高效率的推进剂将更受欢迎。此外，重复使用性也将成为推进剂发展的一个重要方向，以减少发射成本并提高可持续性。在技术层面，继续探索新的推进剂配方和燃烧技术，如电推进技术、核热推进技术等，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7822b827b4991" w:history="1">
        <w:r>
          <w:rPr>
            <w:rStyle w:val="Hyperlink"/>
          </w:rPr>
          <w:t>2023-2028年中国液体推进剂行业市场分析与前景趋势预测报告</w:t>
        </w:r>
      </w:hyperlink>
      <w:r>
        <w:rPr>
          <w:rFonts w:hint="eastAsia"/>
        </w:rPr>
        <w:t>》系统分析了我国液体推进剂行业的市场规模、市场需求及价格动态，深入探讨了液体推进剂产业链结构与发展特点。报告对液体推进剂细分市场进行了详细剖析，基于科学数据预测了市场前景及未来发展趋势，同时聚焦液体推进剂重点企业，评估了品牌影响力、市场竞争力及行业集中度变化。通过专业分析与客观洞察，报告为投资者、产业链相关企业及政府决策部门提供了重要参考，是把握液体推进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液体推进剂行业界定及应用</w:t>
      </w:r>
      <w:r>
        <w:rPr>
          <w:rFonts w:hint="eastAsia"/>
        </w:rPr>
        <w:br/>
      </w:r>
      <w:r>
        <w:rPr>
          <w:rFonts w:hint="eastAsia"/>
        </w:rPr>
        <w:t>　　第一节 液体推进剂行业定义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液体推进剂主要应用领域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全球液体推进剂行业发展状况分析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2017-2022年全球液体推进剂行业运行概况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2017-2022年全球液体推进剂行业市场规模分析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全球主要地区液体推进剂行业运行情况分析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2022-2028年全球液体推进剂行业发展趋势预测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中国液体推进剂发展环境分析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液体推进剂行业相关政策、标准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液体推进剂行业相关发展规划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中国液体推进剂行业现状调研分析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中国液体推进剂行业发展现状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一、2021-2022年液体推进剂行业品牌发展现状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二、2021-2022年液体推进剂行业需求市场现状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三、2021-2022年液体推进剂市场需求层次分析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四、2021-2022年中国液体推进剂市场走向分析</w:t>
      </w:r>
      <w:r>
        <w:rPr>
          <w:rFonts w:hint="eastAsia"/>
        </w:rPr>
        <w:br/>
      </w:r>
      <w:r>
        <w:rPr>
          <w:rFonts w:hint="eastAsia"/>
        </w:rPr>
        <w:t>　　第二节 中国液体推进剂产品技术分析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一、2021-2022年液体推进剂产品技术变化特点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二、2021-2022年液体推进剂产品市场的新技术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三、2021-2022年液体推进剂产品市场现状分析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中国液体推进剂行业存在的问题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一、2021-2022年液体推进剂产品市场存在的主要问题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二、2021-2022年国内液体推进剂产品市场的三大瓶颈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三、2021-2022年液体推进剂产品市场遭遇的规模难题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对中国液体推进剂市场的分析及思考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一、液体推进剂市场特点</w:t>
      </w:r>
      <w:r>
        <w:rPr>
          <w:rFonts w:hint="eastAsia"/>
        </w:rPr>
        <w:br/>
      </w:r>
      <w:r>
        <w:rPr>
          <w:rFonts w:hint="eastAsia"/>
        </w:rPr>
        <w:t>　　　　二、液体推进剂市场分析</w:t>
      </w:r>
      <w:r>
        <w:rPr>
          <w:rFonts w:hint="eastAsia"/>
        </w:rPr>
        <w:br/>
      </w:r>
      <w:r>
        <w:rPr>
          <w:rFonts w:hint="eastAsia"/>
        </w:rPr>
        <w:t>　　　　三、液体推进剂市场变化的方向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四、中国液体推进剂行业发展的新思路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五、对中国液体推进剂行业发展的思考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中国液体推进剂行业市场供需现状调研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中国液体推进剂市场现状分析</w:t>
      </w:r>
      <w:r>
        <w:rPr>
          <w:rFonts w:hint="eastAsia"/>
        </w:rPr>
        <w:br/>
      </w:r>
      <w:r>
        <w:rPr>
          <w:rFonts w:hint="eastAsia"/>
        </w:rPr>
        <w:t>　　第二节 中国液体推进剂行业产量情况分析及预测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一、液体推进剂总体产能规模</w:t>
      </w:r>
      <w:r>
        <w:rPr>
          <w:rFonts w:hint="eastAsia"/>
        </w:rPr>
        <w:br/>
      </w:r>
      <w:r>
        <w:rPr>
          <w:rFonts w:hint="eastAsia"/>
        </w:rPr>
        <w:t>　　　　二、液体推进剂生产区域分布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三、2017-2022年中国液体推进剂产量统计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四、2022-2028年中国液体推进剂产量预测</w:t>
      </w:r>
      <w:r>
        <w:rPr>
          <w:rFonts w:hint="eastAsia"/>
        </w:rPr>
        <w:br/>
      </w:r>
      <w:r>
        <w:rPr>
          <w:rFonts w:hint="eastAsia"/>
        </w:rPr>
        <w:t>　　第三节 中国液体推进剂市场需求分析及预测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一、中国液体推进剂市场需求特点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二、2017-2022年中国液体推进剂市场需求量统计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三、2022-2028年中国液体推进剂市场需求量预测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中国液体推进剂价格趋势分析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一、2017-2022年中国液体推进剂市场价格趋势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二、2022-2028年中国液体推进剂市场价格走势预测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中国液体推进剂进出口分析</w:t>
      </w:r>
      <w:r>
        <w:rPr>
          <w:rFonts w:hint="eastAsia"/>
        </w:rPr>
        <w:br/>
      </w:r>
      <w:r>
        <w:rPr>
          <w:rFonts w:hint="eastAsia"/>
        </w:rPr>
        <w:t>　　第一节 液体推进剂进口情况分析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液体推进剂出口情况分析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影响液体推进剂进出口因素分析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中国液体推进剂行业主要指标监测分析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2017-2022年中国液体推进剂行业规模情况分析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2017-2022年中国液体推进剂行业财务能力分析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液体推进剂行业细分产品调研</w:t>
      </w:r>
      <w:r>
        <w:rPr>
          <w:rFonts w:hint="eastAsia"/>
        </w:rPr>
        <w:br/>
      </w:r>
      <w:r>
        <w:rPr>
          <w:rFonts w:hint="eastAsia"/>
        </w:rPr>
        <w:t>　　第一节 液体推进剂细分产品结构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液体推进剂行业上下游发展情况分析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液体推进剂行业上游产业发展分析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液体推进剂行业下游产业发展分析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中国液体推进剂行业重点地区发展分析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液体推进剂行业重点区域市场结构调研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**地区液体推进剂市场容量分析</w:t>
      </w:r>
      <w:r>
        <w:rPr>
          <w:rFonts w:hint="eastAsia"/>
        </w:rPr>
        <w:br/>
      </w:r>
      <w:r>
        <w:rPr>
          <w:rFonts w:hint="eastAsia"/>
        </w:rPr>
        <w:t>　　第三节 **地区液体推进剂市场容量分析</w:t>
      </w:r>
      <w:r>
        <w:rPr>
          <w:rFonts w:hint="eastAsia"/>
        </w:rPr>
        <w:br/>
      </w:r>
      <w:r>
        <w:rPr>
          <w:rFonts w:hint="eastAsia"/>
        </w:rPr>
        <w:t>　　第四节 **地区液体推进剂市场容量分析</w:t>
      </w:r>
      <w:r>
        <w:rPr>
          <w:rFonts w:hint="eastAsia"/>
        </w:rPr>
        <w:br/>
      </w:r>
      <w:r>
        <w:rPr>
          <w:rFonts w:hint="eastAsia"/>
        </w:rPr>
        <w:t>　　第五节 **地区液体推进剂市场容量分析</w:t>
      </w:r>
      <w:r>
        <w:rPr>
          <w:rFonts w:hint="eastAsia"/>
        </w:rPr>
        <w:br/>
      </w:r>
      <w:r>
        <w:rPr>
          <w:rFonts w:hint="eastAsia"/>
        </w:rPr>
        <w:t>　　第六节 **地区液体推进剂市场容量分析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液体推进剂行业重点企业竞争力分析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三、企业液体推进剂经营状况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三、企业液体推进剂经营状况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三、企业液体推进剂经营状况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三、企业液体推进剂经营状况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三、企业液体推进剂经营状况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三、企业液体推进剂经营状况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液体推进剂行业企业经营策略研究分析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液体推进剂企业多样化经营策略分析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一、液体推进剂企业多样化经营情况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二、现行液体推进剂行业多样化经营的方向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大型液体推进剂企业集团未来发展策略分析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对中小液体推进剂企业生产经营的建议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液体推进剂行业前景及投资风险预警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2022年液体推进剂市场前景分析</w:t>
      </w:r>
      <w:r>
        <w:rPr>
          <w:rFonts w:hint="eastAsia"/>
        </w:rPr>
        <w:br/>
      </w:r>
      <w:r>
        <w:rPr>
          <w:rFonts w:hint="eastAsia"/>
        </w:rPr>
        <w:t>　　第二节 2022年液体推进剂行业发展趋势预测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影响液体推进剂行业发展的主要因素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一、2022影响液体推进剂行业运行的有利因素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二、2022影响液体推进剂行业运行的稳定因素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三、2022影响液体推进剂行业运行的不利因素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四、2022中国液体推进剂行业发展面临的挑战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五、2022中国液体推进剂行业发展面临的机遇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液体推进剂行业投资风险预警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一、液体推进剂行业市场风险预测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二、液体推进剂行业政策风险预测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三、液体推进剂行业经营风险预测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四、液体推进剂行业技术风险预测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五、液体推进剂行业竞争风险预测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六、液体推进剂行业其他风险预测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液体推进剂投资建议</w:t>
      </w:r>
      <w:r>
        <w:rPr>
          <w:rFonts w:hint="eastAsia"/>
        </w:rPr>
        <w:br/>
      </w:r>
      <w:r>
        <w:rPr>
          <w:rFonts w:hint="eastAsia"/>
        </w:rPr>
        <w:t>　　第一节 液体推进剂行业投资环境分析</w:t>
      </w:r>
      <w:r>
        <w:rPr>
          <w:rFonts w:hint="eastAsia"/>
        </w:rPr>
        <w:br/>
      </w:r>
      <w:r>
        <w:rPr>
          <w:rFonts w:hint="eastAsia"/>
        </w:rPr>
        <w:t>　　第二节 液体推进剂行业投资进入壁垒分析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液体推进剂行业历程</w:t>
      </w:r>
      <w:r>
        <w:rPr>
          <w:rFonts w:hint="eastAsia"/>
        </w:rPr>
        <w:br/>
      </w:r>
      <w:r>
        <w:rPr>
          <w:rFonts w:hint="eastAsia"/>
        </w:rPr>
        <w:t>　　图表 液体推进剂行业生命周期</w:t>
      </w:r>
      <w:r>
        <w:rPr>
          <w:rFonts w:hint="eastAsia"/>
        </w:rPr>
        <w:br/>
      </w:r>
      <w:r>
        <w:rPr>
          <w:rFonts w:hint="eastAsia"/>
        </w:rPr>
        <w:t>　　图表 液体推进剂行业产业链分析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2017-2022年中国液体推进剂行业市场规模及增长情况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2017-2022年液体推进剂行业市场容量分析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2017-2022年中国液体推进剂行业产能统计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2017-2022年中国液体推进剂行业产量及增长趋势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2017-2022年中国液体推进剂市场需求量及增速统计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2022年中国液体推进剂行业需求领域分布格局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2017-2022年中国液体推进剂行业销售收入分析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2017-2022年中国液体推进剂行业盈利情况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2017-2022年中国液体推进剂行业利润总额统计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2017-2022年中国液体推进剂进口数量分析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2017-2022年中国液体推进剂进口金额分析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2017-2022年中国液体推进剂出口数量分析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2017-2022年中国液体推进剂出口金额分析</w:t>
      </w:r>
      <w:r>
        <w:rPr>
          <w:rFonts w:hint="eastAsia"/>
        </w:rPr>
        <w:br/>
      </w:r>
      <w:r>
        <w:rPr>
          <w:rFonts w:hint="eastAsia"/>
        </w:rPr>
        <w:t>　　图表 2022年中国液体推进剂进口国家及地区分析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2022年中国液体推进剂出口国家及地区分析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2017-2022年中国液体推进剂行业企业数量情况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2017-2022年中国液体推进剂行业企业平均规模情况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**地区液体推进剂市场规模及增长情况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**地区液体推进剂行业市场需求情况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**地区液体推进剂市场规模及增长情况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**地区液体推进剂行业市场需求情况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**地区液体推进剂市场规模及增长情况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**地区液体推进剂行业市场需求情况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**地区液体推进剂市场规模及增长情况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**地区液体推进剂行业市场需求情况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2022-2028年中国液体推进剂行业产能预测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2022-2028年中国液体推进剂行业产量预测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2022-2028年中国液体推进剂市场需求量预测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2022-2028年中国液体推进剂行业供需平衡预测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2022-2028年中国液体推进剂行业市场容量预测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2022-2028年中国液体推进剂行业市场规模预测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2022年中国液体推进剂市场前景分析</w:t>
      </w:r>
      <w:r>
        <w:rPr>
          <w:rFonts w:hint="eastAsia"/>
        </w:rPr>
        <w:br/>
      </w:r>
      <w:r>
        <w:rPr>
          <w:rFonts w:hint="eastAsia"/>
        </w:rPr>
        <w:t>　　图表 2022年中国液体推进剂发展趋势预测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7822b827b4991" w:history="1">
        <w:r>
          <w:rPr>
            <w:rStyle w:val="Hyperlink"/>
          </w:rPr>
          <w:t>2023-2028年中国液体推进剂行业市场分析与前景趋势预测报告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7822b827b4991" w:history="1">
        <w:r>
          <w:rPr>
            <w:rStyle w:val="Hyperlink"/>
          </w:rPr>
          <w:t>https://www.20087.com/3/62/YeTiTuiJinJiHangYeFaZhanQianJing.html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热点：推进剂对人体有害吗、液体推进剂的成分、固体燃料推进剂、液体推进剂贮存场所安全设计要求、火箭推进剂原理、液体推进剂,安全、单推三推进剂、液体推进剂取样的技术要求、推进剂是干嘛的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23040d65a4b3d" w:history="1">
      <w:r>
        <w:rPr>
          <w:rStyle w:val="Hyperlink"/>
        </w:rPr>
        <w:t>2023-2028年中国液体推进剂行业市场分析与前景趋势预测报告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eTiTuiJinJiHangYeFaZhanQianJing.html" TargetMode="External" Id="R4a07822b827b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eTiTuiJinJiHangYeFaZhanQianJing.html" TargetMode="External" Id="R7ac23040d65a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2022-11-15T06:50:49Z</dcterms:created>
  <dcterms:modified xsi:type="dcterms:W3CDTF">2022-11-15T07:50:49Z</dcterms:modified>
  <dc:subject>2023-2028年中国液体推进剂行业市场分析与前景趋势预测报告</dc:subject>
  <dc:title>2023-2028年中国液体推进剂行业市场分析与前景趋势预测报告</dc:title>
  <cp:keywords>2023-2028年中国液体推进剂行业市场分析与前景趋势预测报告</cp:keywords>
  <dc:description>2023-2028年中国液体推进剂行业市场分析与前景趋势预测报告</dc:description>
</cp:coreProperties>
</file>