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96a048d34019" w:history="1">
              <w:r>
                <w:rPr>
                  <w:rStyle w:val="Hyperlink"/>
                </w:rPr>
                <w:t>2025年版中国混合芳烃市场专题研究分析与发展前景预测报告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96a048d34019" w:history="1">
              <w:r>
                <w:rPr>
                  <w:rStyle w:val="Hyperlink"/>
                </w:rPr>
                <w:t>2025年版中国混合芳烃市场专题研究分析与发展前景预测报告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96a048d34019" w:history="1">
                <w:r>
                  <w:rPr>
                    <w:rStyle w:val="Hyperlink"/>
                  </w:rPr>
                  <w:t>https://www.20087.com/M_ShiYouHuaGong/23/HunHeFangTingShiChangQianJingFenXiYuCe.html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一种重要的化工原料，在石化行业和有机合成领域中发挥着重要作用。近年来，随着技术进步和市场需求的变化，混合芳烃行业正经历着快速发展。当前市场上，混合芳烃不仅在纯度、稳定性方面有所提升，而且在合成工艺、应用领域方面也取得了重要进展。例如，通过采用更先进的分离技术和更精细的提纯工艺，混合芳烃能够提供更高的纯度和更稳定的化学性质。此外，随着对环保和可持续发展目标的重视，混合芳烃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混合芳烃的发展将更加注重技术创新和服务整合。一方面，随着新材料和新技术的应用，混合芳烃将更加注重提高纯度和稳定性，例如通过采用更先进的分离技术和更精细的提纯工艺。另一方面，随着对环保和可持续发展目标的重视，混合芳烃将更加注重采用环保材料和技术，减少生产过程中的资源消耗和废弃物产生。此外，随着对定制化需求的增加，混合芳烃还将更加注重提供针对不同应用领域的解决方案，以适应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96a048d34019" w:history="1">
        <w:r>
          <w:rPr>
            <w:rStyle w:val="Hyperlink"/>
          </w:rPr>
          <w:t>2025年版中国混合芳烃市场专题研究分析与发展前景预测报告</w:t>
        </w:r>
      </w:hyperlink>
      <w:r>
        <w:rPr>
          <w:rFonts w:hint="eastAsia"/>
        </w:rPr>
        <w:t>》通过对混合芳烃行业的全面调研，系统分析了混合芳烃市场规模、技术现状及未来发展方向，揭示了行业竞争格局的演变趋势与潜在问题。同时，报告评估了混合芳烃行业投资价值与效益，识别了发展中的主要挑战与机遇，并结合SWOT分析为投资者和企业提供了科学的战略建议。此外，报告重点聚焦混合芳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二、混合芳烃行业相关政策分析</w:t>
      </w:r>
      <w:r>
        <w:rPr>
          <w:rFonts w:hint="eastAsia"/>
        </w:rPr>
        <w:br/>
      </w:r>
      <w:r>
        <w:rPr>
          <w:rFonts w:hint="eastAsia"/>
        </w:rPr>
        <w:t>　　第四节 混合芳烃行业发展的“波特五力模型”分析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中国混合芳烃行业产业链（上、下游及关联产业）状况分析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中国混合芳烃市场规模分析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中国混合芳烃国内市场综述</w:t>
      </w:r>
      <w:r>
        <w:rPr>
          <w:rFonts w:hint="eastAsia"/>
        </w:rPr>
        <w:br/>
      </w:r>
      <w:r>
        <w:rPr>
          <w:rFonts w:hint="eastAsia"/>
        </w:rPr>
        <w:t>　　第一节 中国混合芳烃产品产量分析及预测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二、混合芳烃生产区域分布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2025-2031年中国混合芳烃供需平衡预测</w:t>
      </w:r>
      <w:r>
        <w:rPr>
          <w:rFonts w:hint="eastAsia"/>
        </w:rPr>
        <w:br/>
      </w:r>
      <w:r>
        <w:rPr>
          <w:rFonts w:hint="eastAsia"/>
        </w:rPr>
        <w:t>　　第四节 中国混合芳烃价格趋势分析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一、中国混合芳烃2020-2025年价格趋势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二、中国混合芳烃当前市场价格及分析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三、影响混合芳烃价格因素分析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2025年中国混合芳烃行业进出口量分析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一、2025年中国混合芳烃行业进口分析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二、2025年中国混合芳烃行业出口分析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2025-2031年中国混合芳烃行业进出口市场预测分析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一、2025-2031年中国混合芳烃行业进口预测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全国混合芳烃行业财务状况分析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二、2020-2025年混合芳烃行业总体盈利能力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三、2020-2025年混合芳烃行业总体税收能力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四、2020-2025年混合芳烃行业市场总体产值能力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国内外混合芳烃重点企业分析</w:t>
      </w:r>
      <w:r>
        <w:rPr>
          <w:rFonts w:hint="eastAsia"/>
        </w:rPr>
        <w:br/>
      </w:r>
      <w:r>
        <w:rPr>
          <w:rFonts w:hint="eastAsia"/>
        </w:rPr>
        <w:t>　　第一节 山东章临石油化工有限公司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河南永胜集团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丹阳联东化工有限公司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茂名石油化工公司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山东恒昊化工有限公司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东莞市嘉宝石油化工有限公司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中国混合芳烃行业发展预测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2020-2025年中国混合芳烃行业投资环境分析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2020-2025年中国混合芳烃行业投资趋势分析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2020-2025年中国混合芳烃行业产品投资方向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2025-2031年中国混合芳烃行业投资收益预测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三、2025-2031年中国混合芳烃行业销售收入预测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五、2025-2031年中国混合芳烃行业总资产预测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混合芳烃行业发展的PEST分析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混合芳烃行业投资价值分析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二、混合芳烃行业盈利能力预测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混合芳烃行业投资风险分析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业内专家对中国混合芳烃行业总结及企业重点客户管理建议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1、混合芳烃企业的国内营销模式建议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1、混合芳烃企业国内资本市场的运作建议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混合芳烃行业环境“波特五力”分析模型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混合芳烃产业链投资示意图</w:t>
      </w:r>
      <w:r>
        <w:rPr>
          <w:rFonts w:hint="eastAsia"/>
        </w:rPr>
        <w:br/>
      </w:r>
      <w:r>
        <w:rPr>
          <w:rFonts w:hint="eastAsia"/>
        </w:rPr>
        <w:t>　　图表 6 2020-2025年华北地区混合芳烃行业销售收入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7 2025-2031年华北地区混合芳烃行业工业总产值增长率预测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8 2020-2025年的东北地区混合芳烃行业销售收入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9 2025-2031年东北地区混合芳烃行业工业总产值增长率预测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10 2020-2025年华东地区混合芳烃行业销售收入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11 2025-2031年华东地区混合芳烃行业工业总产值增长率预测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12 2020-2025年华中地区混合芳烃行业销售收入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13 2025-2031年华中地区混合芳烃行业工业总产值增长率预测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14 2020-2025年西南地区混合芳烃行业销售收入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15 2025-2031年西南地区混合芳烃行业工业总产值增长率预测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16 2020-2025年华西北地区混合芳烃行业销售收入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17 2025-2031年西北地区混合芳烃行业工业总产值增长率预测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18 2020-2025年华南地区混合芳烃行业销售收入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19 2025-2031年华南地区混合芳烃行业工业总产值增长率预测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20 2020-2025年我国混合芳烃行业资产合计及增长情况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2025年我国混合芳烃行业不同地区资产合计分布</w:t>
      </w:r>
      <w:r>
        <w:rPr>
          <w:rFonts w:hint="eastAsia"/>
        </w:rPr>
        <w:br/>
      </w:r>
      <w:r>
        <w:rPr>
          <w:rFonts w:hint="eastAsia"/>
        </w:rPr>
        <w:t>　　图表 22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混合芳烃生产企业定价目标选择</w:t>
      </w:r>
      <w:r>
        <w:rPr>
          <w:rFonts w:hint="eastAsia"/>
        </w:rPr>
        <w:br/>
      </w:r>
      <w:r>
        <w:rPr>
          <w:rFonts w:hint="eastAsia"/>
        </w:rPr>
        <w:t>　　图表 25 混合芳烃企业对付竞争者降价的程序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2020-2025年我国混合芳烃行业销售收入及增长对比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2020-2025年我国混合芳烃行业利润总额及增长情况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2020-2025年我国混合芳烃行业利润总额及增长对比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2020-2025年我国混合芳烃行业税金总额及增长情况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2020-2025年我国混合芳烃行业税金总额及增长对比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2020-2025年我国混合芳烃行业工业总产值及增长对比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2025年我国混合芳烃行业不同地区销售收入占比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2025年我国混合芳烃行业不同地区利润总额占比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36 2025年我国混合芳烃行业不同地区税收总额占比</w:t>
      </w:r>
      <w:r>
        <w:rPr>
          <w:rFonts w:hint="eastAsia"/>
        </w:rPr>
        <w:br/>
      </w:r>
      <w:r>
        <w:rPr>
          <w:rFonts w:hint="eastAsia"/>
        </w:rPr>
        <w:t>　　图表 37 2025年我国混合芳烃行业不同地区工业总产值占比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38 2025年我国混合芳烃行业不同类型企业销售收入占比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39 2025年我国混合芳烃行业不同类型企业利润总额占比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40 2025年我国混合芳烃行业不同类型企业税收总额占比</w:t>
      </w:r>
      <w:r>
        <w:rPr>
          <w:rFonts w:hint="eastAsia"/>
        </w:rPr>
        <w:br/>
      </w:r>
      <w:r>
        <w:rPr>
          <w:rFonts w:hint="eastAsia"/>
        </w:rPr>
        <w:t>　　图表 41 2025年我国混合芳烃行业不同类型企业工业总产值占比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42 2025年我国混合芳烃行业不同规模企业销售收入占比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43 2025年我国混合芳烃行业不同规模企业利润总额占比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44 2025年我国混合芳烃行业不同规模企业税收总额占比</w:t>
      </w:r>
      <w:r>
        <w:rPr>
          <w:rFonts w:hint="eastAsia"/>
        </w:rPr>
        <w:br/>
      </w:r>
      <w:r>
        <w:rPr>
          <w:rFonts w:hint="eastAsia"/>
        </w:rPr>
        <w:t>　　图表 45 2025年我国混合芳烃行业不同规模企业工业总产值占比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46 近3年山东章临石油化工有限公司资产负债率变化情况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2025-2031年我国混合芳烃行业工业总产值预测图</w:t>
      </w:r>
      <w:r>
        <w:rPr>
          <w:rFonts w:hint="eastAsia"/>
        </w:rPr>
        <w:br/>
      </w:r>
      <w:r>
        <w:rPr>
          <w:rFonts w:hint="eastAsia"/>
        </w:rPr>
        <w:t>　　图表 89 2025-2031年我国混合芳烃行业销售收入预测图</w:t>
      </w:r>
      <w:r>
        <w:rPr>
          <w:rFonts w:hint="eastAsia"/>
        </w:rPr>
        <w:br/>
      </w:r>
      <w:r>
        <w:rPr>
          <w:rFonts w:hint="eastAsia"/>
        </w:rPr>
        <w:t>　　图表 90 2025-2031年我国混合芳烃行业利润总额预测图</w:t>
      </w:r>
      <w:r>
        <w:rPr>
          <w:rFonts w:hint="eastAsia"/>
        </w:rPr>
        <w:br/>
      </w:r>
      <w:r>
        <w:rPr>
          <w:rFonts w:hint="eastAsia"/>
        </w:rPr>
        <w:t>　　图表 91 2025-2031年我国混合芳烃行业资产合计预测图</w:t>
      </w:r>
      <w:r>
        <w:rPr>
          <w:rFonts w:hint="eastAsia"/>
        </w:rPr>
        <w:br/>
      </w:r>
      <w:r>
        <w:rPr>
          <w:rFonts w:hint="eastAsia"/>
        </w:rPr>
        <w:t>　　图表 92 2025-2031年混合芳烃行业同业竞争风险及控制策略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2025-2031年混合芳烃行业投资方向预测</w:t>
      </w:r>
      <w:r>
        <w:rPr>
          <w:rFonts w:hint="eastAsia"/>
        </w:rPr>
        <w:br/>
      </w:r>
      <w:r>
        <w:rPr>
          <w:rFonts w:hint="eastAsia"/>
        </w:rPr>
        <w:t>　　图表 94 混合芳烃项目投资注意事项图</w:t>
      </w:r>
      <w:r>
        <w:rPr>
          <w:rFonts w:hint="eastAsia"/>
        </w:rPr>
        <w:br/>
      </w:r>
      <w:r>
        <w:rPr>
          <w:rFonts w:hint="eastAsia"/>
        </w:rPr>
        <w:t>　　图表 95 混合芳烃行业生产开发策略</w:t>
      </w:r>
      <w:r>
        <w:rPr>
          <w:rFonts w:hint="eastAsia"/>
        </w:rPr>
        <w:br/>
      </w:r>
      <w:r>
        <w:rPr>
          <w:rFonts w:hint="eastAsia"/>
        </w:rPr>
        <w:t>　　图表 96 混合芳烃渠道策略示意图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2020-2025年华北地区混合芳烃行业盈利能力表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4 2020-2025年东北地区混合芳烃行业盈利能力表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2020-2025年同期东北地区混合芳烃行业销售能力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6 2020-2025年同期东北地区混合芳烃行业生产规模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7 2020-2025年华东地区混合芳烃行业盈利能力表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2020-2025年同期华东地区混合芳烃行业销售能力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9 2020-2025年同期华东地区混合芳烃行业生产规模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10 2020-2025年华中地区混合芳烃行业盈利能力表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13 2020-2025年西南地区混合芳烃行业盈利能力表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2020-2025年同期西南地区混合芳烃行业销售能力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15 2020-2025年同期西南地区混合芳烃行业生产规模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16 2020-2025年西北地区混合芳烃行业盈利能力表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18 2020-2025年同期西北地区混合芳烃行业产生产规模</w:t>
      </w:r>
      <w:r>
        <w:rPr>
          <w:rFonts w:hint="eastAsia"/>
        </w:rPr>
        <w:br/>
      </w:r>
      <w:r>
        <w:rPr>
          <w:rFonts w:hint="eastAsia"/>
        </w:rPr>
        <w:t>　　表格 19 2020-2025年华南地区混合芳烃行业盈利能力表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2020-2025年同期华南地区混合芳烃行业销售能力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21 2020-2025年同期华南地区混合芳烃行业生产规模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22 2025-2031年我国混合芳烃行业工业总产值和销售收入预测对比</w:t>
      </w:r>
      <w:r>
        <w:rPr>
          <w:rFonts w:hint="eastAsia"/>
        </w:rPr>
        <w:br/>
      </w:r>
      <w:r>
        <w:rPr>
          <w:rFonts w:hint="eastAsia"/>
        </w:rPr>
        <w:t>　　表格 23 近4年山东章临石油化工有限公司资产负债率变化情况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2025-2031年我国混合芳烃行业工业总产值预测结果</w:t>
      </w:r>
      <w:r>
        <w:rPr>
          <w:rFonts w:hint="eastAsia"/>
        </w:rPr>
        <w:br/>
      </w:r>
      <w:r>
        <w:rPr>
          <w:rFonts w:hint="eastAsia"/>
        </w:rPr>
        <w:t>　　表格 66 2025-2031年我国混合芳烃行业销售收入预测结果</w:t>
      </w:r>
      <w:r>
        <w:rPr>
          <w:rFonts w:hint="eastAsia"/>
        </w:rPr>
        <w:br/>
      </w:r>
      <w:r>
        <w:rPr>
          <w:rFonts w:hint="eastAsia"/>
        </w:rPr>
        <w:t>　　表格 67 2025-2031年我国混合芳烃行业利润总额预测结果</w:t>
      </w:r>
      <w:r>
        <w:rPr>
          <w:rFonts w:hint="eastAsia"/>
        </w:rPr>
        <w:br/>
      </w:r>
      <w:r>
        <w:rPr>
          <w:rFonts w:hint="eastAsia"/>
        </w:rPr>
        <w:t>　　表格 68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69 2025-2031年我国混合芳烃行业销售收入预测结果</w:t>
      </w:r>
      <w:r>
        <w:rPr>
          <w:rFonts w:hint="eastAsia"/>
        </w:rPr>
        <w:br/>
      </w:r>
      <w:r>
        <w:rPr>
          <w:rFonts w:hint="eastAsia"/>
        </w:rPr>
        <w:t>　　表格 70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71 2025-2031年我国混合芳烃行业利润总额预测结果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96a048d34019" w:history="1">
        <w:r>
          <w:rPr>
            <w:rStyle w:val="Hyperlink"/>
          </w:rPr>
          <w:t>2025年版中国混合芳烃市场专题研究分析与发展前景预测报告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96a048d34019" w:history="1">
        <w:r>
          <w:rPr>
            <w:rStyle w:val="Hyperlink"/>
          </w:rPr>
          <w:t>https://www.20087.com/M_ShiYouHuaGong/23/HunHeFangTingShiChangQianJingFenXiYuCe.html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3a80c6664de1" w:history="1">
      <w:r>
        <w:rPr>
          <w:rStyle w:val="Hyperlink"/>
        </w:rPr>
        <w:t>2025年版中国混合芳烃市场专题研究分析与发展前景预测报告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HunHeFangTingShiChangQianJingFenXiYuCe.html" TargetMode="External" Id="R525496a048d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HunHeFangTingShiChangQianJingFenXiYuCe.html" TargetMode="External" Id="R7cfc3a80c666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2025-01-31T04:52:00Z</dcterms:created>
  <dcterms:modified xsi:type="dcterms:W3CDTF">2025-01-31T05:52:00Z</dcterms:modified>
  <dc:subject>2025年版中国混合芳烃市场专题研究分析与发展前景预测报告</dc:subject>
  <dc:title>2025年版中国混合芳烃市场专题研究分析与发展前景预测报告</dc:title>
  <cp:keywords>2025年版中国混合芳烃市场专题研究分析与发展前景预测报告</cp:keywords>
  <dc:description>2025年版中国混合芳烃市场专题研究分析与发展前景预测报告</dc:description>
</cp:coreProperties>
</file>