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6f4eeaa1946b4" w:history="1">
              <w:r>
                <w:rPr>
                  <w:rStyle w:val="Hyperlink"/>
                </w:rPr>
                <w:t>2024-2030年全球与中国烟气脱硫剂（FGD）行业现状全面调研与发展趋势分析报告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6f4eeaa1946b4" w:history="1">
              <w:r>
                <w:rPr>
                  <w:rStyle w:val="Hyperlink"/>
                </w:rPr>
                <w:t>2024-2030年全球与中国烟气脱硫剂（FGD）行业现状全面调研与发展趋势分析报告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6f4eeaa1946b4" w:history="1">
                <w:r>
                  <w:rPr>
                    <w:rStyle w:val="Hyperlink"/>
                  </w:rPr>
                  <w:t>https://www.20087.com/3/72/YanQiTuoLiuJiFGDFaZhanQuShiFenXi.html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剂（FGD）行业在全球环保政策趋严的背景下保持稳健增长，尤其在中国等工业化国家，电力行业和其他重工业对降低二氧化硫排放的需求不断攀升。当前市场上主流的脱硫技术包括湿法、半干法和干法，其中石灰石-石膏法因其成熟稳定和高脱硫效率而广泛应用。同时，新型高效、低成本的脱硫剂研发以及综合资源利用技术也在逐步推进。</w:t>
      </w:r>
      <w:r>
        <w:rPr>
          <w:rFonts w:hint="eastAsia"/>
        </w:rPr>
        <w:br/>
      </w:r>
      <w:r>
        <w:rPr>
          <w:rFonts w:hint="eastAsia"/>
        </w:rPr>
        <w:t>　　随着气候变化应对措施的强化，烟气脱硫剂行业将迎来更为严格的环保法规和技术标准，促使企业加大研发投入，寻找更为环保、高效的脱硫工艺。未来市场将更多关注循环经济模式下的脱硫剂再生利用技术，并可能结合碳捕获与封存（CCS）等新兴技术，实现多污染物协同控制。另外，适应超低排放要求和能源结构调整，如适应可再生能源发电设施的脱硫技术也将成为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6f4eeaa1946b4" w:history="1">
        <w:r>
          <w:rPr>
            <w:rStyle w:val="Hyperlink"/>
          </w:rPr>
          <w:t>2024-2030年全球与中国烟气脱硫剂（FGD）行业现状全面调研与发展趋势分析报告</w:t>
        </w:r>
      </w:hyperlink>
      <w:r>
        <w:rPr>
          <w:rFonts w:hint="eastAsia"/>
        </w:rPr>
        <w:t>》依托详实的数据支撑，全面剖析了烟气脱硫剂（FGD）行业的市场规模、需求动态与价格走势。烟气脱硫剂（FGD）报告深入挖掘产业链上下游关联，评估当前市场现状，并对未来烟气脱硫剂（FGD）市场前景作出科学预测。通过对烟气脱硫剂（FGD）细分市场的划分和重点企业的剖析，揭示了行业竞争格局、品牌影响力和市场集中度。此外，烟气脱硫剂（FGD）报告还为投资者提供了关于烟气脱硫剂（FGD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烟气脱硫剂（FGD）行业简介</w:t>
      </w:r>
      <w:r>
        <w:rPr>
          <w:rFonts w:hint="eastAsia"/>
        </w:rPr>
        <w:br/>
      </w:r>
      <w:r>
        <w:rPr>
          <w:rFonts w:hint="eastAsia"/>
        </w:rPr>
        <w:t>　　　　1.1.1 烟气脱硫剂（FGD）行业界定及分类</w:t>
      </w:r>
      <w:r>
        <w:rPr>
          <w:rFonts w:hint="eastAsia"/>
        </w:rPr>
        <w:br/>
      </w:r>
      <w:r>
        <w:rPr>
          <w:rFonts w:hint="eastAsia"/>
        </w:rPr>
        <w:t>　　　　1.1.2 烟气脱硫剂（FGD）行业特征</w:t>
      </w:r>
      <w:r>
        <w:rPr>
          <w:rFonts w:hint="eastAsia"/>
        </w:rPr>
        <w:br/>
      </w:r>
      <w:r>
        <w:rPr>
          <w:rFonts w:hint="eastAsia"/>
        </w:rPr>
        <w:t>　　1.2 烟气脱硫剂（FGD）产品主要分类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不同种类烟气脱硫剂（FGD）价格走势（2018-2023年）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干法烟气脱硫剂</w:t>
      </w:r>
      <w:r>
        <w:rPr>
          <w:rFonts w:hint="eastAsia"/>
        </w:rPr>
        <w:br/>
      </w:r>
      <w:r>
        <w:rPr>
          <w:rFonts w:hint="eastAsia"/>
        </w:rPr>
        <w:t>　　　　1.2.3 半干法烟气脱硫剂</w:t>
      </w:r>
      <w:r>
        <w:rPr>
          <w:rFonts w:hint="eastAsia"/>
        </w:rPr>
        <w:br/>
      </w:r>
      <w:r>
        <w:rPr>
          <w:rFonts w:hint="eastAsia"/>
        </w:rPr>
        <w:t>　　　　1.2.4 湿法烟气脱硫剂</w:t>
      </w:r>
      <w:r>
        <w:rPr>
          <w:rFonts w:hint="eastAsia"/>
        </w:rPr>
        <w:br/>
      </w:r>
      <w:r>
        <w:rPr>
          <w:rFonts w:hint="eastAsia"/>
        </w:rPr>
        <w:t>　　1.3 烟气脱硫剂（FGD）主要应用领域分析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化工厂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全球烟气脱硫剂（FGD）供需现状及预测（2018-2023年）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全球烟气脱硫剂（FGD）产能、产量、产能利用率及发展趋势（2018-2023年）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全球烟气脱硫剂（FGD）产量、表观消费量及发展趋势（2018-2023年）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全球烟气脱硫剂（FGD）产量、市场需求量及发展趋势（2018-2023年）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中国烟气脱硫剂（FGD）供需现状及预测（2018-2023年）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中国烟气脱硫剂（FGD）产能、产量、产能利用率及发展趋势（2018-2023年）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中国烟气脱硫剂（FGD）产量、表观消费量及发展趋势（2018-2023年）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中国烟气脱硫剂（FGD）产量、市场需求量及发展趋势（2018-2023年）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烟气脱硫剂（FGD）中国及欧美日等行业政策分析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全球与中国主要厂商烟气脱硫剂（FGD）产量、产值及竞争分析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全球市场烟气脱硫剂（FGD）主要厂商2022和2023年产量、产值及市场份额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全球市场烟气脱硫剂（FGD）主要厂商2022和2023年产量列表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全球市场烟气脱硫剂（FGD）主要厂商2022和2023年产值列表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全球市场烟气脱硫剂（FGD）主要厂商2022和2023年产品价格列表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中国市场烟气脱硫剂（FGD）主要厂商2022和2023年产量、产值及市场份额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中国市场烟气脱硫剂（FGD）主要厂商2022和2023年产量列表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中国市场烟气脱硫剂（FGD）主要厂商2022和2023年产值列表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烟气脱硫剂（FGD）厂商产地分布及商业化日期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烟气脱硫剂（FGD）行业集中度、竞争程度分析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烟气脱硫剂（FGD）行业集中度分析</w:t>
      </w:r>
      <w:r>
        <w:rPr>
          <w:rFonts w:hint="eastAsia"/>
        </w:rPr>
        <w:br/>
      </w:r>
      <w:r>
        <w:rPr>
          <w:rFonts w:hint="eastAsia"/>
        </w:rPr>
        <w:t>　　　　2.4.2 烟气脱硫剂（FGD）行业竞争程度分析</w:t>
      </w:r>
      <w:r>
        <w:rPr>
          <w:rFonts w:hint="eastAsia"/>
        </w:rPr>
        <w:br/>
      </w:r>
      <w:r>
        <w:rPr>
          <w:rFonts w:hint="eastAsia"/>
        </w:rPr>
        <w:t>　　2.5 烟气脱硫剂（FGD）全球领先企业SWOT分析</w:t>
      </w:r>
      <w:r>
        <w:rPr>
          <w:rFonts w:hint="eastAsia"/>
        </w:rPr>
        <w:br/>
      </w:r>
      <w:r>
        <w:rPr>
          <w:rFonts w:hint="eastAsia"/>
        </w:rPr>
        <w:t>　　2.6 烟气脱硫剂（FGD）中国企业SWOT分析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从生产角度分析全球主要地区烟气脱硫剂（FGD）产量、产值、市场份额、增长率及发展趋势（2018-2023年）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全球主要地区烟气脱硫剂（FGD）产量、产值及市场份额（2018-2023年）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全球主要地区烟气脱硫剂（FGD）产量及市场份额（2018-2023年）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全球主要地区烟气脱硫剂（FGD）产值及市场份额（2018-2023年）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印度市场烟气脱硫剂（FGD）2018-2023年产量、产值及增长率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从消费角度分析全球主要地区烟气脱硫剂（FGD）消费量、市场份额及发展趋势（2018-2023年）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全球主要地区烟气脱硫剂（FGD）消费量、市场份额及发展预测（2018-2023年）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东南亚市场烟气脱硫剂（FGD）2018-2023年消费量、增长率及发展预测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印度市场烟气脱硫剂（FGD）2018-2023年消费量增长率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全球与中国烟气脱硫剂（FGD）主要生产商分析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重点企业（9）烟气脱硫剂（FGD）产品规格、参数及特点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重点企业（9）烟气脱硫剂（FGD）产能、产量、产值、价格及毛利率（2018-2023年）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不同类型烟气脱硫剂（FGD）产量、价格、产值及市场份额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全球市场不同类型烟气脱硫剂（FGD）产量、产值及市场份额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全球市场烟气脱硫剂（FGD）不同类型烟气脱硫剂（FGD）产量及市场份额（2018-2023年）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全球市场不同类型烟气脱硫剂（FGD）产值、市场份额（2018-2023年）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全球市场不同类型烟气脱硫剂（FGD）价格走势（2018-2023年）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中国市场烟气脱硫剂（FGD）主要分类产量、产值及市场份额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中国市场烟气脱硫剂（FGD）主要分类产量及市场份额及（2018-2023年）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中国市场烟气脱硫剂（FGD）主要分类产值、市场份额（2018-2023年）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中国市场烟气脱硫剂（FGD）主要分类价格走势（2018-2023年）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烟气脱硫剂（FGD）上游原料及下游主要应用领域分析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烟气脱硫剂（FGD）产业链分析</w:t>
      </w:r>
      <w:r>
        <w:rPr>
          <w:rFonts w:hint="eastAsia"/>
        </w:rPr>
        <w:br/>
      </w:r>
      <w:r>
        <w:rPr>
          <w:rFonts w:hint="eastAsia"/>
        </w:rPr>
        <w:t>　　7.2 烟气脱硫剂（FGD）产业上游供应分析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全球市场烟气脱硫剂（FGD）下游主要应用领域消费量、市场份额及增长率（2018-2023年）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中国市场烟气脱硫剂（FGD）主要应用领域消费量、市场份额及增长率（2018-2023年）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中国市场烟气脱硫剂（FGD）产量、消费量、进出口分析及未来趋势（2018-2023年）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中国市场烟气脱硫剂（FGD）产量、消费量、进出口分析及未来趋势（2018-2023年）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中国市场烟气脱硫剂（FGD）进出口贸易趋势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中国市场烟气脱硫剂（FGD）主要进口来源</w:t>
      </w:r>
      <w:r>
        <w:rPr>
          <w:rFonts w:hint="eastAsia"/>
        </w:rPr>
        <w:br/>
      </w:r>
      <w:r>
        <w:rPr>
          <w:rFonts w:hint="eastAsia"/>
        </w:rPr>
        <w:t>　　8.4 中国市场烟气脱硫剂（FGD）主要出口目的地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中国市场烟气脱硫剂（FGD）主要地区分布</w:t>
      </w:r>
      <w:r>
        <w:rPr>
          <w:rFonts w:hint="eastAsia"/>
        </w:rPr>
        <w:br/>
      </w:r>
      <w:r>
        <w:rPr>
          <w:rFonts w:hint="eastAsia"/>
        </w:rPr>
        <w:t>　　9.1 中国烟气脱硫剂（FGD）生产地区分布</w:t>
      </w:r>
      <w:r>
        <w:rPr>
          <w:rFonts w:hint="eastAsia"/>
        </w:rPr>
        <w:br/>
      </w:r>
      <w:r>
        <w:rPr>
          <w:rFonts w:hint="eastAsia"/>
        </w:rPr>
        <w:t>　　9.2 中国烟气脱硫剂（FGD）消费地区分布</w:t>
      </w:r>
      <w:r>
        <w:rPr>
          <w:rFonts w:hint="eastAsia"/>
        </w:rPr>
        <w:br/>
      </w:r>
      <w:r>
        <w:rPr>
          <w:rFonts w:hint="eastAsia"/>
        </w:rPr>
        <w:t>　　9.3 中国烟气脱硫剂（FGD）市场集中度及发展趋势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烟气脱硫剂（FGD）技术及相关行业技术发展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烟气脱硫剂（FGD）销售渠道分析及建议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国内市场烟气脱硫剂（FGD）销售渠道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国内市场烟气脱硫剂（FGD）未来销售模式及销售渠道的趋势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企业海外烟气脱硫剂（FGD）销售渠道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欧美日等地区烟气脱硫剂（FGD）销售渠道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欧美日等地区烟气脱硫剂（FGD）未来销售模式及销售渠道的趋势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烟气脱硫剂（FGD）销售/营销策略建议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烟气脱硫剂（FGD）产品市场定位及目标消费者分析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烟气脱硫剂（FGD）产品图片</w:t>
      </w:r>
      <w:r>
        <w:rPr>
          <w:rFonts w:hint="eastAsia"/>
        </w:rPr>
        <w:br/>
      </w:r>
      <w:r>
        <w:rPr>
          <w:rFonts w:hint="eastAsia"/>
        </w:rPr>
        <w:t>　　表 烟气脱硫剂（FGD）产品分类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2024年全球不同种类烟气脱硫剂（FGD）产量市场份额</w:t>
      </w:r>
      <w:r>
        <w:rPr>
          <w:rFonts w:hint="eastAsia"/>
        </w:rPr>
        <w:br/>
      </w:r>
      <w:r>
        <w:rPr>
          <w:rFonts w:hint="eastAsia"/>
        </w:rPr>
        <w:t>　　表 不同种类烟气脱硫剂（FGD）价格列表及趋势（2018-2023年）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干法烟气脱硫剂产品图片</w:t>
      </w:r>
      <w:r>
        <w:rPr>
          <w:rFonts w:hint="eastAsia"/>
        </w:rPr>
        <w:br/>
      </w:r>
      <w:r>
        <w:rPr>
          <w:rFonts w:hint="eastAsia"/>
        </w:rPr>
        <w:t>　　图 半干法烟气脱硫剂产品图片</w:t>
      </w:r>
      <w:r>
        <w:rPr>
          <w:rFonts w:hint="eastAsia"/>
        </w:rPr>
        <w:br/>
      </w:r>
      <w:r>
        <w:rPr>
          <w:rFonts w:hint="eastAsia"/>
        </w:rPr>
        <w:t>　　图 湿法烟气脱硫剂产品图片</w:t>
      </w:r>
      <w:r>
        <w:rPr>
          <w:rFonts w:hint="eastAsia"/>
        </w:rPr>
        <w:br/>
      </w:r>
      <w:r>
        <w:rPr>
          <w:rFonts w:hint="eastAsia"/>
        </w:rPr>
        <w:t>　　表 烟气脱硫剂（FGD）主要应用领域表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全球2023年烟气脱硫剂（FGD）不同应用领域消费量市场份额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全球市场烟气脱硫剂（FGD）产量（个）及增长率（2018-2023年）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全球市场烟气脱硫剂（FGD）产值（万元）及增长率（2018-2023年）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中国市场烟气脱硫剂（FGD）产量（个）、增长率及发展趋势（2018-2023年）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中国市场烟气脱硫剂（FGD）产值（万元）、增长率及未来发展趋势（2018-2023年）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全球烟气脱硫剂（FGD）产能（个）、产量（个）、产能利用率及发展趋势（2018-2023年）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全球烟气脱硫剂（FGD）产量（个）、表观消费量及发展趋势（2018-2023年）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全球烟气脱硫剂（FGD）产量（个）、市场需求量及发展趋势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中国烟气脱硫剂（FGD）产能（个）、产量（个）、产能利用率及发展趋势（2018-2023年）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中国烟气脱硫剂（FGD）产量（个）、表观消费量及发展趋势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中国烟气脱硫剂（FGD）产量（个）、市场需求量及发展趋势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全球市场烟气脱硫剂（FGD）主要厂商2022年产值市场份额列表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中国市场烟气脱硫剂（FGD）主要厂商2022年产值市场份额列表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烟气脱硫剂（FGD）厂商产地分布及商业化日期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烟气脱硫剂（FGD）全球领先企业SWOT分析</w:t>
      </w:r>
      <w:r>
        <w:rPr>
          <w:rFonts w:hint="eastAsia"/>
        </w:rPr>
        <w:br/>
      </w:r>
      <w:r>
        <w:rPr>
          <w:rFonts w:hint="eastAsia"/>
        </w:rPr>
        <w:t>　　表 烟气脱硫剂（FGD）中国企业SWOT分析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全球主要地区烟气脱硫剂（FGD）2018-2023年产量（个）列表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全球主要地区烟气脱硫剂（FGD）2018-2023年产值（万元）列表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印度市场烟气脱硫剂（FGD）2018-2023年产量（个）及增长率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印度市场烟气脱硫剂（FGD）2018-2023年产值（万元）及增长率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全球主要地区烟气脱硫剂（FGD）2018-2023年消费量（个）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全球主要地区烟气脱硫剂（FGD）2024年消费量市场份额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中国市场烟气脱硫剂（FGD）2024-2030年消费量（个）、增长率及发展预测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印度市场烟气脱硫剂（FGD）2018-2023年消费量（个）、增长率及发展预测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重点企业（9）烟气脱硫剂（FGD）产品规格、参数、特点及价格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重点企业（9）烟气脱硫剂（FGD）产品规格及价格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重点企业（9）烟气脱硫剂（FGD）产能（个）、产量（个）、产值（万元）、价格及毛利率（2018-2023年）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重点企业（9）烟气脱硫剂（FGD）产量全球市场份额（2023年）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重点企业（9）烟气脱硫剂（FGD）产量全球市场份额（2024年）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全球市场不同类型烟气脱硫剂（FGD）价格走势（2018-2023年）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烟气脱硫剂（FGD）产业链图</w:t>
      </w:r>
      <w:r>
        <w:rPr>
          <w:rFonts w:hint="eastAsia"/>
        </w:rPr>
        <w:br/>
      </w:r>
      <w:r>
        <w:rPr>
          <w:rFonts w:hint="eastAsia"/>
        </w:rPr>
        <w:t>　　表 烟气脱硫剂（FGD）上游原料供应商及联系方式列表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2024年全球市场烟气脱硫剂（FGD）主要应用领域消费量市场份额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全球市场烟气脱硫剂（FGD）主要应用领域消费量增长率（2018-2023年）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中国市场烟气脱硫剂（FGD）产量（个）、消费量（个）、进出口分析及未来趋势（2018-2023年）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6f4eeaa1946b4" w:history="1">
        <w:r>
          <w:rPr>
            <w:rStyle w:val="Hyperlink"/>
          </w:rPr>
          <w:t>2024-2030年全球与中国烟气脱硫剂（FGD）行业现状全面调研与发展趋势分析报告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6f4eeaa1946b4" w:history="1">
        <w:r>
          <w:rPr>
            <w:rStyle w:val="Hyperlink"/>
          </w:rPr>
          <w:t>https://www.20087.com/3/72/YanQiTuoLiuJiFGDFaZhanQuShiFenXi.html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e0cdc3bb4d57" w:history="1">
      <w:r>
        <w:rPr>
          <w:rStyle w:val="Hyperlink"/>
        </w:rPr>
        <w:t>2024-2030年全球与中国烟气脱硫剂（FGD）行业现状全面调研与发展趋势分析报告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nQiTuoLiuJiFGDFaZhanQuShiFenXi.html" TargetMode="External" Id="Rca56f4eeaa19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nQiTuoLiuJiFGDFaZhanQuShiFenXi.html" TargetMode="External" Id="Re583e0cdc3bb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2023-11-04T23:58:00Z</dcterms:created>
  <dcterms:modified xsi:type="dcterms:W3CDTF">2023-11-05T00:58:00Z</dcterms:modified>
  <dc:subject>2024-2030年全球与中国烟气脱硫剂（FGD）行业现状全面调研与发展趋势分析报告</dc:subject>
  <dc:title>2024-2030年全球与中国烟气脱硫剂（FGD）行业现状全面调研与发展趋势分析报告</dc:title>
  <cp:keywords>2024-2030年全球与中国烟气脱硫剂（FGD）行业现状全面调研与发展趋势分析报告</cp:keywords>
  <dc:description>2024-2030年全球与中国烟气脱硫剂（FGD）行业现状全面调研与发展趋势分析报告</dc:description>
</cp:coreProperties>
</file>