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383fdc364801" w:history="1">
              <w:r>
                <w:rPr>
                  <w:rStyle w:val="Hyperlink"/>
                </w:rPr>
                <w:t>2025-2031年中国焦化二甲苯行业分析及发展趋势预测报告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383fdc364801" w:history="1">
              <w:r>
                <w:rPr>
                  <w:rStyle w:val="Hyperlink"/>
                </w:rPr>
                <w:t>2025-2031年中国焦化二甲苯行业分析及发展趋势预测报告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3383fdc364801" w:history="1">
                <w:r>
                  <w:rPr>
                    <w:rStyle w:val="Hyperlink"/>
                  </w:rPr>
                  <w:t>https://www.20087.com/3/A2/JiaoHuaErJiaBenFaZhanQuShiYuCeBaoGao.html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是石化行业的重要中间体，广泛应用于溶剂、涂料、塑料、医药等多个领域。目前，焦化二甲苯的生产主要依赖于石油裂解和煤焦化过程，如何提高原料利用率，降低生产过程中的能耗和排放，以及如何应对市场波动和原材料价格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焦化二甲苯的生产将更加注重资源综合利用和循环经济。一方面，通过改进裂解工艺，如采用催化裂化和热裂解相结合的方式，提高二甲苯的选择性和产量；另一方面，探索从生物质、废旧塑料等非传统资源中提取二甲苯，实现资源的循环利用。同时，随着精细化工和新材料技术的发展，开发具有高附加值的二甲苯衍生物，如高性能树脂、特种涂料，将为焦化二甲苯产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3383fdc364801" w:history="1">
        <w:r>
          <w:rPr>
            <w:rStyle w:val="Hyperlink"/>
          </w:rPr>
          <w:t>2025-2031年中国焦化二甲苯行业分析及发展趋势预测报告</w:t>
        </w:r>
      </w:hyperlink>
      <w:r>
        <w:rPr>
          <w:rFonts w:hint="eastAsia"/>
        </w:rPr>
        <w:t>》通过丰富的数据与专业分析，深入揭示了焦化二甲苯行业的产业链结构、市场规模与需求现状，并对焦化二甲苯价格动态进行了细致探讨。焦化二甲苯报告客观呈现了焦化二甲苯行业的发展状况，科学预测了市场前景与趋势。在竞争格局方面，焦化二甲苯报告聚焦于重点企业，全面分析了焦化二甲苯市场竞争、集中度及品牌影响力。同时，进一步细分了市场，挖掘了焦化二甲苯各细分领域的增长潜力。焦化二甲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焦化二甲苯产业概述</w:t>
      </w:r>
      <w:r>
        <w:rPr>
          <w:rFonts w:hint="eastAsia"/>
        </w:rPr>
        <w:br/>
      </w:r>
      <w:r>
        <w:rPr>
          <w:rFonts w:hint="eastAsia"/>
        </w:rPr>
        <w:t>　　第一节 焦化二甲苯产业定义</w:t>
      </w:r>
      <w:r>
        <w:rPr>
          <w:rFonts w:hint="eastAsia"/>
        </w:rPr>
        <w:br/>
      </w:r>
      <w:r>
        <w:rPr>
          <w:rFonts w:hint="eastAsia"/>
        </w:rPr>
        <w:t>　　第二节 焦化二甲苯产业发展历程</w:t>
      </w:r>
      <w:r>
        <w:rPr>
          <w:rFonts w:hint="eastAsia"/>
        </w:rPr>
        <w:br/>
      </w:r>
      <w:r>
        <w:rPr>
          <w:rFonts w:hint="eastAsia"/>
        </w:rPr>
        <w:t>　　第三节 焦化二甲苯分类情况</w:t>
      </w:r>
      <w:r>
        <w:rPr>
          <w:rFonts w:hint="eastAsia"/>
        </w:rPr>
        <w:br/>
      </w:r>
      <w:r>
        <w:rPr>
          <w:rFonts w:hint="eastAsia"/>
        </w:rPr>
        <w:t>　　第四节 焦化二甲苯产业链分析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2024-2025年焦化二甲苯行业发展环境分析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我国焦化二甲苯行业政策环境分析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一、焦化二甲苯产业政策分析</w:t>
      </w:r>
      <w:r>
        <w:rPr>
          <w:rFonts w:hint="eastAsia"/>
        </w:rPr>
        <w:br/>
      </w:r>
      <w:r>
        <w:rPr>
          <w:rFonts w:hint="eastAsia"/>
        </w:rPr>
        <w:t>　　　　二、相关焦化二甲苯产业政策影响分析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我国焦化二甲苯行业技术环境分析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一、我国焦化二甲苯技术发展概况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二、我国焦化二甲苯行业技术发展趋势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中国焦化二甲苯市场供需分析预测</w:t>
      </w:r>
      <w:r>
        <w:rPr>
          <w:rFonts w:hint="eastAsia"/>
        </w:rPr>
        <w:br/>
      </w:r>
      <w:r>
        <w:rPr>
          <w:rFonts w:hint="eastAsia"/>
        </w:rPr>
        <w:t>　　第一节 焦化二甲苯市场现状分析及预测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一、2019-2024年我国焦化二甲苯市场规模分析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二、2025-2031年我国焦化二甲苯市场规模预测</w:t>
      </w:r>
      <w:r>
        <w:rPr>
          <w:rFonts w:hint="eastAsia"/>
        </w:rPr>
        <w:br/>
      </w:r>
      <w:r>
        <w:rPr>
          <w:rFonts w:hint="eastAsia"/>
        </w:rPr>
        <w:t>　　第二节 焦化二甲苯行业供给分析及预测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一、2019-2024年我国焦化二甲苯行业产量分析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二、2025年我国焦化二甲苯行业产量特点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三、2025-2031年我国焦化二甲苯行业产量预测</w:t>
      </w:r>
      <w:r>
        <w:rPr>
          <w:rFonts w:hint="eastAsia"/>
        </w:rPr>
        <w:br/>
      </w:r>
      <w:r>
        <w:rPr>
          <w:rFonts w:hint="eastAsia"/>
        </w:rPr>
        <w:t>　　第三节 焦化二甲苯市场需求分析及预测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一、2019-2024年我国焦化二甲苯市场需求分析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二、2025年我国焦化二甲苯市场需求特点分析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三、2025-2031年我国焦化二甲苯市场需求预测</w:t>
      </w:r>
      <w:r>
        <w:rPr>
          <w:rFonts w:hint="eastAsia"/>
        </w:rPr>
        <w:br/>
      </w:r>
      <w:r>
        <w:rPr>
          <w:rFonts w:hint="eastAsia"/>
        </w:rPr>
        <w:t>　　第四节 焦化二甲苯行业进出口情况分析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一、2019-2024年我国焦化二甲苯进出口情况分析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二、2025年我国焦化二甲苯行业进出口特点分析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三、2025-2031年我国焦化二甲苯进出口情况预测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中国焦化二甲苯市场价格未来趋势分析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2019-2024年我国焦化二甲苯市场价格回顾分析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当前国内焦化二甲苯产品市场价格及评述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国内焦化二甲苯产品价格影响因素分析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2025-2031年我国焦化二甲苯市场价格趋势预测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焦化二甲苯行业细分市场调研分析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焦化二甲苯行业细分（一）市场调研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焦化二甲苯行业细分（二）市场调研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焦化二甲苯行业上、下游产业分析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焦化二甲苯产业链分析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二、焦化二甲苯产业链模型分析</w:t>
      </w:r>
      <w:r>
        <w:rPr>
          <w:rFonts w:hint="eastAsia"/>
        </w:rPr>
        <w:br/>
      </w:r>
      <w:r>
        <w:rPr>
          <w:rFonts w:hint="eastAsia"/>
        </w:rPr>
        <w:t>　　第二节 焦化二甲苯上游行业发展状况分析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焦化二甲苯下游产业发展状况分析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中国焦化二甲苯行业重点区域发展分析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一、中国焦化二甲苯行业重点区域市场结构变化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二、中国焦化二甲苯行业重点区域（一）发展分析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三、中国焦化二甲苯行业重点区域（二）发展分析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四、中国焦化二甲苯行业重点区域（三）发展分析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五、中国焦化二甲苯行业重点区域（四）发展分析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六、中国焦化二甲苯行业重点区域（五）发展分析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近几年焦化二甲苯行业重点企业发展分析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焦化二甲苯企业（一）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焦化二甲苯企业（二）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焦化二甲苯企业（三）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焦化二甲苯企业（四）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焦化二甲苯企业（五）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2019-2024年中国焦化二甲苯行业总体发展状况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中国焦化二甲苯行业规模情况分析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中国焦化二甲苯行业财务能力分析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2019-2024年中国焦化二甲苯行业集中度分析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焦化二甲苯行业SWOT分析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2025-2031年中国焦化二甲苯行业竞争格局预测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2025-2031年焦化二甲苯行业发展趋势及投资风险分析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当前焦化二甲苯行业存在的问题</w:t>
      </w:r>
      <w:r>
        <w:rPr>
          <w:rFonts w:hint="eastAsia"/>
        </w:rPr>
        <w:br/>
      </w:r>
      <w:r>
        <w:rPr>
          <w:rFonts w:hint="eastAsia"/>
        </w:rPr>
        <w:t>　　第二节 焦化二甲苯未来发展预测分析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一、中国焦化二甲苯发展方向分析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二、2025-2031年中国焦化二甲苯行业发展规模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三、2025-2031年中国焦化二甲苯行业发展趋势预测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2025-2031年中国焦化二甲苯行业投资风险分析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一、焦化二甲苯市场竞争风险</w:t>
      </w:r>
      <w:r>
        <w:rPr>
          <w:rFonts w:hint="eastAsia"/>
        </w:rPr>
        <w:br/>
      </w:r>
      <w:r>
        <w:rPr>
          <w:rFonts w:hint="eastAsia"/>
        </w:rPr>
        <w:t>　　　　二、焦化二甲苯原材料压力风险分析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三、焦化二甲苯技术风险分析</w:t>
      </w:r>
      <w:r>
        <w:rPr>
          <w:rFonts w:hint="eastAsia"/>
        </w:rPr>
        <w:br/>
      </w:r>
      <w:r>
        <w:rPr>
          <w:rFonts w:hint="eastAsia"/>
        </w:rPr>
        <w:t>　　　　四、焦化二甲苯政策和体制风险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焦化二甲苯行业投资情况与发展前景分析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2024-2025年焦化二甲苯行业投资情况分析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一、焦化二甲苯总体投资结构</w:t>
      </w:r>
      <w:r>
        <w:rPr>
          <w:rFonts w:hint="eastAsia"/>
        </w:rPr>
        <w:br/>
      </w:r>
      <w:r>
        <w:rPr>
          <w:rFonts w:hint="eastAsia"/>
        </w:rPr>
        <w:t>　　　　二、焦化二甲苯投资规模情况</w:t>
      </w:r>
      <w:r>
        <w:rPr>
          <w:rFonts w:hint="eastAsia"/>
        </w:rPr>
        <w:br/>
      </w:r>
      <w:r>
        <w:rPr>
          <w:rFonts w:hint="eastAsia"/>
        </w:rPr>
        <w:t>　　　　三、焦化二甲苯投资增速情况</w:t>
      </w:r>
      <w:r>
        <w:rPr>
          <w:rFonts w:hint="eastAsia"/>
        </w:rPr>
        <w:br/>
      </w:r>
      <w:r>
        <w:rPr>
          <w:rFonts w:hint="eastAsia"/>
        </w:rPr>
        <w:t>　　　　四、焦化二甲苯分地区投资分析</w:t>
      </w:r>
      <w:r>
        <w:rPr>
          <w:rFonts w:hint="eastAsia"/>
        </w:rPr>
        <w:br/>
      </w:r>
      <w:r>
        <w:rPr>
          <w:rFonts w:hint="eastAsia"/>
        </w:rPr>
        <w:t>　　第二节 焦化二甲苯行业投资机会分析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一、焦化二甲苯投资项目分析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二、可以投资的焦化二甲苯模式</w:t>
      </w:r>
      <w:r>
        <w:rPr>
          <w:rFonts w:hint="eastAsia"/>
        </w:rPr>
        <w:br/>
      </w:r>
      <w:r>
        <w:rPr>
          <w:rFonts w:hint="eastAsia"/>
        </w:rPr>
        <w:t>　　　　三、2025年焦化二甲苯投资机会</w:t>
      </w:r>
      <w:r>
        <w:rPr>
          <w:rFonts w:hint="eastAsia"/>
        </w:rPr>
        <w:br/>
      </w:r>
      <w:r>
        <w:rPr>
          <w:rFonts w:hint="eastAsia"/>
        </w:rPr>
        <w:t>　　　　四、2025年焦化二甲苯投资新方向</w:t>
      </w:r>
      <w:r>
        <w:rPr>
          <w:rFonts w:hint="eastAsia"/>
        </w:rPr>
        <w:br/>
      </w:r>
      <w:r>
        <w:rPr>
          <w:rFonts w:hint="eastAsia"/>
        </w:rPr>
        <w:t>　　第三节 中智.林.　焦化二甲苯行业发展前景分析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一、2025年焦化二甲苯市场的发展前景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二、2025年焦化二甲苯市场面临的发展商机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焦化二甲苯行业研究观点及建议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焦化二甲苯行业历程</w:t>
      </w:r>
      <w:r>
        <w:rPr>
          <w:rFonts w:hint="eastAsia"/>
        </w:rPr>
        <w:br/>
      </w:r>
      <w:r>
        <w:rPr>
          <w:rFonts w:hint="eastAsia"/>
        </w:rPr>
        <w:t>　　图表 焦化二甲苯行业生命周期</w:t>
      </w:r>
      <w:r>
        <w:rPr>
          <w:rFonts w:hint="eastAsia"/>
        </w:rPr>
        <w:br/>
      </w:r>
      <w:r>
        <w:rPr>
          <w:rFonts w:hint="eastAsia"/>
        </w:rPr>
        <w:t>　　图表 焦化二甲苯行业产业链分析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2019-2024年中国焦化二甲苯市场需求量及增速统计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2024年中国焦化二甲苯行业需求领域分布格局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2019-2024年中国焦化二甲苯出口数量分析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2024年中国焦化二甲苯进口国家及地区分析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2024年中国焦化二甲苯出口国家及地区分析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383fdc364801" w:history="1">
        <w:r>
          <w:rPr>
            <w:rStyle w:val="Hyperlink"/>
          </w:rPr>
          <w:t>2025-2031年中国焦化二甲苯行业分析及发展趋势预测报告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3383fdc364801" w:history="1">
        <w:r>
          <w:rPr>
            <w:rStyle w:val="Hyperlink"/>
          </w:rPr>
          <w:t>https://www.20087.com/3/A2/JiaoHuaErJiaBenFaZhanQuShiYuCeBaoGao.html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热点：二甲苯的化学式、焦化二甲苯与石化二甲苯区别、对间二甲苯、焦化二甲苯质量标准、焦化苯酚、焦化二甲苯最新价格、二甲苯的、焦化二甲苯各部门研究人员及分工、焦化二甲苯筛板复合型能图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1a7fa3f4446e" w:history="1">
      <w:r>
        <w:rPr>
          <w:rStyle w:val="Hyperlink"/>
        </w:rPr>
        <w:t>2025-2031年中国焦化二甲苯行业分析及发展趋势预测报告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JiaoHuaErJiaBenFaZhanQuShiYuCeBaoGao.html" TargetMode="External" Id="R0333383fdc3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JiaoHuaErJiaBenFaZhanQuShiYuCeBaoGao.html" TargetMode="External" Id="Rf9a11a7fa3f4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2024-10-11T01:47:00Z</dcterms:created>
  <dcterms:modified xsi:type="dcterms:W3CDTF">2024-10-11T02:47:00Z</dcterms:modified>
  <dc:subject>2025-2031年中国焦化二甲苯行业分析及发展趋势预测报告</dc:subject>
  <dc:title>2025-2031年中国焦化二甲苯行业分析及发展趋势预测报告</dc:title>
  <cp:keywords>2025-2031年中国焦化二甲苯行业分析及发展趋势预测报告</cp:keywords>
  <dc:description>2025-2031年中国焦化二甲苯行业分析及发展趋势预测报告</dc:description>
</cp:coreProperties>
</file>