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f23047774857" w:history="1">
              <w:r>
                <w:rPr>
                  <w:rStyle w:val="Hyperlink"/>
                </w:rPr>
                <w:t>2025-2031年中国甲基硫菌灵行业研究分析及发展趋势预测报告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f23047774857" w:history="1">
              <w:r>
                <w:rPr>
                  <w:rStyle w:val="Hyperlink"/>
                </w:rPr>
                <w:t>2025-2031年中国甲基硫菌灵行业研究分析及发展趋势预测报告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f23047774857" w:history="1">
                <w:r>
                  <w:rPr>
                    <w:rStyle w:val="Hyperlink"/>
                  </w:rPr>
                  <w:t>https://www.20087.com/3/92/JiaJiLiuJunLingWeiLaiFaZhanQuShi.html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杀菌剂，被广泛应用于农业领域，用于防治多种作物的病害。近年来，随着农业生产对化学品使用的监管趋严，甲基硫菌灵的生产和使用受到了更多关注。目前，甲基硫菌灵的生产商正努力提高产品的安全性，通过改进生产工艺和提高产品质量，减少对环境和人类健康的潜在风险。此外，一些新型的、更安全的替代品也逐渐进入市场，为农民提供了更多选择。</w:t>
      </w:r>
      <w:r>
        <w:rPr>
          <w:rFonts w:hint="eastAsia"/>
        </w:rPr>
        <w:br/>
      </w:r>
      <w:r>
        <w:rPr>
          <w:rFonts w:hint="eastAsia"/>
        </w:rPr>
        <w:t>　　未来，甲基硫菌灵的应用将更加注重环保和可持续性。一方面，随着全球对于减少化学农药使用的呼声越来越高，甲基硫菌灵将面临更严格的监管要求，这将促使生产商开发更安全、更环保的产品。另一方面，生物技术的进步将为甲基硫菌灵的替代品开发提供新的思路，如利用微生物制剂等生物农药，减少化学农药的使用。此外，随着精准农业技术的发展，甲基硫菌灵的使用将更加精确，减少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f23047774857" w:history="1">
        <w:r>
          <w:rPr>
            <w:rStyle w:val="Hyperlink"/>
          </w:rPr>
          <w:t>2025-2031年中国甲基硫菌灵行业研究分析及发展趋势预测报告</w:t>
        </w:r>
      </w:hyperlink>
      <w:r>
        <w:rPr>
          <w:rFonts w:hint="eastAsia"/>
        </w:rPr>
        <w:t>》依托多年行业监测数据，结合甲基硫菌灵行业现状与未来前景，系统分析了甲基硫菌灵市场需求、市场规模、产业链结构、价格机制及细分市场特征。报告对甲基硫菌灵市场前景进行了客观评估，预测了甲基硫菌灵行业发展趋势，并详细解读了品牌竞争格局、市场集中度及重点企业的运营表现。此外，报告通过SWOT分析识别了甲基硫菌灵行业机遇与潜在风险，为投资者和决策者提供了科学、规范的战略建议，助力把握甲基硫菌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中国甲基硫菌灵行业简介</w:t>
      </w:r>
      <w:r>
        <w:rPr>
          <w:rFonts w:hint="eastAsia"/>
        </w:rPr>
        <w:br/>
      </w:r>
      <w:r>
        <w:rPr>
          <w:rFonts w:hint="eastAsia"/>
        </w:rPr>
        <w:t>　　　　一、甲基硫菌灵行业的界定及分类</w:t>
      </w:r>
      <w:r>
        <w:rPr>
          <w:rFonts w:hint="eastAsia"/>
        </w:rPr>
        <w:br/>
      </w:r>
      <w:r>
        <w:rPr>
          <w:rFonts w:hint="eastAsia"/>
        </w:rPr>
        <w:t>　　　　二、甲基硫菌灵行业的特征</w:t>
      </w:r>
      <w:r>
        <w:rPr>
          <w:rFonts w:hint="eastAsia"/>
        </w:rPr>
        <w:br/>
      </w:r>
      <w:r>
        <w:rPr>
          <w:rFonts w:hint="eastAsia"/>
        </w:rPr>
        <w:t>　　　　三、甲基硫菌灵的主要用途</w:t>
      </w:r>
      <w:r>
        <w:rPr>
          <w:rFonts w:hint="eastAsia"/>
        </w:rPr>
        <w:br/>
      </w:r>
      <w:r>
        <w:rPr>
          <w:rFonts w:hint="eastAsia"/>
        </w:rPr>
        <w:t>　　第二节 甲基硫菌灵行业相关政策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我国甲基硫菌灵产业发展的“波特五力模型”分析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二、甲基硫菌灵产业环境的“波特五力模型”分析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中国甲基硫菌灵行业发展状况</w:t>
      </w:r>
      <w:r>
        <w:rPr>
          <w:rFonts w:hint="eastAsia"/>
        </w:rPr>
        <w:br/>
      </w:r>
      <w:r>
        <w:rPr>
          <w:rFonts w:hint="eastAsia"/>
        </w:rPr>
        <w:t>　　　　一、中国甲基硫菌灵行业发展历程</w:t>
      </w:r>
      <w:r>
        <w:rPr>
          <w:rFonts w:hint="eastAsia"/>
        </w:rPr>
        <w:br/>
      </w:r>
      <w:r>
        <w:rPr>
          <w:rFonts w:hint="eastAsia"/>
        </w:rPr>
        <w:t>　　　　二、中国甲基硫菌灵行业发展面临的问题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甲基硫菌灵产业发展环境分析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二、我国甲基硫菌灵工业发展分析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一、甲基硫菌灵进口政策影响及分析</w:t>
      </w:r>
      <w:r>
        <w:rPr>
          <w:rFonts w:hint="eastAsia"/>
        </w:rPr>
        <w:br/>
      </w:r>
      <w:r>
        <w:rPr>
          <w:rFonts w:hint="eastAsia"/>
        </w:rPr>
        <w:t>　　　　二、甲基硫菌灵贸易政策变化分析</w:t>
      </w:r>
      <w:r>
        <w:rPr>
          <w:rFonts w:hint="eastAsia"/>
        </w:rPr>
        <w:br/>
      </w:r>
      <w:r>
        <w:rPr>
          <w:rFonts w:hint="eastAsia"/>
        </w:rPr>
        <w:t>　　　　三、甲基硫菌灵产业政策影响及分析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2020-2025年中国甲基硫菌灵行业主要指标监测分析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2020-2025年中国甲基硫菌灵行业盈利能力分析</w:t>
      </w:r>
      <w:r>
        <w:rPr>
          <w:rFonts w:hint="eastAsia"/>
        </w:rPr>
        <w:br/>
      </w:r>
      <w:r>
        <w:rPr>
          <w:rFonts w:hint="eastAsia"/>
        </w:rPr>
        <w:t>　　　　一、甲基硫菌灵行业成本费用利润率分析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二、甲基硫菌灵行业销售毛利率分析</w:t>
      </w:r>
      <w:r>
        <w:rPr>
          <w:rFonts w:hint="eastAsia"/>
        </w:rPr>
        <w:br/>
      </w:r>
      <w:r>
        <w:rPr>
          <w:rFonts w:hint="eastAsia"/>
        </w:rPr>
        <w:t>　　　　三、甲基硫菌灵行业销售利润率分析</w:t>
      </w:r>
      <w:r>
        <w:rPr>
          <w:rFonts w:hint="eastAsia"/>
        </w:rPr>
        <w:br/>
      </w:r>
      <w:r>
        <w:rPr>
          <w:rFonts w:hint="eastAsia"/>
        </w:rPr>
        <w:t>　　　　四、甲基硫菌灵行业总资产利润率分析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2020-2025年中国甲基硫菌灵行业偿债能力分析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2020-2025年中国甲基硫菌灵行业经营效率分析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2020-2025年甲基硫菌灵行业资产负债状况分析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一、2020-2025年甲基硫菌灵行业总资产状况分析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二、2020-2025年甲基硫菌灵行业总负债状况分析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三、2020-2025年甲基硫菌灵行业资产负债率分析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2020-2025年我国甲基硫菌灵行业成长性分析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甲基硫菌灵行业上下游及相关产业分析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甲基硫菌灵产业链分析</w:t>
      </w:r>
      <w:r>
        <w:rPr>
          <w:rFonts w:hint="eastAsia"/>
        </w:rPr>
        <w:br/>
      </w:r>
      <w:r>
        <w:rPr>
          <w:rFonts w:hint="eastAsia"/>
        </w:rPr>
        <w:t>　　　　一、甲基硫菌灵产业链模型介绍</w:t>
      </w:r>
      <w:r>
        <w:rPr>
          <w:rFonts w:hint="eastAsia"/>
        </w:rPr>
        <w:br/>
      </w:r>
      <w:r>
        <w:rPr>
          <w:rFonts w:hint="eastAsia"/>
        </w:rPr>
        <w:t>　　　　二、甲基硫菌灵产业链模型分析</w:t>
      </w:r>
      <w:r>
        <w:rPr>
          <w:rFonts w:hint="eastAsia"/>
        </w:rPr>
        <w:br/>
      </w:r>
      <w:r>
        <w:rPr>
          <w:rFonts w:hint="eastAsia"/>
        </w:rPr>
        <w:t>　　第二节 甲基硫菌灵上游产业分析</w:t>
      </w:r>
      <w:r>
        <w:rPr>
          <w:rFonts w:hint="eastAsia"/>
        </w:rPr>
        <w:br/>
      </w:r>
      <w:r>
        <w:rPr>
          <w:rFonts w:hint="eastAsia"/>
        </w:rPr>
        <w:t>　　　　一、甲基硫菌灵上游产业发展现状分析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二、甲基硫菌灵上游产业主要经经济指标发展分析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甲基硫菌灵下游产业分析</w:t>
      </w:r>
      <w:r>
        <w:rPr>
          <w:rFonts w:hint="eastAsia"/>
        </w:rPr>
        <w:br/>
      </w:r>
      <w:r>
        <w:rPr>
          <w:rFonts w:hint="eastAsia"/>
        </w:rPr>
        <w:t>　　　　一、甲基硫菌灵下游产业发展现状分析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二、甲基硫菌灵下游产业主要经济指标发展分析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2020-2025年中国甲基硫菌灵行业供需情况及2025-2031年供需预测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2020-2025年甲基硫菌灵行业生产能力分析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2020-2025年甲基硫菌灵行业产量及其增长速度分析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2025年甲基硫菌灵行业地区结构分析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2020-2025年甲基硫菌灵行业需求情况分析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一、2020-2025年甲基硫菌灵行业需求总量</w:t>
      </w:r>
      <w:r>
        <w:rPr>
          <w:rFonts w:hint="eastAsia"/>
        </w:rPr>
        <w:br/>
      </w:r>
      <w:r>
        <w:rPr>
          <w:rFonts w:hint="eastAsia"/>
        </w:rPr>
        <w:t>　　　　二、2025年甲基硫菌灵行业需求结构变化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2025-2031年甲基硫菌灵行业供需预测</w:t>
      </w:r>
      <w:r>
        <w:rPr>
          <w:rFonts w:hint="eastAsia"/>
        </w:rPr>
        <w:br/>
      </w:r>
      <w:r>
        <w:rPr>
          <w:rFonts w:hint="eastAsia"/>
        </w:rPr>
        <w:t>　　　　一、甲基硫菌灵行业供给总量预测</w:t>
      </w:r>
      <w:r>
        <w:rPr>
          <w:rFonts w:hint="eastAsia"/>
        </w:rPr>
        <w:br/>
      </w:r>
      <w:r>
        <w:rPr>
          <w:rFonts w:hint="eastAsia"/>
        </w:rPr>
        <w:t>　　　　二、甲基硫菌灵行业生产能力预测</w:t>
      </w:r>
      <w:r>
        <w:rPr>
          <w:rFonts w:hint="eastAsia"/>
        </w:rPr>
        <w:br/>
      </w:r>
      <w:r>
        <w:rPr>
          <w:rFonts w:hint="eastAsia"/>
        </w:rPr>
        <w:t>　　　　三、甲基硫菌灵行业需求总量预测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2025-2031年国内甲基硫菌灵行业影响因素分析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国内甲基硫菌灵竞争状况分析</w:t>
      </w:r>
      <w:r>
        <w:rPr>
          <w:rFonts w:hint="eastAsia"/>
        </w:rPr>
        <w:br/>
      </w:r>
      <w:r>
        <w:rPr>
          <w:rFonts w:hint="eastAsia"/>
        </w:rPr>
        <w:t>　　第一节 国内甲基硫菌灵竞争影响因素分析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一、市场供需对甲基硫菌灵竞争力的影响分析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二、国家产业政策对甲基硫菌灵竞争力的影响分析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三、技术水平对甲基硫菌灵竞争力的影响分析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四、原材料对甲基硫菌灵竞争力的影响分析</w:t>
      </w:r>
      <w:r>
        <w:rPr>
          <w:rFonts w:hint="eastAsia"/>
        </w:rPr>
        <w:br/>
      </w:r>
      <w:r>
        <w:rPr>
          <w:rFonts w:hint="eastAsia"/>
        </w:rPr>
        <w:t>　　第二节 国内甲基硫菌灵竞争格局分析</w:t>
      </w:r>
      <w:r>
        <w:rPr>
          <w:rFonts w:hint="eastAsia"/>
        </w:rPr>
        <w:br/>
      </w:r>
      <w:r>
        <w:rPr>
          <w:rFonts w:hint="eastAsia"/>
        </w:rPr>
        <w:t>　　第三节 国内甲基硫菌灵产品竞争状况展望</w:t>
      </w:r>
      <w:r>
        <w:rPr>
          <w:rFonts w:hint="eastAsia"/>
        </w:rPr>
        <w:br/>
      </w:r>
      <w:r>
        <w:rPr>
          <w:rFonts w:hint="eastAsia"/>
        </w:rPr>
        <w:t>　　　　一、甲基硫菌灵的发展趋势</w:t>
      </w:r>
      <w:r>
        <w:rPr>
          <w:rFonts w:hint="eastAsia"/>
        </w:rPr>
        <w:br/>
      </w:r>
      <w:r>
        <w:rPr>
          <w:rFonts w:hint="eastAsia"/>
        </w:rPr>
        <w:t>　　　　三、甲基硫菌灵的进出口变化趋势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甲基硫菌灵行业消费者分析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甲基硫菌灵行业消费者行为分析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一、消费者购买甲基硫菌灵产品的地点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二、影响消费者购买甲基硫菌灵产品的因素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三、消费者购买甲基硫菌灵产品时关注的问题</w:t>
      </w:r>
      <w:r>
        <w:rPr>
          <w:rFonts w:hint="eastAsia"/>
        </w:rPr>
        <w:br/>
      </w:r>
      <w:r>
        <w:rPr>
          <w:rFonts w:hint="eastAsia"/>
        </w:rPr>
        <w:t>　　第三节 甲基硫菌灵行业消费者对品牌的认知度分析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中国甲基硫菌灵产品目标客户群体调查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甲基硫菌灵行业产品营销分析及预测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甲基硫菌灵行业国内营销模式分析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甲基硫菌灵行业主要销售渠道分析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甲基硫菌灵行业价格竞争方式分析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甲基硫菌灵行业营销策略分析</w:t>
      </w:r>
      <w:r>
        <w:rPr>
          <w:rFonts w:hint="eastAsia"/>
        </w:rPr>
        <w:br/>
      </w:r>
      <w:r>
        <w:rPr>
          <w:rFonts w:hint="eastAsia"/>
        </w:rPr>
        <w:t>　　第五节 甲基硫菌灵行业国际化营销模式分析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甲基硫菌灵行业市场营销发展趋势预测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一、展望中国甲基硫菌灵营销未来</w:t>
      </w:r>
      <w:r>
        <w:rPr>
          <w:rFonts w:hint="eastAsia"/>
        </w:rPr>
        <w:br/>
      </w:r>
      <w:r>
        <w:rPr>
          <w:rFonts w:hint="eastAsia"/>
        </w:rPr>
        <w:t>　　　　二、未来甲基硫菌灵营销模式发展趋势分析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甲基硫菌灵行业市场进出口分析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中国甲基硫菌灵出口整体情况</w:t>
      </w:r>
      <w:r>
        <w:rPr>
          <w:rFonts w:hint="eastAsia"/>
        </w:rPr>
        <w:br/>
      </w:r>
      <w:r>
        <w:rPr>
          <w:rFonts w:hint="eastAsia"/>
        </w:rPr>
        <w:t>　　第二节 中国甲基硫菌灵行业进口分析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中国甲基硫菌灵行业市场出口分析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2025-2031年甲基硫菌灵行业投资机会与风险分析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2025-2031年中国甲基硫菌灵行业投资机会分析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2025-2031年甲基硫菌灵行业环境风险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2025-2031年甲基硫菌灵行业产业链上下游风险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2025-2031年甲基硫菌灵行业市场风险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2025-2031年我国甲基硫菌灵行业投资建议分析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中.智.林.－应对金融危机策略建议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甲基硫菌灵行业发展历程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2020-2025年甲基硫菌灵行业成本费用利润率走势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2020-2025年甲基硫菌灵行业销售毛利率走势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2020-2025年甲基硫菌灵行业销售利润率走势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2020-2025年甲基硫菌灵行业资产状况统计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2020-2025年甲基硫菌灵行业负债状况统计</w:t>
      </w:r>
      <w:r>
        <w:rPr>
          <w:rFonts w:hint="eastAsia"/>
        </w:rPr>
        <w:br/>
      </w:r>
      <w:r>
        <w:rPr>
          <w:rFonts w:hint="eastAsia"/>
        </w:rPr>
        <w:t>　　图表 甲基硫菌灵行业产业链构成</w:t>
      </w:r>
      <w:r>
        <w:rPr>
          <w:rFonts w:hint="eastAsia"/>
        </w:rPr>
        <w:br/>
      </w:r>
      <w:r>
        <w:rPr>
          <w:rFonts w:hint="eastAsia"/>
        </w:rPr>
        <w:t>　　图表 2020-2025年甲基硫菌灵行业产量及其增速</w:t>
      </w:r>
      <w:r>
        <w:rPr>
          <w:rFonts w:hint="eastAsia"/>
        </w:rPr>
        <w:br/>
      </w:r>
      <w:r>
        <w:rPr>
          <w:rFonts w:hint="eastAsia"/>
        </w:rPr>
        <w:t>　　图表 2025年甲基硫菌灵行业消费比例</w:t>
      </w:r>
      <w:r>
        <w:rPr>
          <w:rFonts w:hint="eastAsia"/>
        </w:rPr>
        <w:br/>
      </w:r>
      <w:r>
        <w:rPr>
          <w:rFonts w:hint="eastAsia"/>
        </w:rPr>
        <w:t>　　图表 2025-2031年甲基硫菌灵行业产量及其增速预测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2025-2031年甲基硫菌灵行业需求及其增速预测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2025年甲基硫菌灵不同所有制企业竞争格局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2025年甲基硫菌灵不同规模企业竞争格局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2025年国内甲基硫菌灵企业竞争格局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f23047774857" w:history="1">
        <w:r>
          <w:rPr>
            <w:rStyle w:val="Hyperlink"/>
          </w:rPr>
          <w:t>2025-2031年中国甲基硫菌灵行业研究分析及发展趋势预测报告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f23047774857" w:history="1">
        <w:r>
          <w:rPr>
            <w:rStyle w:val="Hyperlink"/>
          </w:rPr>
          <w:t>https://www.20087.com/3/92/JiaJiLiuJunLingWeiLaiFaZhanQuShi.html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7ac656c764676" w:history="1">
      <w:r>
        <w:rPr>
          <w:rStyle w:val="Hyperlink"/>
        </w:rPr>
        <w:t>2025-2031年中国甲基硫菌灵行业研究分析及发展趋势预测报告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JiLiuJunLingWeiLaiFaZhanQuShi.html" TargetMode="External" Id="R592ff2304777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JiLiuJunLingWeiLaiFaZhanQuShi.html" TargetMode="External" Id="R2e27ac656c7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2025-02-24T07:44:00Z</dcterms:created>
  <dcterms:modified xsi:type="dcterms:W3CDTF">2025-02-24T08:44:00Z</dcterms:modified>
  <dc:subject>2025-2031年中国甲基硫菌灵行业研究分析及发展趋势预测报告</dc:subject>
  <dc:title>2025-2031年中国甲基硫菌灵行业研究分析及发展趋势预测报告</dc:title>
  <cp:keywords>2025-2031年中国甲基硫菌灵行业研究分析及发展趋势预测报告</cp:keywords>
  <dc:description>2025-2031年中国甲基硫菌灵行业研究分析及发展趋势预测报告</dc:description>
</cp:coreProperties>
</file>