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00c4ab1e1401f" w:history="1">
              <w:r>
                <w:rPr>
                  <w:rStyle w:val="Hyperlink"/>
                </w:rPr>
                <w:t>2025-2031年中国甲醇制芳烃行业市场调研与发展趋势研究报告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00c4ab1e1401f" w:history="1">
              <w:r>
                <w:rPr>
                  <w:rStyle w:val="Hyperlink"/>
                </w:rPr>
                <w:t>2025-2031年中国甲醇制芳烃行业市场调研与发展趋势研究报告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00c4ab1e1401f" w:history="1">
                <w:r>
                  <w:rPr>
                    <w:rStyle w:val="Hyperlink"/>
                  </w:rPr>
                  <w:t>https://www.20087.com/3/02/JiaChunZhiFangTingHangYeQianJingQuShi.html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制芳烃（MTO）技术是将甲醇转化为苯、甲苯、二甲苯等芳烃化合物的工艺，这些芳烃是石化行业的重要原料。随着全球原油供应的不确定性增加，MTO技术作为一种替代途径，利用丰富的天然气和煤制甲醇资源，成为石化行业关注的焦点。目前，MTO技术主要集中在催化剂的优化和反应器设计的改进上，以提高转化率和选择性。</w:t>
      </w:r>
      <w:r>
        <w:rPr>
          <w:rFonts w:hint="eastAsia"/>
        </w:rPr>
        <w:br/>
      </w:r>
      <w:r>
        <w:rPr>
          <w:rFonts w:hint="eastAsia"/>
        </w:rPr>
        <w:t>　　未来，甲醇制芳烃技术将更加注重经济性和可持续性。通过开发新型催化剂和反应过程，提高甲醇到芳烃的转化效率，减少副产物生成。同时，结合碳捕捉和存储技术，MTO工艺将更加环保，有助于减少温室气体排放，符合全球碳减排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00c4ab1e1401f" w:history="1">
        <w:r>
          <w:rPr>
            <w:rStyle w:val="Hyperlink"/>
          </w:rPr>
          <w:t>2025-2031年中国甲醇制芳烃行业市场调研与发展趋势研究报告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甲醇制芳烃行业的现状、市场规模、需求变化、产业链动态及区域发展格局，同时聚焦甲醇制芳烃竞争态势与重点企业表现。报告通过对甲醇制芳烃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甲醇制芳烃行业发展概述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一、甲醇制芳烃行业定义及分类</w:t>
      </w:r>
      <w:r>
        <w:rPr>
          <w:rFonts w:hint="eastAsia"/>
        </w:rPr>
        <w:br/>
      </w:r>
      <w:r>
        <w:rPr>
          <w:rFonts w:hint="eastAsia"/>
        </w:rPr>
        <w:t>　　　　二、甲醇制芳烃行业经济特性</w:t>
      </w:r>
      <w:r>
        <w:rPr>
          <w:rFonts w:hint="eastAsia"/>
        </w:rPr>
        <w:br/>
      </w:r>
      <w:r>
        <w:rPr>
          <w:rFonts w:hint="eastAsia"/>
        </w:rPr>
        <w:t>　　　　三、甲醇制芳烃行业产业链简介</w:t>
      </w:r>
      <w:r>
        <w:rPr>
          <w:rFonts w:hint="eastAsia"/>
        </w:rPr>
        <w:br/>
      </w:r>
      <w:r>
        <w:rPr>
          <w:rFonts w:hint="eastAsia"/>
        </w:rPr>
        <w:t>　　第二节 甲醇制芳烃行业发展成熟度</w:t>
      </w:r>
      <w:r>
        <w:rPr>
          <w:rFonts w:hint="eastAsia"/>
        </w:rPr>
        <w:br/>
      </w:r>
      <w:r>
        <w:rPr>
          <w:rFonts w:hint="eastAsia"/>
        </w:rPr>
        <w:t>　　　　一、甲醇制芳烃行业发展周期分析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甲醇制芳烃行业相关产业动态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甲醇制芳烃行业发展环境分析</w:t>
      </w:r>
      <w:r>
        <w:rPr>
          <w:rFonts w:hint="eastAsia"/>
        </w:rPr>
        <w:br/>
      </w:r>
      <w:r>
        <w:rPr>
          <w:rFonts w:hint="eastAsia"/>
        </w:rPr>
        <w:t>　　第一节 甲醇制芳烃行业环境分析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甲醇制芳烃行业相关政策、法规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甲醇制芳烃行业技术发展现状及趋势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当前我国甲醇制芳烃技术发展现状</w:t>
      </w:r>
      <w:r>
        <w:rPr>
          <w:rFonts w:hint="eastAsia"/>
        </w:rPr>
        <w:br/>
      </w:r>
      <w:r>
        <w:rPr>
          <w:rFonts w:hint="eastAsia"/>
        </w:rPr>
        <w:t>　　第二节 中外甲醇制芳烃技术差距及产生差距的主要原因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提高我国甲醇制芳烃技术的对策</w:t>
      </w:r>
      <w:r>
        <w:rPr>
          <w:rFonts w:hint="eastAsia"/>
        </w:rPr>
        <w:br/>
      </w:r>
      <w:r>
        <w:rPr>
          <w:rFonts w:hint="eastAsia"/>
        </w:rPr>
        <w:t>　　第四节 我国甲醇制芳烃产品研发、设计发展趋势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中国甲醇制芳烃市场发展调研</w:t>
      </w:r>
      <w:r>
        <w:rPr>
          <w:rFonts w:hint="eastAsia"/>
        </w:rPr>
        <w:br/>
      </w:r>
      <w:r>
        <w:rPr>
          <w:rFonts w:hint="eastAsia"/>
        </w:rPr>
        <w:t>　　第一节 甲醇制芳烃市场现状分析及预测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一、2019-2024年中国甲醇制芳烃市场规模分析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二、2025-2031年中国甲醇制芳烃市场规模预测</w:t>
      </w:r>
      <w:r>
        <w:rPr>
          <w:rFonts w:hint="eastAsia"/>
        </w:rPr>
        <w:br/>
      </w:r>
      <w:r>
        <w:rPr>
          <w:rFonts w:hint="eastAsia"/>
        </w:rPr>
        <w:t>　　第二节 甲醇制芳烃行业产能分析及预测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一、2019-2024年中国甲醇制芳烃行业产能分析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二、2025-2031年中国甲醇制芳烃行业产能预测</w:t>
      </w:r>
      <w:r>
        <w:rPr>
          <w:rFonts w:hint="eastAsia"/>
        </w:rPr>
        <w:br/>
      </w:r>
      <w:r>
        <w:rPr>
          <w:rFonts w:hint="eastAsia"/>
        </w:rPr>
        <w:t>　　第三节 甲醇制芳烃行业产量分析及预测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一、2019-2024年中国甲醇制芳烃行业产量分析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二、2025-2031年中国甲醇制芳烃行业产量预测</w:t>
      </w:r>
      <w:r>
        <w:rPr>
          <w:rFonts w:hint="eastAsia"/>
        </w:rPr>
        <w:br/>
      </w:r>
      <w:r>
        <w:rPr>
          <w:rFonts w:hint="eastAsia"/>
        </w:rPr>
        <w:t>　　第四节 甲醇制芳烃市场需求分析及预测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一、2019-2024年中国甲醇制芳烃市场需求分析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二、2025-2031年中国甲醇制芳烃市场需求预测</w:t>
      </w:r>
      <w:r>
        <w:rPr>
          <w:rFonts w:hint="eastAsia"/>
        </w:rPr>
        <w:br/>
      </w:r>
      <w:r>
        <w:rPr>
          <w:rFonts w:hint="eastAsia"/>
        </w:rPr>
        <w:t>　　第五节 甲醇制芳烃进出口数据分析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一、2019-2024年中国甲醇制芳烃进出口数据分析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二、2025-2031年国内甲醇制芳烃进出口情况预测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2019-2024年中国甲醇制芳烃行业总体发展状况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中国甲醇制芳烃行业规模情况分析</w:t>
      </w:r>
      <w:r>
        <w:rPr>
          <w:rFonts w:hint="eastAsia"/>
        </w:rPr>
        <w:br/>
      </w:r>
      <w:r>
        <w:rPr>
          <w:rFonts w:hint="eastAsia"/>
        </w:rPr>
        <w:t>　　　　一、甲醇制芳烃行业单位规模情况分析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二、甲醇制芳烃行业人员规模状况分析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三、甲醇制芳烃行业资产规模状况分析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四、甲醇制芳烃行业市场规模状况分析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五、甲醇制芳烃行业敏感性分析</w:t>
      </w:r>
      <w:r>
        <w:rPr>
          <w:rFonts w:hint="eastAsia"/>
        </w:rPr>
        <w:br/>
      </w:r>
      <w:r>
        <w:rPr>
          <w:rFonts w:hint="eastAsia"/>
        </w:rPr>
        <w:t>　　第二节 中国甲醇制芳烃行业财务能力分析</w:t>
      </w:r>
      <w:r>
        <w:rPr>
          <w:rFonts w:hint="eastAsia"/>
        </w:rPr>
        <w:br/>
      </w:r>
      <w:r>
        <w:rPr>
          <w:rFonts w:hint="eastAsia"/>
        </w:rPr>
        <w:t>　　　　一、甲醇制芳烃行业盈利能力分析</w:t>
      </w:r>
      <w:r>
        <w:rPr>
          <w:rFonts w:hint="eastAsia"/>
        </w:rPr>
        <w:br/>
      </w:r>
      <w:r>
        <w:rPr>
          <w:rFonts w:hint="eastAsia"/>
        </w:rPr>
        <w:t>　　　　二、甲醇制芳烃行业偿债能力分析</w:t>
      </w:r>
      <w:r>
        <w:rPr>
          <w:rFonts w:hint="eastAsia"/>
        </w:rPr>
        <w:br/>
      </w:r>
      <w:r>
        <w:rPr>
          <w:rFonts w:hint="eastAsia"/>
        </w:rPr>
        <w:t>　　　　三、甲醇制芳烃行业营运能力分析</w:t>
      </w:r>
      <w:r>
        <w:rPr>
          <w:rFonts w:hint="eastAsia"/>
        </w:rPr>
        <w:br/>
      </w:r>
      <w:r>
        <w:rPr>
          <w:rFonts w:hint="eastAsia"/>
        </w:rPr>
        <w:t>　　　　四、甲醇制芳烃行业发展能力分析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中国甲醇制芳烃行业重点区域发展分析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一、中国甲醇制芳烃行业重点区域市场结构变化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二、重点地区（一）甲醇制芳烃行业发展分析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三、重点地区（二）甲醇制芳烃行业发展分析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四、重点地区（三）甲醇制芳烃行业发展分析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五、重点地区（四）甲醇制芳烃行业发展分析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六、重点地区（五）甲醇制芳烃行业发展分析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甲醇制芳烃行业产品价格分析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三、主要甲醇制芳烃品牌产品价位分析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五、价格在甲醇制芳烃行业竞争中的重要性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2025年中国甲醇制芳烃行业上下游行业发展分析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甲醇制芳烃上游行业分析</w:t>
      </w:r>
      <w:r>
        <w:rPr>
          <w:rFonts w:hint="eastAsia"/>
        </w:rPr>
        <w:br/>
      </w:r>
      <w:r>
        <w:rPr>
          <w:rFonts w:hint="eastAsia"/>
        </w:rPr>
        <w:t>　　　　一、甲醇制芳烃产品成本构成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四、上游供给对甲醇制芳烃行业的影响</w:t>
      </w:r>
      <w:r>
        <w:rPr>
          <w:rFonts w:hint="eastAsia"/>
        </w:rPr>
        <w:br/>
      </w:r>
      <w:r>
        <w:rPr>
          <w:rFonts w:hint="eastAsia"/>
        </w:rPr>
        <w:t>　　第二节 甲醇制芳烃下游行业分析</w:t>
      </w:r>
      <w:r>
        <w:rPr>
          <w:rFonts w:hint="eastAsia"/>
        </w:rPr>
        <w:br/>
      </w:r>
      <w:r>
        <w:rPr>
          <w:rFonts w:hint="eastAsia"/>
        </w:rPr>
        <w:t>　　　　一、甲醇制芳烃下游行业分布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四、下游需求对甲醇制芳烃行业的影响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甲醇制芳烃行业重点企业发展调研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甲醇制芳烃重点企业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甲醇制芳烃重点企业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甲醇制芳烃重点企业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甲醇制芳烃重点企业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甲醇制芳烃重点企业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甲醇制芳烃重点企业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2025年中国甲醇制芳烃产业市场竞争格局分析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2025年中国甲醇制芳烃产业竞争现状分析</w:t>
      </w:r>
      <w:r>
        <w:rPr>
          <w:rFonts w:hint="eastAsia"/>
        </w:rPr>
        <w:br/>
      </w:r>
      <w:r>
        <w:rPr>
          <w:rFonts w:hint="eastAsia"/>
        </w:rPr>
        <w:t>　　　　一、甲醇制芳烃竞争力分析</w:t>
      </w:r>
      <w:r>
        <w:rPr>
          <w:rFonts w:hint="eastAsia"/>
        </w:rPr>
        <w:br/>
      </w:r>
      <w:r>
        <w:rPr>
          <w:rFonts w:hint="eastAsia"/>
        </w:rPr>
        <w:t>　　　　二、甲醇制芳烃技术竞争分析</w:t>
      </w:r>
      <w:r>
        <w:rPr>
          <w:rFonts w:hint="eastAsia"/>
        </w:rPr>
        <w:br/>
      </w:r>
      <w:r>
        <w:rPr>
          <w:rFonts w:hint="eastAsia"/>
        </w:rPr>
        <w:t>　　　　三、甲醇制芳烃价格竞争分析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2025年中国甲醇制芳烃产业集中度分析</w:t>
      </w:r>
      <w:r>
        <w:rPr>
          <w:rFonts w:hint="eastAsia"/>
        </w:rPr>
        <w:br/>
      </w:r>
      <w:r>
        <w:rPr>
          <w:rFonts w:hint="eastAsia"/>
        </w:rPr>
        <w:t>　　　　一、甲醇制芳烃市场集中度分析</w:t>
      </w:r>
      <w:r>
        <w:rPr>
          <w:rFonts w:hint="eastAsia"/>
        </w:rPr>
        <w:br/>
      </w:r>
      <w:r>
        <w:rPr>
          <w:rFonts w:hint="eastAsia"/>
        </w:rPr>
        <w:t>　　　　二、甲醇制芳烃企业集中度分析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2025-2031年提高甲醇制芳烃企业竞争力的策略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甲醇制芳烃行业投资风险预警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2025年影响甲醇制芳烃行业发展的主要因素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一、影响甲醇制芳烃行业运行的有利因素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二、影响甲醇制芳烃行业运行的稳定因素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三、影响甲醇制芳烃行业运行的不利因素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四、我国甲醇制芳烃行业发展面临的挑战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五、我国甲醇制芳烃行业发展面临的机遇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对甲醇制芳烃行业投资风险预警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一、2025-2031年甲醇制芳烃行业市场风险及控制策略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二、2025-2031年甲醇制芳烃行业政策风险及控制策略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三、2025-2031年甲醇制芳烃行业经营风险及控制策略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四、2025-2031年甲醇制芳烃同业竞争风险及控制策略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五、2025-2031年甲醇制芳烃行业其他风险及控制策略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甲醇制芳烃行业发展趋势与投资规划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2025-2031年甲醇制芳烃市场发展潜力分析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2025-2031年甲醇制芳烃行业发展趋势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2025-2031年甲醇制芳烃行业投资前景研究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对我国甲醇制芳烃品牌的战略思考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二、甲醇制芳烃实施品牌战略的意义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三、甲醇制芳烃企业品牌的现状分析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四、我国甲醇制芳烃企业的品牌战略</w:t>
      </w:r>
      <w:r>
        <w:rPr>
          <w:rFonts w:hint="eastAsia"/>
        </w:rPr>
        <w:br/>
      </w:r>
      <w:r>
        <w:rPr>
          <w:rFonts w:hint="eastAsia"/>
        </w:rPr>
        <w:t>　　　　五、甲醇制芳烃品牌战略管理的策略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甲醇制芳烃行业历程</w:t>
      </w:r>
      <w:r>
        <w:rPr>
          <w:rFonts w:hint="eastAsia"/>
        </w:rPr>
        <w:br/>
      </w:r>
      <w:r>
        <w:rPr>
          <w:rFonts w:hint="eastAsia"/>
        </w:rPr>
        <w:t>　　图表 甲醇制芳烃行业生命周期</w:t>
      </w:r>
      <w:r>
        <w:rPr>
          <w:rFonts w:hint="eastAsia"/>
        </w:rPr>
        <w:br/>
      </w:r>
      <w:r>
        <w:rPr>
          <w:rFonts w:hint="eastAsia"/>
        </w:rPr>
        <w:t>　　图表 甲醇制芳烃行业产业链分析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2019-2024年中国甲醇制芳烃行业市场规模及增长情况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2019-2024年甲醇制芳烃行业市场容量分析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2019-2024年中国甲醇制芳烃行业产能统计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2019-2024年中国甲醇制芳烃行业产量及增长趋势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2019-2024年中国甲醇制芳烃市场需求量及增速统计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2024年中国甲醇制芳烃行业需求领域分布格局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2019-2024年中国甲醇制芳烃行业销售收入分析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2019-2024年中国甲醇制芳烃行业盈利情况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2019-2024年中国甲醇制芳烃行业利润总额统计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2019-2024年中国甲醇制芳烃进口数量分析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2019-2024年中国甲醇制芳烃进口金额分析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2019-2024年中国甲醇制芳烃出口数量分析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2019-2024年中国甲醇制芳烃出口金额分析</w:t>
      </w:r>
      <w:r>
        <w:rPr>
          <w:rFonts w:hint="eastAsia"/>
        </w:rPr>
        <w:br/>
      </w:r>
      <w:r>
        <w:rPr>
          <w:rFonts w:hint="eastAsia"/>
        </w:rPr>
        <w:t>　　图表 2024年中国甲醇制芳烃进口国家及地区分析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2024年中国甲醇制芳烃出口国家及地区分析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2019-2024年中国甲醇制芳烃行业企业数量情况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2019-2024年中国甲醇制芳烃行业企业平均规模情况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**地区甲醇制芳烃市场规模及增长情况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**地区甲醇制芳烃行业市场需求情况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**地区甲醇制芳烃市场规模及增长情况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**地区甲醇制芳烃行业市场需求情况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**地区甲醇制芳烃市场规模及增长情况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**地区甲醇制芳烃行业市场需求情况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**地区甲醇制芳烃市场规模及增长情况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**地区甲醇制芳烃行业市场需求情况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甲醇制芳烃重点企业（三）成长能力情况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2025-2031年中国甲醇制芳烃行业产能预测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2025-2031年中国甲醇制芳烃行业产量预测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2025-2031年中国甲醇制芳烃市场需求量预测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2025-2031年中国甲醇制芳烃行业供需平衡预测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2025-2031年中国甲醇制芳烃行业市场容量预测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2025-2031年中国甲醇制芳烃行业市场规模预测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2025年中国甲醇制芳烃市场前景分析</w:t>
      </w:r>
      <w:r>
        <w:rPr>
          <w:rFonts w:hint="eastAsia"/>
        </w:rPr>
        <w:br/>
      </w:r>
      <w:r>
        <w:rPr>
          <w:rFonts w:hint="eastAsia"/>
        </w:rPr>
        <w:t>　　图表 2025年中国甲醇制芳烃发展趋势预测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00c4ab1e1401f" w:history="1">
        <w:r>
          <w:rPr>
            <w:rStyle w:val="Hyperlink"/>
          </w:rPr>
          <w:t>2025-2031年中国甲醇制芳烃行业市场调研与发展趋势研究报告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00c4ab1e1401f" w:history="1">
        <w:r>
          <w:rPr>
            <w:rStyle w:val="Hyperlink"/>
          </w:rPr>
          <w:t>https://www.20087.com/3/02/JiaChunZhiFangTingHangYeQianJingQuShi.html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热点：甲醇生成芳烃的方程式、甲醇制芳烃工艺流程、芳烃溶剂油的主要用途、甲醇制芳烃有哪些明显特点、甲醇制汽油、甲醇制芳烃工艺、甲醇精制系统DCS、甲醇制芳烃反应机理、甲醇合成DCS图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297d42d46483a" w:history="1">
      <w:r>
        <w:rPr>
          <w:rStyle w:val="Hyperlink"/>
        </w:rPr>
        <w:t>2025-2031年中国甲醇制芳烃行业市场调研与发展趋势研究报告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JiaChunZhiFangTingHangYeQianJingQuShi.html" TargetMode="External" Id="R64200c4ab1e1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JiaChunZhiFangTingHangYeQianJingQuShi.html" TargetMode="External" Id="R966297d42d46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2024-10-23T04:23:00Z</dcterms:created>
  <dcterms:modified xsi:type="dcterms:W3CDTF">2024-10-23T05:23:00Z</dcterms:modified>
  <dc:subject>2025-2031年中国甲醇制芳烃行业市场调研与发展趋势研究报告</dc:subject>
  <dc:title>2025-2031年中国甲醇制芳烃行业市场调研与发展趋势研究报告</dc:title>
  <cp:keywords>2025-2031年中国甲醇制芳烃行业市场调研与发展趋势研究报告</cp:keywords>
  <dc:description>2025-2031年中国甲醇制芳烃行业市场调研与发展趋势研究报告</dc:description>
</cp:coreProperties>
</file>