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42bd252b7400f" w:history="1">
              <w:r>
                <w:rPr>
                  <w:rStyle w:val="Hyperlink"/>
                </w:rPr>
                <w:t>2024-2029年全球与中国电动工具外壳市场调研及发展前景报告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42bd252b7400f" w:history="1">
              <w:r>
                <w:rPr>
                  <w:rStyle w:val="Hyperlink"/>
                </w:rPr>
                <w:t>2024-2029年全球与中国电动工具外壳市场调研及发展前景报告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42bd252b7400f" w:history="1">
                <w:r>
                  <w:rPr>
                    <w:rStyle w:val="Hyperlink"/>
                  </w:rPr>
                  <w:t>https://www.20087.com/3/62/DianDongGongJuWaiQiaoFaZhanXianZhuangQianJing.html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工具市场的繁荣，对于电动工具外壳的需求也日益增强。当前，电动工具外壳的设计与制造正在追求高强度、轻量化、绝缘性能优良等特点，广泛采用了高强度塑料、铝合金、镁合金等新型材料。同时，表面处理技术如喷涂、电泳涂装等工艺得以优化升级，赋予外壳良好的耐磨、防腐蚀性能。为了迎合消费者对外观和手感的更高要求，部分制造商还在产品外观设计、人机工程学方面进行了深入研究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42bd252b7400f" w:history="1">
        <w:r>
          <w:rPr>
            <w:rStyle w:val="Hyperlink"/>
          </w:rPr>
          <w:t>2024-2029年全球与中国电动工具外壳市场调研及发展前景报告</w:t>
        </w:r>
      </w:hyperlink>
      <w:r>
        <w:rPr>
          <w:rFonts w:hint="eastAsia"/>
        </w:rPr>
        <w:t>》基于权威数据资源与长期监测数据，全面分析了电动工具外壳行业现状、市场需求、市场规模及产业链结构。电动工具外壳报告探讨了价格变动、细分市场特征以及市场前景，并对未来发展趋势进行了科学预测。同时，电动工具外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按产品类型细分，全球电动工具外壳市场规模2018 VS 2023 VS 2029</w:t>
      </w:r>
      <w:r>
        <w:rPr>
          <w:rFonts w:hint="eastAsia"/>
        </w:rPr>
        <w:br/>
      </w:r>
      <w:r>
        <w:rPr>
          <w:rFonts w:hint="eastAsia"/>
        </w:rPr>
        <w:t>　　　　1.3.2 金属型</w:t>
      </w:r>
      <w:r>
        <w:rPr>
          <w:rFonts w:hint="eastAsia"/>
        </w:rPr>
        <w:br/>
      </w:r>
      <w:r>
        <w:rPr>
          <w:rFonts w:hint="eastAsia"/>
        </w:rPr>
        <w:t>　　　　1.3.3 塑料型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按应用细分，全球电动工具外壳市场规模2018 VS 2023 VS 2029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电力</w:t>
      </w:r>
      <w:r>
        <w:rPr>
          <w:rFonts w:hint="eastAsia"/>
        </w:rPr>
        <w:br/>
      </w:r>
      <w:r>
        <w:rPr>
          <w:rFonts w:hint="eastAsia"/>
        </w:rPr>
        <w:t>　　　　1.4.4 建筑</w:t>
      </w:r>
      <w:r>
        <w:rPr>
          <w:rFonts w:hint="eastAsia"/>
        </w:rPr>
        <w:br/>
      </w:r>
      <w:r>
        <w:rPr>
          <w:rFonts w:hint="eastAsia"/>
        </w:rPr>
        <w:t>　　　　1.4.5 机械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电动工具外壳行业发展总体概况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电动工具外壳行业发展主要特点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电动工具外壳行业发展影响因素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全球市场，近三年电动工具外壳主要企业占有率及排名（按销量）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电动工具外壳主要企业在国际市场占有率（按销量，2020-2023）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2023年电动工具外壳主要企业在国际市场排名（按销量）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全球市场主要企业电动工具外壳销量（2020-2023）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全球市场，近三年电动工具外壳主要企业占有率及排名（按收入）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电动工具外壳主要企业在国际市场占有率（按收入，2020-2023）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2023年电动工具外壳主要企业在国际市场排名（按收入）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全球市场主要企业电动工具外壳销售收入（2020-2023）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全球市场主要企业电动工具外壳销售价格（2020-2023）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中国市场，近三年电动工具外壳主要企业占有率及排名（按销量）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电动工具外壳主要企业在中国市场占有率（按销量，2020-2023）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2023年电动工具外壳主要企业在中国市场排名（按销量）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中国市场主要企业电动工具外壳销量（2020-2023）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中国市场，近三年电动工具外壳主要企业占有率及排名（按收入）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电动工具外壳主要企业在中国市场占有率（按收入，2020-2023）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2023年电动工具外壳主要企业在中国市场排名（按收入）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中国市场主要企业电动工具外壳销售收入（2020-2023）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全球主要厂商电动工具外壳总部及产地分布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全球主要厂商成立时间及电动工具外壳商业化日期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全球主要厂商电动工具外壳产品类型及应用</w:t>
      </w:r>
      <w:r>
        <w:rPr>
          <w:rFonts w:hint="eastAsia"/>
        </w:rPr>
        <w:br/>
      </w:r>
      <w:r>
        <w:rPr>
          <w:rFonts w:hint="eastAsia"/>
        </w:rPr>
        <w:t>　　2.9 电动工具外壳行业集中度、竞争程度分析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电动工具外壳行业集中度分析：2022年全球Top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全球电动工具外壳第一梯队、第二梯队和第三梯队生产商（品牌）及市场份额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全球电动工具外壳总体规模分析</w:t>
      </w:r>
      <w:r>
        <w:rPr>
          <w:rFonts w:hint="eastAsia"/>
        </w:rPr>
        <w:br/>
      </w:r>
      <w:r>
        <w:rPr>
          <w:rFonts w:hint="eastAsia"/>
        </w:rPr>
        <w:t>　　3.1 全球电动工具外壳供需现状及预测（2018-2029）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全球电动工具外壳产能、产量、产能利用率及发展趋势（2018-2029）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全球电动工具外壳产量、需求量及发展趋势（2018-2029）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全球主要地区电动工具外壳产量及发展趋势（2018-2029）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全球主要地区电动工具外壳产量（2018-2023）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全球主要地区电动工具外壳产量（2024-2029）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全球主要地区电动工具外壳产量市场份额（2018-2029）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中国电动工具外壳供需现状及预测（2018-2029）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中国电动工具外壳产能、产量、产能利用率及发展趋势（2018-2029）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中国电动工具外壳产量、市场需求量及发展趋势（2018-2029）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全球电动工具外壳销量及销售额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全球市场电动工具外壳销售额（2018-2029）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全球市场电动工具外壳销量（2018-2029）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全球市场电动工具外壳价格趋势（2018-2029）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全球电动工具外壳主要地区分析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全球主要地区电动工具外壳市场规模分析：2018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全球主要地区电动工具外壳销售收入及市场份额（2018-2023年）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全球主要地区电动工具外壳销售收入预测（2024-2029年）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全球主要地区电动工具外壳销量分析：2018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全球主要地区电动工具外壳销量及市场份额（2018-2023年）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全球主要地区电动工具外壳销量及市场份额预测（2024-2029年）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北美市场电动工具外壳销量、收入及增长率（2018-2029）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欧洲市场电动工具外壳销量、收入及增长率（2018-2029）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中国市场电动工具外壳销量、收入及增长率（2018-2029）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日本市场电动工具外壳销量、收入及增长率（2018-2029）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东南亚市场电动工具外壳销量、收入及增长率（2018-2029）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印度市场电动工具外壳销量、收入及增长率（2018-2029）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电动工具外壳销量、收入、价格及毛利率（2018-2023）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电动工具外壳销量、收入、价格及毛利率（2018-2023）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电动工具外壳销量、收入、价格及毛利率（2018-2023）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电动工具外壳销量、收入、价格及毛利率（2018-2023）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电动工具外壳销量、收入、价格及毛利率（2018-2023）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电动工具外壳销量、收入、价格及毛利率（2018-2023）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电动工具外壳销量、收入、价格及毛利率（2018-2023）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电动工具外壳销量、收入、价格及毛利率（2018-2023）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电动工具外壳销量、收入、价格及毛利率（2018-2023）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电动工具外壳销量、收入、价格及毛利率（2018-2023）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不同产品类型电动工具外壳分析</w:t>
      </w:r>
      <w:r>
        <w:rPr>
          <w:rFonts w:hint="eastAsia"/>
        </w:rPr>
        <w:br/>
      </w:r>
      <w:r>
        <w:rPr>
          <w:rFonts w:hint="eastAsia"/>
        </w:rPr>
        <w:t>　　6.1 全球不同产品类型电动工具外壳销量（2018-2029）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全球不同产品类型电动工具外壳销量及市场份额（2018-2023）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全球不同产品类型电动工具外壳销量预测（2024-2029）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全球不同产品类型电动工具外壳收入（2018-2029）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全球不同产品类型电动工具外壳收入及市场份额（2018-2023）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全球不同产品类型电动工具外壳收入预测（2024-2029）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全球不同产品类型电动工具外壳价格走势（2018-2029）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不同应用电动工具外壳分析</w:t>
      </w:r>
      <w:r>
        <w:rPr>
          <w:rFonts w:hint="eastAsia"/>
        </w:rPr>
        <w:br/>
      </w:r>
      <w:r>
        <w:rPr>
          <w:rFonts w:hint="eastAsia"/>
        </w:rPr>
        <w:t>　　7.1 全球不同应用电动工具外壳销量（2018-2029）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全球不同应用电动工具外壳销量及市场份额（2018-2023）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全球不同应用电动工具外壳销量预测（2024-2029）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全球不同应用电动工具外壳收入（2018-2029）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全球不同应用电动工具外壳收入及市场份额（2018-2023）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全球不同应用电动工具外壳收入预测（2024-2029）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全球不同应用电动工具外壳价格走势（2018-2029）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电动工具外壳行业发展趋势</w:t>
      </w:r>
      <w:r>
        <w:rPr>
          <w:rFonts w:hint="eastAsia"/>
        </w:rPr>
        <w:br/>
      </w:r>
      <w:r>
        <w:rPr>
          <w:rFonts w:hint="eastAsia"/>
        </w:rPr>
        <w:t>　　8.2 电动工具外壳行业主要驱动因素</w:t>
      </w:r>
      <w:r>
        <w:rPr>
          <w:rFonts w:hint="eastAsia"/>
        </w:rPr>
        <w:br/>
      </w:r>
      <w:r>
        <w:rPr>
          <w:rFonts w:hint="eastAsia"/>
        </w:rPr>
        <w:t>　　8.3 电动工具外壳中国企业SWOT分析</w:t>
      </w:r>
      <w:r>
        <w:rPr>
          <w:rFonts w:hint="eastAsia"/>
        </w:rPr>
        <w:br/>
      </w:r>
      <w:r>
        <w:rPr>
          <w:rFonts w:hint="eastAsia"/>
        </w:rPr>
        <w:t>　　8.4 中国电动工具外壳行业政策环境分析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电动工具外壳行业产业链简介</w:t>
      </w:r>
      <w:r>
        <w:rPr>
          <w:rFonts w:hint="eastAsia"/>
        </w:rPr>
        <w:br/>
      </w:r>
      <w:r>
        <w:rPr>
          <w:rFonts w:hint="eastAsia"/>
        </w:rPr>
        <w:t>　　　　9.1.1 电动工具外壳行业供应链分析</w:t>
      </w:r>
      <w:r>
        <w:rPr>
          <w:rFonts w:hint="eastAsia"/>
        </w:rPr>
        <w:br/>
      </w:r>
      <w:r>
        <w:rPr>
          <w:rFonts w:hint="eastAsia"/>
        </w:rPr>
        <w:t>　　　　9.1.2 电动工具外壳主要原料及供应情况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电动工具外壳行业主要下游客户</w:t>
      </w:r>
      <w:r>
        <w:rPr>
          <w:rFonts w:hint="eastAsia"/>
        </w:rPr>
        <w:br/>
      </w:r>
      <w:r>
        <w:rPr>
          <w:rFonts w:hint="eastAsia"/>
        </w:rPr>
        <w:t>　　9.2 电动工具外壳行业采购模式</w:t>
      </w:r>
      <w:r>
        <w:rPr>
          <w:rFonts w:hint="eastAsia"/>
        </w:rPr>
        <w:br/>
      </w:r>
      <w:r>
        <w:rPr>
          <w:rFonts w:hint="eastAsia"/>
        </w:rPr>
        <w:t>　　9.3 电动工具外壳行业生产模式</w:t>
      </w:r>
      <w:r>
        <w:rPr>
          <w:rFonts w:hint="eastAsia"/>
        </w:rPr>
        <w:br/>
      </w:r>
      <w:r>
        <w:rPr>
          <w:rFonts w:hint="eastAsia"/>
        </w:rPr>
        <w:t>　　9.4 电动工具外壳行业销售模式及销售渠道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按产品类型细分，全球电动工具外壳市场规模2018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按应用细分，全球电动工具外壳市场规模2018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表3 电动工具外壳行业发展主要特点</w:t>
      </w:r>
      <w:r>
        <w:rPr>
          <w:rFonts w:hint="eastAsia"/>
        </w:rPr>
        <w:br/>
      </w:r>
      <w:r>
        <w:rPr>
          <w:rFonts w:hint="eastAsia"/>
        </w:rPr>
        <w:t>　　表4 电动工具外壳行业发展有利因素分析</w:t>
      </w:r>
      <w:r>
        <w:rPr>
          <w:rFonts w:hint="eastAsia"/>
        </w:rPr>
        <w:br/>
      </w:r>
      <w:r>
        <w:rPr>
          <w:rFonts w:hint="eastAsia"/>
        </w:rPr>
        <w:t>　　表5 电动工具外壳行业发展不利因素分析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进入电动工具外壳行业壁垒</w:t>
      </w:r>
      <w:r>
        <w:rPr>
          <w:rFonts w:hint="eastAsia"/>
        </w:rPr>
        <w:br/>
      </w:r>
      <w:r>
        <w:rPr>
          <w:rFonts w:hint="eastAsia"/>
        </w:rPr>
        <w:t>　　表7 电动工具外壳主要企业在国际市场占有率（按销量，2020-2023）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2023年电动工具外壳主要企业在国际市场排名（按销量）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全球市场主要企业电动工具外壳销量（2020-2023）&amp;（吨）</w:t>
      </w:r>
      <w:r>
        <w:rPr>
          <w:rFonts w:hint="eastAsia"/>
        </w:rPr>
        <w:br/>
      </w:r>
      <w:r>
        <w:rPr>
          <w:rFonts w:hint="eastAsia"/>
        </w:rPr>
        <w:t>　　表10 电动工具外壳主要企业在国际市场占有率（按收入，2020-2023）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2023年电动工具外壳主要企业在国际市场排名（按收入）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全球市场主要企业电动工具外壳销售收入（2020-2023）&amp;（万元）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全球市场主要企业电动工具外壳销售价格（2020-2023）&amp;（元/吨）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电动工具外壳主要企业在中国市场占有率（按销量，2020-2023）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2023年电动工具外壳主要企业在中国市场排名（按销量）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中国市场主要企业电动工具外壳销量（2020-2023）&amp;（吨）</w:t>
      </w:r>
      <w:r>
        <w:rPr>
          <w:rFonts w:hint="eastAsia"/>
        </w:rPr>
        <w:br/>
      </w:r>
      <w:r>
        <w:rPr>
          <w:rFonts w:hint="eastAsia"/>
        </w:rPr>
        <w:t>　　表17 电动工具外壳主要企业在中国市场占有率（按收入，2020-2023）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2023年电动工具外壳主要企业在中国市场排名（按收入）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中国市场主要企业电动工具外壳销售收入（2020-2023）&amp;（万元）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全球主要厂商电动工具外壳总部及产地分布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全球主要厂商成立时间及电动工具外壳商业化日期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全球主要厂商电动工具外壳产品类型及应用</w:t>
      </w:r>
      <w:r>
        <w:rPr>
          <w:rFonts w:hint="eastAsia"/>
        </w:rPr>
        <w:br/>
      </w:r>
      <w:r>
        <w:rPr>
          <w:rFonts w:hint="eastAsia"/>
        </w:rPr>
        <w:t>　　表23 2023年全球电动工具外壳主要厂商市场地位（第一梯队、第二梯队和第三梯队）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全球电动工具外壳市场投资、并购等现状分析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全球主要地区电动工具外壳产量增速（CAGR）：（2018 VS 2023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全球主要地区电动工具外壳产量（2018 VS 2023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全球主要地区电动工具外壳产量（2018-2023）&amp;（吨）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全球主要地区电动工具外壳产量（2024-2029）&amp;（吨）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全球主要地区电动工具外壳产量市场份额（2018-2023）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全球主要地区电动工具外壳产量（2024-2029）&amp;（吨）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全球主要地区电动工具外壳销售收入增速：（2018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全球主要地区电动工具外壳销售收入（2018-2023）&amp;（万元）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全球主要地区电动工具外壳销售收入市场份额（2018-2023）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全球主要地区电动工具外壳收入（2024-2029）&amp;（万元）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全球主要地区电动工具外壳收入市场份额（2024-2029）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全球主要地区电动工具外壳销量（吨）：2018 VS 2023 VS 2029</w:t>
      </w:r>
      <w:r>
        <w:rPr>
          <w:rFonts w:hint="eastAsia"/>
        </w:rPr>
        <w:br/>
      </w:r>
      <w:r>
        <w:rPr>
          <w:rFonts w:hint="eastAsia"/>
        </w:rPr>
        <w:t>　　表37 全球主要地区电动工具外壳销量（2018-2023）&amp;（吨）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全球主要地区电动工具外壳销量市场份额（2018-2023）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全球主要地区电动工具外壳销量（2024-2029）&amp;（吨）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全球主要地区电动工具外壳销量份额（2024-2029）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电动工具外壳销量（吨）、收入（万元）、价格（元/吨）及毛利率（2018-2023）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电动工具外壳销量（吨）、收入（万元）、价格（元/吨）及毛利率（2018-2023）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电动工具外壳销量（吨）、收入（万元）、价格（元/吨）及毛利率（2018-2023）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电动工具外壳销量（吨）、收入（万元）、价格（元/吨）及毛利率（2018-2023）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电动工具外壳销量（吨）、收入（万元）、价格（元/吨）及毛利率（2018-2023）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电动工具外壳销量（吨）、收入（万元）、价格（元/吨）及毛利率（2018-2023）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电动工具外壳销量（吨）、收入（万元）、价格（元/吨）及毛利率（2018-2023）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电动工具外壳销量（吨）、收入（万元）、价格（元/吨）及毛利率（2018-2023）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电动工具外壳销量（吨）、收入（万元）、价格（元/吨）及毛利率（2018-2023）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电动工具外壳销量（吨）、收入（万元）、价格（元/吨）及毛利率（2018-2023）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全球不同产品类型电动工具外壳销量（2018-2023年）&amp;（吨）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全球不同产品类型电动工具外壳销量市场份额（2018-2023）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全球不同产品类型电动工具外壳销量预测（2024-2029）&amp;（吨）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全球市场不同产品类型电动工具外壳销量市场份额预测（2024-2029）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全球不同产品类型电动工具外壳收入（2018-2023年）&amp;（万元）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全球不同产品类型电动工具外壳收入市场份额（2018-2023）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全球不同产品类型电动工具外壳收入预测（2024-2029）&amp;（万元）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全球不同产品类型电动工具外壳收入市场份额预测（2024-2029）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全球不同应用电动工具外壳销量（2018-2023年）&amp;（吨）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全球不同应用电动工具外壳销量市场份额（2018-2023）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全球不同应用电动工具外壳销量预测（2024-2029）&amp;（吨）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全球市场不同应用电动工具外壳销量市场份额预测（2024-2029）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全球不同应用电动工具外壳收入（2018-2023年）&amp;（万元）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全球不同应用电动工具外壳收入市场份额（2018-2023）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全球不同应用电动工具外壳收入预测（2024-2029）&amp;（万元）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全球不同应用电动工具外壳收入市场份额预测（2024-2029）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电动工具外壳行业发展趋势</w:t>
      </w:r>
      <w:r>
        <w:rPr>
          <w:rFonts w:hint="eastAsia"/>
        </w:rPr>
        <w:br/>
      </w:r>
      <w:r>
        <w:rPr>
          <w:rFonts w:hint="eastAsia"/>
        </w:rPr>
        <w:t>　　表108 电动工具外壳行业主要驱动因素</w:t>
      </w:r>
      <w:r>
        <w:rPr>
          <w:rFonts w:hint="eastAsia"/>
        </w:rPr>
        <w:br/>
      </w:r>
      <w:r>
        <w:rPr>
          <w:rFonts w:hint="eastAsia"/>
        </w:rPr>
        <w:t>　　表109 电动工具外壳行业供应链分析</w:t>
      </w:r>
      <w:r>
        <w:rPr>
          <w:rFonts w:hint="eastAsia"/>
        </w:rPr>
        <w:br/>
      </w:r>
      <w:r>
        <w:rPr>
          <w:rFonts w:hint="eastAsia"/>
        </w:rPr>
        <w:t>　　表110 电动工具外壳上游原料供应商</w:t>
      </w:r>
      <w:r>
        <w:rPr>
          <w:rFonts w:hint="eastAsia"/>
        </w:rPr>
        <w:br/>
      </w:r>
      <w:r>
        <w:rPr>
          <w:rFonts w:hint="eastAsia"/>
        </w:rPr>
        <w:t>　　表111 电动工具外壳行业主要下游客户</w:t>
      </w:r>
      <w:r>
        <w:rPr>
          <w:rFonts w:hint="eastAsia"/>
        </w:rPr>
        <w:br/>
      </w:r>
      <w:r>
        <w:rPr>
          <w:rFonts w:hint="eastAsia"/>
        </w:rPr>
        <w:t>　　表112 电动工具外壳行业典型经销商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电动工具外壳产品图片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全球不同产品类型电动工具外壳销售额2018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全球不同产品类型电动工具外壳市场份额2022 &amp; 2029</w:t>
      </w:r>
      <w:r>
        <w:rPr>
          <w:rFonts w:hint="eastAsia"/>
        </w:rPr>
        <w:br/>
      </w:r>
      <w:r>
        <w:rPr>
          <w:rFonts w:hint="eastAsia"/>
        </w:rPr>
        <w:t>　　图4 金属型产品图片</w:t>
      </w:r>
      <w:r>
        <w:rPr>
          <w:rFonts w:hint="eastAsia"/>
        </w:rPr>
        <w:br/>
      </w:r>
      <w:r>
        <w:rPr>
          <w:rFonts w:hint="eastAsia"/>
        </w:rPr>
        <w:t>　　图5 塑料型产品图片</w:t>
      </w:r>
      <w:r>
        <w:rPr>
          <w:rFonts w:hint="eastAsia"/>
        </w:rPr>
        <w:br/>
      </w:r>
      <w:r>
        <w:rPr>
          <w:rFonts w:hint="eastAsia"/>
        </w:rPr>
        <w:t>　　图6 全球不同应用电动工具外壳销售额2018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全球不同应用电动工具外壳市场份额2022 VS 2029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机械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2023年全球前五大生产商电动工具外壳市场份额</w:t>
      </w:r>
      <w:r>
        <w:rPr>
          <w:rFonts w:hint="eastAsia"/>
        </w:rPr>
        <w:br/>
      </w:r>
      <w:r>
        <w:rPr>
          <w:rFonts w:hint="eastAsia"/>
        </w:rPr>
        <w:t>　　图14 2023年全球电动工具外壳第一梯队、第二梯队和第三梯队厂商及市场份额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全球电动工具外壳产能、产量、产能利用率及发展趋势（2018-2029）&amp;（吨）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全球电动工具外壳产量、需求量及发展趋势（2018-2029）&amp;（吨）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全球主要地区电动工具外壳产量市场份额（2018-2029）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中国电动工具外壳产能、产量、产能利用率及发展趋势（2018-2029）&amp;（吨）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中国电动工具外壳产量、市场需求量及发展趋势（2018-2029）&amp;（吨）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全球电动工具外壳市场销售额及增长率：（2018-2029）&amp;（万元）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全球市场电动工具外壳市场规模：2018 VS 2023 VS 2029（万元）</w:t>
      </w:r>
      <w:r>
        <w:rPr>
          <w:rFonts w:hint="eastAsia"/>
        </w:rPr>
        <w:br/>
      </w:r>
      <w:r>
        <w:rPr>
          <w:rFonts w:hint="eastAsia"/>
        </w:rPr>
        <w:t>　　图22 全球市场电动工具外壳销量及增长率（2018-2029）&amp;（吨）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图23 全球市场电动工具外壳价格趋势（2018-2029）&amp;（元/吨）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全球主要地区电动工具外壳销售收入（2018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全球主要地区电动工具外壳销售收入市场份额（2018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图26 北美市场电动工具外壳销量及增长率（2018-2029）&amp;（吨）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北美市场电动工具外壳收入及增长率（2018-2029）&amp;（万元）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欧洲市场电动工具外壳销量及增长率（2018-2029）&amp;（吨）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欧洲市场电动工具外壳收入及增长率（2018-2029）&amp;（万元）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中国市场电动工具外壳销量及增长率（2018-2029）&amp;（吨）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中国市场电动工具外壳收入及增长率（2018-2029）&amp;（万元）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日本市场电动工具外壳销量及增长率（2018-2029）&amp;（吨）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日本市场电动工具外壳收入及增长率（2018-2029）&amp;（万元）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东南亚市场电动工具外壳销量及增长率（2018-2029）&amp;（吨）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东南亚市场电动工具外壳收入及增长率（2018-2029）&amp;（万元）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印度市场电动工具外壳销量及增长率（2018-2029）&amp;（吨）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印度市场电动工具外壳收入及增长率（2018-2029）&amp;（万元）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全球不同产品类型电动工具外壳价格走势（2018-2029）&amp;（元/吨）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全球不同应用电动工具外壳价格走势（2018-2029）&amp;（元/吨）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电动工具外壳中国企业SWOT分析</w:t>
      </w:r>
      <w:r>
        <w:rPr>
          <w:rFonts w:hint="eastAsia"/>
        </w:rPr>
        <w:br/>
      </w:r>
      <w:r>
        <w:rPr>
          <w:rFonts w:hint="eastAsia"/>
        </w:rPr>
        <w:t>　　图41 电动工具外壳产业链</w:t>
      </w:r>
      <w:r>
        <w:rPr>
          <w:rFonts w:hint="eastAsia"/>
        </w:rPr>
        <w:br/>
      </w:r>
      <w:r>
        <w:rPr>
          <w:rFonts w:hint="eastAsia"/>
        </w:rPr>
        <w:t>　　图42 电动工具外壳行业采购模式分析</w:t>
      </w:r>
      <w:r>
        <w:rPr>
          <w:rFonts w:hint="eastAsia"/>
        </w:rPr>
        <w:br/>
      </w:r>
      <w:r>
        <w:rPr>
          <w:rFonts w:hint="eastAsia"/>
        </w:rPr>
        <w:t>　　图43 电动工具外壳行业生产模式分析</w:t>
      </w:r>
      <w:r>
        <w:rPr>
          <w:rFonts w:hint="eastAsia"/>
        </w:rPr>
        <w:br/>
      </w:r>
      <w:r>
        <w:rPr>
          <w:rFonts w:hint="eastAsia"/>
        </w:rPr>
        <w:t>　　图44 电动工具外壳行业销售模式分析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42bd252b7400f" w:history="1">
        <w:r>
          <w:rPr>
            <w:rStyle w:val="Hyperlink"/>
          </w:rPr>
          <w:t>2024-2029年全球与中国电动工具外壳市场调研及发展前景报告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42bd252b7400f" w:history="1">
        <w:r>
          <w:rPr>
            <w:rStyle w:val="Hyperlink"/>
          </w:rPr>
          <w:t>https://www.20087.com/3/62/DianDongGongJuWaiQiaoFaZhanXianZhuangQianJing.html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b5eb76ee24d21" w:history="1">
      <w:r>
        <w:rPr>
          <w:rStyle w:val="Hyperlink"/>
        </w:rPr>
        <w:t>2024-2029年全球与中国电动工具外壳市场调研及发展前景报告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DongGongJuWaiQiaoFaZhanXianZhuangQianJing.html" TargetMode="External" Id="R95542bd252b7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DongGongJuWaiQiaoFaZhanXianZhuangQianJing.html" TargetMode="External" Id="R042b5eb76ee2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2023-12-22T23:10:07Z</dcterms:created>
  <dcterms:modified xsi:type="dcterms:W3CDTF">2023-12-23T00:10:07Z</dcterms:modified>
  <dc:subject>2024-2029年全球与中国电动工具外壳市场调研及发展前景报告</dc:subject>
  <dc:title>2024-2029年全球与中国电动工具外壳市场调研及发展前景报告</dc:title>
  <cp:keywords>2024-2029年全球与中国电动工具外壳市场调研及发展前景报告</cp:keywords>
  <dc:description>2024-2029年全球与中国电动工具外壳市场调研及发展前景报告</dc:description>
</cp:coreProperties>
</file>