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65cfad096b4484" w:history="1">
              <w:r>
                <w:rPr>
                  <w:rStyle w:val="Hyperlink"/>
                </w:rPr>
                <w:t>中国电子级氢氟酸行业研究分析与发展趋势预测（2024-2030年）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65cfad096b4484" w:history="1">
              <w:r>
                <w:rPr>
                  <w:rStyle w:val="Hyperlink"/>
                </w:rPr>
                <w:t>中国电子级氢氟酸行业研究分析与发展趋势预测（2024-2030年）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2879223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65cfad096b4484" w:history="1">
                <w:r>
                  <w:rPr>
                    <w:rStyle w:val="Hyperlink"/>
                  </w:rPr>
                  <w:t>https://www.20087.com/3/22/DianZiJiQingFuSuanDeFaZhanQuShi.html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氢氟酸是半导体制造中不可或缺的清洗剂和蚀刻剂，对纯度和杂质含量有极高的要求。随着全球半导体产业的快速发展，电子级氢氟酸的市场需求稳步增长。技术进步和严格的质量控制体系保证了产品的一致性和可靠性。然而，行业面临的挑战包括原料供应的不确定性、生产过程的复杂性和对环境保护的高标准。</w:t>
      </w:r>
      <w:r>
        <w:rPr>
          <w:rFonts w:hint="eastAsia"/>
        </w:rPr>
        <w:br/>
      </w:r>
      <w:r>
        <w:rPr>
          <w:rFonts w:hint="eastAsia"/>
        </w:rPr>
        <w:t>　　未来，电子级氢氟酸行业将更加注重技术创新和供应链韧性。研发更高效、更环保的提纯技术，以满足更高纯度的要求，将是行业的核心竞争力所在。同时，构建稳定的原料供应网络和多元化的生产基地，以应对潜在的市场波动和地缘政治风险。此外，行业将加强与半导体制造商的合作，共同推进氢氟酸在下一代芯片制造工艺中的应用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65cfad096b4484" w:history="1">
        <w:r>
          <w:rPr>
            <w:rStyle w:val="Hyperlink"/>
          </w:rPr>
          <w:t>中国电子级氢氟酸行业研究分析与发展趋势预测（2024-2030年）</w:t>
        </w:r>
      </w:hyperlink>
      <w:r>
        <w:rPr>
          <w:rFonts w:hint="eastAsia"/>
        </w:rPr>
        <w:t>》依托国家统计局、发改委及电子级氢氟酸相关行业协会的详实数据，对电子级氢氟酸行业的现状、市场需求、市场规模、产业链结构、价格变动、细分市场进行了全面调研。电子级氢氟酸报告还详细剖析了电子级氢氟酸市场竞争格局，重点关注了品牌影响力、市场集中度及重点企业运营情况，并在预测电子级氢氟酸市场发展前景和发展趋势的同时，识别了电子级氢氟酸行业潜在的风险与机遇。电子级氢氟酸报告以专业、科学、规范的研究方法和客观、权威的分析，为电子级氢氟酸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电子级氢氟酸行业界定及应用</w:t>
      </w:r>
      <w:r>
        <w:rPr>
          <w:rFonts w:hint="eastAsia"/>
        </w:rPr>
        <w:br/>
      </w:r>
      <w:r>
        <w:rPr>
          <w:rFonts w:hint="eastAsia"/>
        </w:rPr>
        <w:t>　　第一节 电子级氢氟酸行业定义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电子级氢氟酸主要应用领域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2023-2024年全球电子级氢氟酸行业发展状况分析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2019-2024年全球电子级氢氟酸行业运行概况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2019-2024年全球电子级氢氟酸行业市场规模分析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全球主要地区电子级氢氟酸行业运行情况分析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2024-2030年全球电子级氢氟酸行业发展趋势预测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2023-2024年中国电子级氢氟酸发展环境分析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电子级氢氟酸行业相关政策、标准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电子级氢氟酸行业相关发展规划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中国电子级氢氟酸行业现状调研分析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中国电子级氢氟酸行业发展现状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一、2023-2024年电子级氢氟酸行业品牌发展现状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二、2023-2024年电子级氢氟酸行业需求市场现状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三、2023-2024年电子级氢氟酸市场需求层次分析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四、2023-2024年中国电子级氢氟酸市场走向分析</w:t>
      </w:r>
      <w:r>
        <w:rPr>
          <w:rFonts w:hint="eastAsia"/>
        </w:rPr>
        <w:br/>
      </w:r>
      <w:r>
        <w:rPr>
          <w:rFonts w:hint="eastAsia"/>
        </w:rPr>
        <w:t>　　第二节 中国电子级氢氟酸产品技术分析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一、2023-2024年电子级氢氟酸产品技术变化特点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二、2023-2024年电子级氢氟酸产品市场的新技术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三、2023-2024年电子级氢氟酸产品市场现状分析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中国电子级氢氟酸行业存在的问题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一、2023-2024年电子级氢氟酸产品市场存在的主要问题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二、2023-2024年国内电子级氢氟酸产品市场的三大瓶颈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三、2023-2024年电子级氢氟酸产品市场遭遇的规模难题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对中国电子级氢氟酸市场的分析及思考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一、电子级氢氟酸市场特点</w:t>
      </w:r>
      <w:r>
        <w:rPr>
          <w:rFonts w:hint="eastAsia"/>
        </w:rPr>
        <w:br/>
      </w:r>
      <w:r>
        <w:rPr>
          <w:rFonts w:hint="eastAsia"/>
        </w:rPr>
        <w:t>　　　　二、电子级氢氟酸市场分析</w:t>
      </w:r>
      <w:r>
        <w:rPr>
          <w:rFonts w:hint="eastAsia"/>
        </w:rPr>
        <w:br/>
      </w:r>
      <w:r>
        <w:rPr>
          <w:rFonts w:hint="eastAsia"/>
        </w:rPr>
        <w:t>　　　　三、电子级氢氟酸市场变化的方向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四、中国电子级氢氟酸行业发展的新思路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五、对中国电子级氢氟酸行业发展的思考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中国电子级氢氟酸行业市场供需现状调研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中国电子级氢氟酸市场现状分析</w:t>
      </w:r>
      <w:r>
        <w:rPr>
          <w:rFonts w:hint="eastAsia"/>
        </w:rPr>
        <w:br/>
      </w:r>
      <w:r>
        <w:rPr>
          <w:rFonts w:hint="eastAsia"/>
        </w:rPr>
        <w:t>　　第二节 中国电子级氢氟酸产量分析及预测</w:t>
      </w:r>
      <w:r>
        <w:rPr>
          <w:rFonts w:hint="eastAsia"/>
        </w:rPr>
        <w:br/>
      </w:r>
      <w:r>
        <w:rPr>
          <w:rFonts w:hint="eastAsia"/>
        </w:rPr>
        <w:t>　　　　一、电子级氢氟酸总体产能规模</w:t>
      </w:r>
      <w:r>
        <w:rPr>
          <w:rFonts w:hint="eastAsia"/>
        </w:rPr>
        <w:br/>
      </w:r>
      <w:r>
        <w:rPr>
          <w:rFonts w:hint="eastAsia"/>
        </w:rPr>
        <w:t>　　　　二、电子级氢氟酸生产区域分布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三、2019-2024年中国电子级氢氟酸产量统计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四、2024-2030年中国电子级氢氟酸产量预测</w:t>
      </w:r>
      <w:r>
        <w:rPr>
          <w:rFonts w:hint="eastAsia"/>
        </w:rPr>
        <w:br/>
      </w:r>
      <w:r>
        <w:rPr>
          <w:rFonts w:hint="eastAsia"/>
        </w:rPr>
        <w:t>　　第三节 中国电子级氢氟酸市场需求分析及预测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一、中国电子级氢氟酸市场需求特点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二、2019-2024年中国电子级氢氟酸市场需求量统计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三、2024-2030年中国电子级氢氟酸市场需求量预测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中国电子级氢氟酸价格趋势分析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一、2019-2024年中国电子级氢氟酸市场价格趋势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二、2024-2030年中国电子级氢氟酸市场价格走势预测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中国电子级氢氟酸进出口分析</w:t>
      </w:r>
      <w:r>
        <w:rPr>
          <w:rFonts w:hint="eastAsia"/>
        </w:rPr>
        <w:br/>
      </w:r>
      <w:r>
        <w:rPr>
          <w:rFonts w:hint="eastAsia"/>
        </w:rPr>
        <w:t>　　第一节 电子级氢氟酸进口情况分析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电子级氢氟酸出口情况分析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影响电子级氢氟酸进出口因素分析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中国电子级氢氟酸行业主要指标监测分析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2019-2024年中国电子级氢氟酸行业规模情况分析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2019-2024年中国电子级氢氟酸行业财务能力分析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电子级氢氟酸行业细分产品调研</w:t>
      </w:r>
      <w:r>
        <w:rPr>
          <w:rFonts w:hint="eastAsia"/>
        </w:rPr>
        <w:br/>
      </w:r>
      <w:r>
        <w:rPr>
          <w:rFonts w:hint="eastAsia"/>
        </w:rPr>
        <w:t>　　第一节 电子级氢氟酸细分产品结构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电子级氢氟酸行业上下游发展情况分析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电子级氢氟酸行业上游产业发展分析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电子级氢氟酸行业下游产业发展分析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中国电子级氢氟酸行业重点地区发展分析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电子级氢氟酸行业重点区域市场结构调研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**地区电子级氢氟酸市场容量分析</w:t>
      </w:r>
      <w:r>
        <w:rPr>
          <w:rFonts w:hint="eastAsia"/>
        </w:rPr>
        <w:br/>
      </w:r>
      <w:r>
        <w:rPr>
          <w:rFonts w:hint="eastAsia"/>
        </w:rPr>
        <w:t>　　第三节 **地区电子级氢氟酸市场容量分析</w:t>
      </w:r>
      <w:r>
        <w:rPr>
          <w:rFonts w:hint="eastAsia"/>
        </w:rPr>
        <w:br/>
      </w:r>
      <w:r>
        <w:rPr>
          <w:rFonts w:hint="eastAsia"/>
        </w:rPr>
        <w:t>　　第四节 **地区电子级氢氟酸市场容量分析</w:t>
      </w:r>
      <w:r>
        <w:rPr>
          <w:rFonts w:hint="eastAsia"/>
        </w:rPr>
        <w:br/>
      </w:r>
      <w:r>
        <w:rPr>
          <w:rFonts w:hint="eastAsia"/>
        </w:rPr>
        <w:t>　　第五节 **地区电子级氢氟酸市场容量分析</w:t>
      </w:r>
      <w:r>
        <w:rPr>
          <w:rFonts w:hint="eastAsia"/>
        </w:rPr>
        <w:br/>
      </w:r>
      <w:r>
        <w:rPr>
          <w:rFonts w:hint="eastAsia"/>
        </w:rPr>
        <w:t>　　第六节 **地区电子级氢氟酸市场容量分析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电子级氢氟酸行业重点企业竞争力分析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三、企业电子级氢氟酸经营状况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三、企业电子级氢氟酸经营状况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三、企业电子级氢氟酸经营状况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三、企业电子级氢氟酸经营状况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三、企业电子级氢氟酸经营状况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三、企业电子级氢氟酸经营状况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电子级氢氟酸行业企业经营策略研究分析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电子级氢氟酸企业多样化经营策略分析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一、电子级氢氟酸企业多样化经营情况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二、现行电子级氢氟酸行业多样化经营的方向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大型电子级氢氟酸企业集团未来发展策略分析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对中小电子级氢氟酸企业生产经营的建议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电子级氢氟酸行业前景及投资风险预警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2024年电子级氢氟酸市场前景分析</w:t>
      </w:r>
      <w:r>
        <w:rPr>
          <w:rFonts w:hint="eastAsia"/>
        </w:rPr>
        <w:br/>
      </w:r>
      <w:r>
        <w:rPr>
          <w:rFonts w:hint="eastAsia"/>
        </w:rPr>
        <w:t>　　第二节 2024年电子级氢氟酸行业发展趋势预测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影响电子级氢氟酸行业发展的主要因素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一、2024年影响电子级氢氟酸行业运行的有利因素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二、2024年影响电子级氢氟酸行业运行的稳定因素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三、2024年影响电子级氢氟酸行业运行的不利因素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四、2024年中国电子级氢氟酸行业发展面临的挑战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五、2024年中国电子级氢氟酸行业发展面临的机遇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电子级氢氟酸行业投资风险预警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一、电子级氢氟酸行业市场风险预测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二、电子级氢氟酸行业政策风险预测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三、电子级氢氟酸行业经营风险预测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四、电子级氢氟酸行业技术风险预测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五、电子级氢氟酸行业竞争风险预测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六、电子级氢氟酸行业其他风险预测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电子级氢氟酸投资建议</w:t>
      </w:r>
      <w:r>
        <w:rPr>
          <w:rFonts w:hint="eastAsia"/>
        </w:rPr>
        <w:br/>
      </w:r>
      <w:r>
        <w:rPr>
          <w:rFonts w:hint="eastAsia"/>
        </w:rPr>
        <w:t>　　第一节 电子级氢氟酸行业投资环境分析</w:t>
      </w:r>
      <w:r>
        <w:rPr>
          <w:rFonts w:hint="eastAsia"/>
        </w:rPr>
        <w:br/>
      </w:r>
      <w:r>
        <w:rPr>
          <w:rFonts w:hint="eastAsia"/>
        </w:rPr>
        <w:t>　　第二节 电子级氢氟酸行业投资进入壁垒分析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电子级氢氟酸行业历程</w:t>
      </w:r>
      <w:r>
        <w:rPr>
          <w:rFonts w:hint="eastAsia"/>
        </w:rPr>
        <w:br/>
      </w:r>
      <w:r>
        <w:rPr>
          <w:rFonts w:hint="eastAsia"/>
        </w:rPr>
        <w:t>　　图表 电子级氢氟酸行业生命周期</w:t>
      </w:r>
      <w:r>
        <w:rPr>
          <w:rFonts w:hint="eastAsia"/>
        </w:rPr>
        <w:br/>
      </w:r>
      <w:r>
        <w:rPr>
          <w:rFonts w:hint="eastAsia"/>
        </w:rPr>
        <w:t>　　图表 电子级氢氟酸行业产业链分析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2019-2024年电子级氢氟酸行业市场容量分析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2024年中国电子级氢氟酸行业需求领域分布格局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2024年中国电子级氢氟酸进口国家及地区分析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2019-2024年中国电子级氢氟酸行业企业平均规模情况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**地区电子级氢氟酸市场规模及增长情况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**地区电子级氢氟酸行业市场需求情况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**地区电子级氢氟酸市场规模及增长情况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**地区电子级氢氟酸行业市场需求情况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电子级氢氟酸重点企业（二）经营情况分析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电子级氢氟酸重点企业（二）主要经济指标情况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电子级氢氟酸重点企业（三）成长能力情况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2024-2030年中国电子级氢氟酸行业产能预测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2024-2030年中国电子级氢氟酸市场需求量预测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2024-2030年中国电子级氢氟酸行业供需平衡预测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2024-2030年中国电子级氢氟酸行业市场容量预测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2024-2030年中国电子级氢氟酸行业市场规模预测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2024年中国电子级氢氟酸市场前景分析</w:t>
      </w:r>
      <w:r>
        <w:rPr>
          <w:rFonts w:hint="eastAsia"/>
        </w:rPr>
        <w:br/>
      </w:r>
      <w:r>
        <w:rPr>
          <w:rFonts w:hint="eastAsia"/>
        </w:rPr>
        <w:t>　　图表 2024年中国电子级氢氟酸发展趋势预测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65cfad096b4484" w:history="1">
        <w:r>
          <w:rPr>
            <w:rStyle w:val="Hyperlink"/>
          </w:rPr>
          <w:t>中国电子级氢氟酸行业研究分析与发展趋势预测（2024-2030年）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2879223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65cfad096b4484" w:history="1">
        <w:r>
          <w:rPr>
            <w:rStyle w:val="Hyperlink"/>
          </w:rPr>
          <w:t>https://www.20087.com/3/22/DianZiJiQingFuSuanDeFaZhanQuShi.html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1d5d6ccd94062" w:history="1">
      <w:r>
        <w:rPr>
          <w:rStyle w:val="Hyperlink"/>
        </w:rPr>
        <w:t>中国电子级氢氟酸行业研究分析与发展趋势预测（2024-2030年）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2/DianZiJiQingFuSuanDeFaZhanQuShi.html" TargetMode="External" Id="Ra065cfad096b44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2/DianZiJiQingFuSuanDeFaZhanQuShi.html" TargetMode="External" Id="R6031d5d6ccd940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2024-01-14T06:45:00Z</dcterms:created>
  <dcterms:modified xsi:type="dcterms:W3CDTF">2024-01-14T07:45:00Z</dcterms:modified>
  <dc:subject>中国电子级氢氟酸行业研究分析与发展趋势预测（2024-2030年）</dc:subject>
  <dc:title>中国电子级氢氟酸行业研究分析与发展趋势预测（2024-2030年）</dc:title>
  <cp:keywords>中国电子级氢氟酸行业研究分析与发展趋势预测（2024-2030年）</cp:keywords>
  <dc:description>中国电子级氢氟酸行业研究分析与发展趋势预测（2024-2030年）</dc:description>
</cp:coreProperties>
</file>