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9401fa254945" w:history="1">
              <w:r>
                <w:rPr>
                  <w:rStyle w:val="Hyperlink"/>
                </w:rPr>
                <w:t>2025-2031年中国电镀铜液市场现状与前景分析报告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9401fa254945" w:history="1">
              <w:r>
                <w:rPr>
                  <w:rStyle w:val="Hyperlink"/>
                </w:rPr>
                <w:t>2025-2031年中国电镀铜液市场现状与前景分析报告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9401fa254945" w:history="1">
                <w:r>
                  <w:rPr>
                    <w:rStyle w:val="Hyperlink"/>
                  </w:rPr>
                  <w:t>https://www.20087.com/3/52/DianDuTongYeShiChangQianJingFenXi.html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铜液在电镀行业中扮演着重要角色，用于金属表面的电沉积铜层，以提高金属的导电性、防腐性、装饰性等性能。当前市场上的电镀铜液种类丰富，包括酸性、碱性、无氰化物等不同类型，且在环保性能上有了较大提升。</w:t>
      </w:r>
      <w:r>
        <w:rPr>
          <w:rFonts w:hint="eastAsia"/>
        </w:rPr>
        <w:br/>
      </w:r>
      <w:r>
        <w:rPr>
          <w:rFonts w:hint="eastAsia"/>
        </w:rPr>
        <w:t>　　随着环保法规的严格以及绿色电镀技术的发展，电镀铜液的未来趋势将更加注重低毒、无毒、可降解等环保特性，同时提高镀层的性能，如耐蚀性、硬度、附着力等。此外，电镀工艺的自动化、智能化也将对电镀铜液的性能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9401fa254945" w:history="1">
        <w:r>
          <w:rPr>
            <w:rStyle w:val="Hyperlink"/>
          </w:rPr>
          <w:t>2025-2031年中国电镀铜液市场现状与前景分析报告</w:t>
        </w:r>
      </w:hyperlink>
      <w:r>
        <w:rPr>
          <w:rFonts w:hint="eastAsia"/>
        </w:rPr>
        <w:t>》系统梳理了电镀铜液行业的产业链结构，详细分析了电镀铜液市场规模与需求状况，并对市场价格、行业现状及未来前景进行了客观评估。报告结合电镀铜液技术现状与发展方向，对行业趋势作出科学预测，同时聚焦电镀铜液重点企业，解析竞争格局、市场集中度及品牌影响力。通过对电镀铜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电镀铜液市场概述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按照不同产品类型，电镀铜液主要可以分为如下几个类别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中国不同产品类型电镀铜液增长趋势2020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有机镀铜液</w:t>
      </w:r>
      <w:r>
        <w:rPr>
          <w:rFonts w:hint="eastAsia"/>
        </w:rPr>
        <w:br/>
      </w:r>
      <w:r>
        <w:rPr>
          <w:rFonts w:hint="eastAsia"/>
        </w:rPr>
        <w:t>　　　　1.2.3 无机镀铜液</w:t>
      </w:r>
      <w:r>
        <w:rPr>
          <w:rFonts w:hint="eastAsia"/>
        </w:rPr>
        <w:br/>
      </w:r>
      <w:r>
        <w:rPr>
          <w:rFonts w:hint="eastAsia"/>
        </w:rPr>
        <w:t>　　1.3 从不同应用，电镀铜液主要包括如下几个方面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中国不同应用电镀铜液增长趋势2020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五金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中国电镀铜液发展现状及未来趋势（2020-2031）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中国市场电镀铜液收入及增长率（2020-2031）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中国市场电镀铜液销量及增长率（2020-2031）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中国市场主要电镀铜液厂商分析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中国市场主要厂商电镀铜液销量及市场占有率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中国市场主要厂商电镀铜液销量（2020-2025）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中国市场主要厂商电镀铜液销量市场份额（2020-2025）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中国市场主要厂商电镀铜液收入及市场占有率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中国市场主要厂商电镀铜液收入（2020-2025）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中国市场主要厂商电镀铜液收入市场份额（2020-2025）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2025年中国市场主要厂商电镀铜液收入排名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中国市场主要厂商电镀铜液价格（2020-2025）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中国市场主要厂商电镀铜液总部及产地分布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中国市场主要厂商成立时间及电镀铜液商业化日期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中国市场主要厂商电镀铜液产品类型及应用</w:t>
      </w:r>
      <w:r>
        <w:rPr>
          <w:rFonts w:hint="eastAsia"/>
        </w:rPr>
        <w:br/>
      </w:r>
      <w:r>
        <w:rPr>
          <w:rFonts w:hint="eastAsia"/>
        </w:rPr>
        <w:t>　　2.7 电镀铜液行业集中度、竞争程度分析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电镀铜液行业集中度分析：2025年中国Top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中国市场电镀铜液第一梯队、第二梯队和第三梯队厂商（品牌）及2025年市场份额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重点企业（8）在中国市场电镀铜液销量、收入、价格及毛利率（2020-2025）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不同产品类型电镀铜液分析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中国市场不同产品类型电镀铜液销量（2020-2031）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中国市场不同产品类型电镀铜液销量及市场份额（2020-2025）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中国市场不同产品类型电镀铜液销量预测（2025-2031）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中国市场不同产品类型电镀铜液规模（2020-2031）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中国市场不同产品类型电镀铜液规模及市场份额（2020-2025）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中国市场不同产品类型电镀铜液规模预测（2025-2031）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中国市场不同产品类型电镀铜液价格走势（2020-2031）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不同应用电镀铜液分析</w:t>
      </w:r>
      <w:r>
        <w:rPr>
          <w:rFonts w:hint="eastAsia"/>
        </w:rPr>
        <w:br/>
      </w:r>
      <w:r>
        <w:rPr>
          <w:rFonts w:hint="eastAsia"/>
        </w:rPr>
        <w:t>　　5.1 中国市场不同应用电镀铜液销量（2020-2031）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中国市场不同应用电镀铜液销量及市场份额（2020-2025）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中国市场不同应用电镀铜液销量预测（2025-2031）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中国市场不同应用电镀铜液规模（2020-2031）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中国市场不同应用电镀铜液规模及市场份额（2020-2025）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中国市场不同应用电镀铜液规模预测（2025-2031）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中国市场不同应用电镀铜液价格走势（2020-2031）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电镀铜液行业发展分析---发展趋势</w:t>
      </w:r>
      <w:r>
        <w:rPr>
          <w:rFonts w:hint="eastAsia"/>
        </w:rPr>
        <w:br/>
      </w:r>
      <w:r>
        <w:rPr>
          <w:rFonts w:hint="eastAsia"/>
        </w:rPr>
        <w:t>　　6.2 电镀铜液行业发展分析---厂商壁垒</w:t>
      </w:r>
      <w:r>
        <w:rPr>
          <w:rFonts w:hint="eastAsia"/>
        </w:rPr>
        <w:br/>
      </w:r>
      <w:r>
        <w:rPr>
          <w:rFonts w:hint="eastAsia"/>
        </w:rPr>
        <w:t>　　6.3 电镀铜液行业发展分析---驱动因素</w:t>
      </w:r>
      <w:r>
        <w:rPr>
          <w:rFonts w:hint="eastAsia"/>
        </w:rPr>
        <w:br/>
      </w:r>
      <w:r>
        <w:rPr>
          <w:rFonts w:hint="eastAsia"/>
        </w:rPr>
        <w:t>　　6.4 电镀铜液行业发展分析---制约因素</w:t>
      </w:r>
      <w:r>
        <w:rPr>
          <w:rFonts w:hint="eastAsia"/>
        </w:rPr>
        <w:br/>
      </w:r>
      <w:r>
        <w:rPr>
          <w:rFonts w:hint="eastAsia"/>
        </w:rPr>
        <w:t>　　6.5 电镀铜液中国企业SWOT分析</w:t>
      </w:r>
      <w:r>
        <w:rPr>
          <w:rFonts w:hint="eastAsia"/>
        </w:rPr>
        <w:br/>
      </w:r>
      <w:r>
        <w:rPr>
          <w:rFonts w:hint="eastAsia"/>
        </w:rPr>
        <w:t>　　6.6 电镀铜液行业发展分析---行业政策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电镀铜液行业产业链简介</w:t>
      </w:r>
      <w:r>
        <w:rPr>
          <w:rFonts w:hint="eastAsia"/>
        </w:rPr>
        <w:br/>
      </w:r>
      <w:r>
        <w:rPr>
          <w:rFonts w:hint="eastAsia"/>
        </w:rPr>
        <w:t>　　7.2 电镀铜液产业链分析-上游</w:t>
      </w:r>
      <w:r>
        <w:rPr>
          <w:rFonts w:hint="eastAsia"/>
        </w:rPr>
        <w:br/>
      </w:r>
      <w:r>
        <w:rPr>
          <w:rFonts w:hint="eastAsia"/>
        </w:rPr>
        <w:t>　　7.3 电镀铜液产业链分析-中游</w:t>
      </w:r>
      <w:r>
        <w:rPr>
          <w:rFonts w:hint="eastAsia"/>
        </w:rPr>
        <w:br/>
      </w:r>
      <w:r>
        <w:rPr>
          <w:rFonts w:hint="eastAsia"/>
        </w:rPr>
        <w:t>　　7.4 电镀铜液产业链分析-下游</w:t>
      </w:r>
      <w:r>
        <w:rPr>
          <w:rFonts w:hint="eastAsia"/>
        </w:rPr>
        <w:br/>
      </w:r>
      <w:r>
        <w:rPr>
          <w:rFonts w:hint="eastAsia"/>
        </w:rPr>
        <w:t>　　7.5 电镀铜液行业采购模式</w:t>
      </w:r>
      <w:r>
        <w:rPr>
          <w:rFonts w:hint="eastAsia"/>
        </w:rPr>
        <w:br/>
      </w:r>
      <w:r>
        <w:rPr>
          <w:rFonts w:hint="eastAsia"/>
        </w:rPr>
        <w:t>　　7.6 电镀铜液行业生产模式</w:t>
      </w:r>
      <w:r>
        <w:rPr>
          <w:rFonts w:hint="eastAsia"/>
        </w:rPr>
        <w:br/>
      </w:r>
      <w:r>
        <w:rPr>
          <w:rFonts w:hint="eastAsia"/>
        </w:rPr>
        <w:t>　　7.7 电镀铜液行业销售模式及销售渠道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中国本土电镀铜液产能、产量分析</w:t>
      </w:r>
      <w:r>
        <w:rPr>
          <w:rFonts w:hint="eastAsia"/>
        </w:rPr>
        <w:br/>
      </w:r>
      <w:r>
        <w:rPr>
          <w:rFonts w:hint="eastAsia"/>
        </w:rPr>
        <w:t>　　8.1 中国电镀铜液供需现状及预测（2020-2031）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中国电镀铜液产能、产量、产能利用率及发展趋势（2020-2031）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中国电镀铜液产量、市场需求量及发展趋势（2020-2031）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中国电镀铜液进出口分析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中国市场电镀铜液主要进口来源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中国市场电镀铜液主要出口目的地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不同产品类型电镀铜液市场规模2020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不同应用电镀铜液市场规模2020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中国市场主要厂商电镀铜液销量（2020-2025）&amp;（吨）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中国市场主要厂商电镀铜液销量市场份额（2020-2025）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中国市场主要厂商电镀铜液收入（2020-2025）&amp;（万元）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中国市场主要厂商电镀铜液收入份额（2020-2025）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2025年中国主要生产商电镀铜液收入排名（万元）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中国市场主要厂商电镀铜液价格（2020-2025）&amp;（元/吨）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中国市场主要厂商电镀铜液总部及产地分布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中国市场主要厂商成立时间及电镀铜液商业化日期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中国市场主要厂商电镀铜液产品类型及应用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2025年中国市场电镀铜液主要厂商市场地位（第一梯队、第二梯队和第三梯队）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电镀铜液市场投资、并购等现状分析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电镀铜液生产基地、总部、竞争对手及市场地位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电镀铜液销量（吨）、收入（万元）、价格（元/吨）及毛利率（2020-2025）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中国市场不同产品类型电镀铜液销量（2020-2025）&amp;（吨）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中国市场不同产品类型电镀铜液销量市场份额（2020-2025）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中国市场不同产品类型电镀铜液销量预测（2025-2031）&amp;（吨）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中国市场不同产品类型电镀铜液销量市场份额预测（2025-2031）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中国市场不同产品类型电镀铜液规模（2020-2025）&amp;（万元）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中国市场不同产品类型电镀铜液规模市场份额（2020-2025）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中国市场不同产品类型电镀铜液规模预测（2025-2031）&amp;（万元）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中国市场不同产品类型电镀铜液规模市场份额预测（2025-2031）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中国市场不同应用电镀铜液销量（2020-2025）&amp;（吨）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中国市场不同应用电镀铜液销量市场份额（2020-2025）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中国市场不同应用电镀铜液销量预测（2025-2031）&amp;（吨）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中国市场不同应用电镀铜液销量市场份额预测（2025-2031）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中国市场不同应用电镀铜液规模（2020-2025）&amp;（万元）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中国市场不同应用电镀铜液规模市场份额（2020-2025）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中国市场不同应用电镀铜液规模预测（2025-2031）&amp;（万元）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中国市场不同应用电镀铜液规模市场份额预测（2025-2031）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电镀铜液行业发展分析---发展趋势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电镀铜液行业发展分析---厂商壁垒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电镀铜液行业发展分析---驱动因素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电镀铜液行业发展分析---制约因素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电镀铜液行业相关重点政策一览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电镀铜液行业供应链分析</w:t>
      </w:r>
      <w:r>
        <w:rPr>
          <w:rFonts w:hint="eastAsia"/>
        </w:rPr>
        <w:br/>
      </w:r>
      <w:r>
        <w:rPr>
          <w:rFonts w:hint="eastAsia"/>
        </w:rPr>
        <w:t>　　表 76： 电镀铜液上游原料供应商</w:t>
      </w:r>
      <w:r>
        <w:rPr>
          <w:rFonts w:hint="eastAsia"/>
        </w:rPr>
        <w:br/>
      </w:r>
      <w:r>
        <w:rPr>
          <w:rFonts w:hint="eastAsia"/>
        </w:rPr>
        <w:t>　　表 77： 电镀铜液行业主要下游客户</w:t>
      </w:r>
      <w:r>
        <w:rPr>
          <w:rFonts w:hint="eastAsia"/>
        </w:rPr>
        <w:br/>
      </w:r>
      <w:r>
        <w:rPr>
          <w:rFonts w:hint="eastAsia"/>
        </w:rPr>
        <w:t>　　表 78： 电镀铜液典型经销商</w:t>
      </w:r>
      <w:r>
        <w:rPr>
          <w:rFonts w:hint="eastAsia"/>
        </w:rPr>
        <w:br/>
      </w:r>
      <w:r>
        <w:rPr>
          <w:rFonts w:hint="eastAsia"/>
        </w:rPr>
        <w:t>　　表 79： 中国电镀铜液产量、销量、进口量及出口量（2020-2025）&amp;（吨）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80： 中国电镀铜液产量、销量、进口量及出口量预测（2025-2031）&amp;（吨）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中国市场电镀铜液主要进口来源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中国市场电镀铜液主要出口目的地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电镀铜液产品图片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中国不同产品类型电镀铜液市场规模市场份额2024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有机镀铜液产品图片</w:t>
      </w:r>
      <w:r>
        <w:rPr>
          <w:rFonts w:hint="eastAsia"/>
        </w:rPr>
        <w:br/>
      </w:r>
      <w:r>
        <w:rPr>
          <w:rFonts w:hint="eastAsia"/>
        </w:rPr>
        <w:t>　　图 4： 无机镀铜液产品图片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中国不同应用电镀铜液市场份额2024 VS 2025</w:t>
      </w:r>
      <w:r>
        <w:rPr>
          <w:rFonts w:hint="eastAsia"/>
        </w:rPr>
        <w:br/>
      </w:r>
      <w:r>
        <w:rPr>
          <w:rFonts w:hint="eastAsia"/>
        </w:rPr>
        <w:t>　　图 6： 五金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中国市场电镀铜液市场规模，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中国市场电镀铜液收入及增长率（2020-2031）&amp;（万元）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中国市场电镀铜液销量及增长率（2020-2031）&amp;（吨）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2025年中国市场主要厂商电镀铜液销量市场份额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2025年中国市场主要厂商电镀铜液收入市场份额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2025年中国市场前五大厂商电镀铜液市场份额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2025年中国市场电镀铜液第一梯队、第二梯队和第三梯队厂商（品牌）及市场份额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中国市场不同产品类型电镀铜液价格走势（2020-2031）&amp;（元/吨）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中国市场不同应用电镀铜液价格走势（2020-2031）&amp;（元/吨）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电镀铜液中国企业SWOT分析</w:t>
      </w:r>
      <w:r>
        <w:rPr>
          <w:rFonts w:hint="eastAsia"/>
        </w:rPr>
        <w:br/>
      </w:r>
      <w:r>
        <w:rPr>
          <w:rFonts w:hint="eastAsia"/>
        </w:rPr>
        <w:t>　　图 21： 电镀铜液产业链</w:t>
      </w:r>
      <w:r>
        <w:rPr>
          <w:rFonts w:hint="eastAsia"/>
        </w:rPr>
        <w:br/>
      </w:r>
      <w:r>
        <w:rPr>
          <w:rFonts w:hint="eastAsia"/>
        </w:rPr>
        <w:t>　　图 22： 电镀铜液行业采购模式分析</w:t>
      </w:r>
      <w:r>
        <w:rPr>
          <w:rFonts w:hint="eastAsia"/>
        </w:rPr>
        <w:br/>
      </w:r>
      <w:r>
        <w:rPr>
          <w:rFonts w:hint="eastAsia"/>
        </w:rPr>
        <w:t>　　图 23： 电镀铜液行业生产模式分析</w:t>
      </w:r>
      <w:r>
        <w:rPr>
          <w:rFonts w:hint="eastAsia"/>
        </w:rPr>
        <w:br/>
      </w:r>
      <w:r>
        <w:rPr>
          <w:rFonts w:hint="eastAsia"/>
        </w:rPr>
        <w:t>　　图 24： 电镀铜液行业销售模式分析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中国电镀铜液产能、产量、产能利用率及发展趋势（2020-2031）&amp;（吨）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中国电镀铜液产量、市场需求量及发展趋势（2020-2031）&amp;（吨）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9401fa254945" w:history="1">
        <w:r>
          <w:rPr>
            <w:rStyle w:val="Hyperlink"/>
          </w:rPr>
          <w:t>2025-2031年中国电镀铜液市场现状与前景分析报告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9401fa254945" w:history="1">
        <w:r>
          <w:rPr>
            <w:rStyle w:val="Hyperlink"/>
          </w:rPr>
          <w:t>https://www.20087.com/3/52/DianDuTongYeShiChangQianJingFenXi.html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热点：电镀铜用什么溶液、电镀铜液配方与制作、硫酸铜电镀液的配方、电镀铜液ph值对照表图、电镀铜原理、电镀铜液用醋酸代替硫酸用量、电镀铜颜色大全图、电镀铜液自动检测、电镀镍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d25c7b2b45ee" w:history="1">
      <w:r>
        <w:rPr>
          <w:rStyle w:val="Hyperlink"/>
        </w:rPr>
        <w:t>2025-2031年中国电镀铜液市场现状与前景分析报告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DuTongYeShiChangQianJingFenXi.html" TargetMode="External" Id="R6fa49401fa25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DuTongYeShiChangQianJingFenXi.html" TargetMode="External" Id="R5cccd25c7b2b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2025-04-28T00:56:00Z</dcterms:created>
  <dcterms:modified xsi:type="dcterms:W3CDTF">2025-04-28T01:56:00Z</dcterms:modified>
  <dc:subject>2025-2031年中国电镀铜液市场现状与前景分析报告</dc:subject>
  <dc:title>2025-2031年中国电镀铜液市场现状与前景分析报告</dc:title>
  <cp:keywords>2025-2031年中国电镀铜液市场现状与前景分析报告</cp:keywords>
  <dc:description>2025-2031年中国电镀铜液市场现状与前景分析报告</dc:description>
</cp:coreProperties>
</file>