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98d10a9b446d6" w:history="1">
              <w:r>
                <w:rPr>
                  <w:rStyle w:val="Hyperlink"/>
                </w:rPr>
                <w:t>2025-2031年中国盐酸多沙普仑市场调查研究与发展前景分析报告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98d10a9b446d6" w:history="1">
              <w:r>
                <w:rPr>
                  <w:rStyle w:val="Hyperlink"/>
                </w:rPr>
                <w:t>2025-2031年中国盐酸多沙普仑市场调查研究与发展前景分析报告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98d10a9b446d6" w:history="1">
                <w:r>
                  <w:rPr>
                    <w:rStyle w:val="Hyperlink"/>
                  </w:rPr>
                  <w:t>https://www.20087.com/3/52/YanSuanDuoShaPuLunShiChangXianZhuangHeQianJing.html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沙普仑是一种中枢兴奋剂，主要用于治疗中枢性呼吸抑制，如新生儿呼吸暂停和成人麻醉后的呼吸抑制。近年来，随着对呼吸障碍疾病研究的深入和重症监护医学的发展，盐酸多沙普仑在临床应用中得到了更广泛的认可。同时，药物剂型的多样化，如口服液体制剂和缓释片，提高了患者使用的方便性和安全性。</w:t>
      </w:r>
      <w:r>
        <w:rPr>
          <w:rFonts w:hint="eastAsia"/>
        </w:rPr>
        <w:br/>
      </w:r>
      <w:r>
        <w:rPr>
          <w:rFonts w:hint="eastAsia"/>
        </w:rPr>
        <w:t>　　未来，盐酸多沙普仑的研究将更加注重精准医疗和药物安全性。精准医疗体现在通过基因检测和生物标志物分析，识别对盐酸多沙普仑反应最佳的患者群体，实现个体化治疗。药物安全性则是指通过优化药物配方和监测系统，减少药物的副作用和相互作用，确保患者在使用过程中的安全。此外，随着呼吸系统疾病发病率的上升，盐酸多沙普仑及其类似药物在呼吸障碍治疗领域的作用将更加突出，有望开发出更多适应症和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98d10a9b446d6" w:history="1">
        <w:r>
          <w:rPr>
            <w:rStyle w:val="Hyperlink"/>
          </w:rPr>
          <w:t>2025-2031年中国盐酸多沙普仑市场调查研究与发展前景分析报告</w:t>
        </w:r>
      </w:hyperlink>
      <w:r>
        <w:rPr>
          <w:rFonts w:hint="eastAsia"/>
        </w:rPr>
        <w:t>》基于国家统计局及相关行业协会的详实数据，结合国内外盐酸多沙普仑行业研究资料及深入市场调研，系统分析了盐酸多沙普仑行业的市场规模、市场需求及产业链现状。报告重点探讨了盐酸多沙普仑行业整体运行情况及细分领域特点，科学预测了盐酸多沙普仑市场前景与发展趋势，揭示了盐酸多沙普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c98d10a9b446d6" w:history="1">
        <w:r>
          <w:rPr>
            <w:rStyle w:val="Hyperlink"/>
          </w:rPr>
          <w:t>2025-2031年中国盐酸多沙普仑市场调查研究与发展前景分析报告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盐酸多沙普仑行业界定及应用</w:t>
      </w:r>
      <w:r>
        <w:rPr>
          <w:rFonts w:hint="eastAsia"/>
        </w:rPr>
        <w:br/>
      </w:r>
      <w:r>
        <w:rPr>
          <w:rFonts w:hint="eastAsia"/>
        </w:rPr>
        <w:t>　　第一节 盐酸多沙普仑行业定义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盐酸多沙普仑主要应用领域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2024-2025年全球盐酸多沙普仑行业发展状况分析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2019-2024年全球盐酸多沙普仑行业运行概况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2019-2024年全球盐酸多沙普仑行业市场规模分析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全球主要地区盐酸多沙普仑行业运行情况分析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2025-2031年全球盐酸多沙普仑行业发展趋势预测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2024-2025年中国盐酸多沙普仑发展环境分析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盐酸多沙普仑行业相关政策、标准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盐酸多沙普仑行业相关发展规划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中国盐酸多沙普仑行业现状调研分析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中国盐酸多沙普仑行业发展现状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一、2024-2025年盐酸多沙普仑行业品牌发展现状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二、2024-2025年盐酸多沙普仑行业需求市场现状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三、2024-2025年盐酸多沙普仑市场需求层次分析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四、2024-2025年中国盐酸多沙普仑市场走向分析</w:t>
      </w:r>
      <w:r>
        <w:rPr>
          <w:rFonts w:hint="eastAsia"/>
        </w:rPr>
        <w:br/>
      </w:r>
      <w:r>
        <w:rPr>
          <w:rFonts w:hint="eastAsia"/>
        </w:rPr>
        <w:t>　　第二节 中国盐酸多沙普仑产品技术分析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一、2024-2025年盐酸多沙普仑产品技术变化特点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二、2024-2025年盐酸多沙普仑产品市场的新技术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三、2024-2025年盐酸多沙普仑产品市场现状分析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中国盐酸多沙普仑行业存在的问题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一、2024-2025年盐酸多沙普仑产品市场存在的主要问题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二、2024-2025年国内盐酸多沙普仑产品市场的三大瓶颈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三、2024-2025年盐酸多沙普仑产品市场遭遇的规模难题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对中国盐酸多沙普仑市场的分析及思考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一、盐酸多沙普仑市场特点</w:t>
      </w:r>
      <w:r>
        <w:rPr>
          <w:rFonts w:hint="eastAsia"/>
        </w:rPr>
        <w:br/>
      </w:r>
      <w:r>
        <w:rPr>
          <w:rFonts w:hint="eastAsia"/>
        </w:rPr>
        <w:t>　　　　二、盐酸多沙普仑市场分析</w:t>
      </w:r>
      <w:r>
        <w:rPr>
          <w:rFonts w:hint="eastAsia"/>
        </w:rPr>
        <w:br/>
      </w:r>
      <w:r>
        <w:rPr>
          <w:rFonts w:hint="eastAsia"/>
        </w:rPr>
        <w:t>　　　　三、盐酸多沙普仑市场变化的方向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四、中国盐酸多沙普仑行业发展的新思路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五、对中国盐酸多沙普仑行业发展的思考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中国盐酸多沙普仑行业市场供需现状调研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中国盐酸多沙普仑市场现状分析</w:t>
      </w:r>
      <w:r>
        <w:rPr>
          <w:rFonts w:hint="eastAsia"/>
        </w:rPr>
        <w:br/>
      </w:r>
      <w:r>
        <w:rPr>
          <w:rFonts w:hint="eastAsia"/>
        </w:rPr>
        <w:t>　　第二节 中国盐酸多沙普仑行业产量情况分析及预测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一、盐酸多沙普仑总体产能规模</w:t>
      </w:r>
      <w:r>
        <w:rPr>
          <w:rFonts w:hint="eastAsia"/>
        </w:rPr>
        <w:br/>
      </w:r>
      <w:r>
        <w:rPr>
          <w:rFonts w:hint="eastAsia"/>
        </w:rPr>
        <w:t>　　　　二、盐酸多沙普仑生产区域分布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三、2019-2024年中国盐酸多沙普仑产量统计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四、2025-2031年中国盐酸多沙普仑产量预测</w:t>
      </w:r>
      <w:r>
        <w:rPr>
          <w:rFonts w:hint="eastAsia"/>
        </w:rPr>
        <w:br/>
      </w:r>
      <w:r>
        <w:rPr>
          <w:rFonts w:hint="eastAsia"/>
        </w:rPr>
        <w:t>　　第三节 中国盐酸多沙普仑市场需求分析及预测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一、中国盐酸多沙普仑市场需求特点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二、2019-2024年中国盐酸多沙普仑市场需求量统计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三、2025-2031年中国盐酸多沙普仑市场需求量预测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中国盐酸多沙普仑价格趋势分析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一、2019-2024年中国盐酸多沙普仑市场价格趋势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二、2025-2031年中国盐酸多沙普仑市场价格走势预测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中国盐酸多沙普仑进出口分析</w:t>
      </w:r>
      <w:r>
        <w:rPr>
          <w:rFonts w:hint="eastAsia"/>
        </w:rPr>
        <w:br/>
      </w:r>
      <w:r>
        <w:rPr>
          <w:rFonts w:hint="eastAsia"/>
        </w:rPr>
        <w:t>　　第一节 盐酸多沙普仑进口情况分析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盐酸多沙普仑出口情况分析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影响盐酸多沙普仑进出口因素分析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中国盐酸多沙普仑行业主要指标监测分析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2019-2024年中国盐酸多沙普仑行业规模情况分析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2019-2024年中国盐酸多沙普仑行业财务能力分析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盐酸多沙普仑行业细分产品调研</w:t>
      </w:r>
      <w:r>
        <w:rPr>
          <w:rFonts w:hint="eastAsia"/>
        </w:rPr>
        <w:br/>
      </w:r>
      <w:r>
        <w:rPr>
          <w:rFonts w:hint="eastAsia"/>
        </w:rPr>
        <w:t>　　第一节 盐酸多沙普仑细分产品结构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盐酸多沙普仑行业上下游发展情况分析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盐酸多沙普仑行业上游产业发展分析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盐酸多沙普仑行业下游产业发展分析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中国盐酸多沙普仑行业重点地区发展分析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盐酸多沙普仑行业重点区域市场结构调研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**地区盐酸多沙普仑市场容量分析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盐酸多沙普仑行业重点企业竞争力分析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三、企业盐酸多沙普仑经营状况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盐酸多沙普仑行业企业经营策略研究分析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盐酸多沙普仑企业多样化经营策略分析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一、盐酸多沙普仑企业多样化经营情况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二、现行盐酸多沙普仑行业多样化经营的方向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大型盐酸多沙普仑企业集团未来发展策略分析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对中小盐酸多沙普仑企业生产经营的建议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盐酸多沙普仑行业前景及投资风险预警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2025年盐酸多沙普仑市场前景分析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2025年盐酸多沙普仑行业发展趋势预测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影响盐酸多沙普仑行业发展的主要因素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一、2025年影响盐酸多沙普仑行业运行的有利因素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二、2025年影响盐酸多沙普仑行业运行的稳定因素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三、2025年影响盐酸多沙普仑行业运行的不利因素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四、2025年中国盐酸多沙普仑行业发展面临的挑战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五、2025年中国盐酸多沙普仑行业发展面临的机遇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盐酸多沙普仑行业投资风险预警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一、盐酸多沙普仑行业市场风险预测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二、盐酸多沙普仑行业政策风险预测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三、盐酸多沙普仑行业经营风险预测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四、盐酸多沙普仑行业技术风险预测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五、盐酸多沙普仑行业竞争风险预测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六、盐酸多沙普仑行业其他风险预测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盐酸多沙普仑投资建议</w:t>
      </w:r>
      <w:r>
        <w:rPr>
          <w:rFonts w:hint="eastAsia"/>
        </w:rPr>
        <w:br/>
      </w:r>
      <w:r>
        <w:rPr>
          <w:rFonts w:hint="eastAsia"/>
        </w:rPr>
        <w:t>　　第一节 盐酸多沙普仑行业投资环境分析</w:t>
      </w:r>
      <w:r>
        <w:rPr>
          <w:rFonts w:hint="eastAsia"/>
        </w:rPr>
        <w:br/>
      </w:r>
      <w:r>
        <w:rPr>
          <w:rFonts w:hint="eastAsia"/>
        </w:rPr>
        <w:t>　　第二节 盐酸多沙普仑行业投资进入壁垒分析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盐酸多沙普仑重点企业经营情况分析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盐酸多沙普仑重点企业经营情况分析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2025-2031年中国盐酸多沙普仑行业利润预测</w:t>
      </w:r>
      <w:r>
        <w:rPr>
          <w:rFonts w:hint="eastAsia"/>
        </w:rPr>
        <w:br/>
      </w:r>
      <w:r>
        <w:rPr>
          <w:rFonts w:hint="eastAsia"/>
        </w:rPr>
        <w:t>　　图表 2025年盐酸多沙普仑行业壁垒</w:t>
      </w:r>
      <w:r>
        <w:rPr>
          <w:rFonts w:hint="eastAsia"/>
        </w:rPr>
        <w:br/>
      </w:r>
      <w:r>
        <w:rPr>
          <w:rFonts w:hint="eastAsia"/>
        </w:rPr>
        <w:t>　　图表 2025年盐酸多沙普仑市场前景分析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2025-2031年中国盐酸多沙普仑市场需求预测</w:t>
      </w:r>
      <w:r>
        <w:rPr>
          <w:rFonts w:hint="eastAsia"/>
        </w:rPr>
        <w:br/>
      </w:r>
      <w:r>
        <w:rPr>
          <w:rFonts w:hint="eastAsia"/>
        </w:rPr>
        <w:t>　　图表 2025年盐酸多沙普仑发展趋势预测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98d10a9b446d6" w:history="1">
        <w:r>
          <w:rPr>
            <w:rStyle w:val="Hyperlink"/>
          </w:rPr>
          <w:t>2025-2031年中国盐酸多沙普仑市场调查研究与发展前景分析报告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98d10a9b446d6" w:history="1">
        <w:r>
          <w:rPr>
            <w:rStyle w:val="Hyperlink"/>
          </w:rPr>
          <w:t>https://www.20087.com/3/52/YanSuanDuoShaPuLunShiChangXianZhuangHeQianJing.html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沙普仑是精二吗、盐酸多沙普仑说明书、盐酸多沙普仑注射作用、盐酸多沙普仑属于精麻药品吗、多普赛药物的作用、盐酸多沙普仑是精二吗、盐酸多沙普仑说明书、盐酸多沙普仑是不是高危药品、多沙普仑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79cc64771417c" w:history="1">
      <w:r>
        <w:rPr>
          <w:rStyle w:val="Hyperlink"/>
        </w:rPr>
        <w:t>2025-2031年中国盐酸多沙普仑市场调查研究与发展前景分析报告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nSuanDuoShaPuLunShiChangXianZhuangHeQianJing.html" TargetMode="External" Id="R07c98d10a9b4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nSuanDuoShaPuLunShiChangXianZhuangHeQianJing.html" TargetMode="External" Id="Re7979cc64771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2024-12-04T04:56:00Z</dcterms:created>
  <dcterms:modified xsi:type="dcterms:W3CDTF">2024-12-04T05:56:00Z</dcterms:modified>
  <dc:subject>2025-2031年中国盐酸多沙普仑市场调查研究与发展前景分析报告</dc:subject>
  <dc:title>2025-2031年中国盐酸多沙普仑市场调查研究与发展前景分析报告</dc:title>
  <cp:keywords>2025-2031年中国盐酸多沙普仑市场调查研究与发展前景分析报告</cp:keywords>
  <dc:description>2025-2031年中国盐酸多沙普仑市场调查研究与发展前景分析报告</dc:description>
</cp:coreProperties>
</file>