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d6e1b30a24133" w:history="1">
              <w:r>
                <w:rPr>
                  <w:rStyle w:val="Hyperlink"/>
                </w:rPr>
                <w:t>2025-2031年中国石油加油站市场现状与发展前景分析报告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d6e1b30a24133" w:history="1">
              <w:r>
                <w:rPr>
                  <w:rStyle w:val="Hyperlink"/>
                </w:rPr>
                <w:t>2025-2031年中国石油加油站市场现状与发展前景分析报告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d6e1b30a24133" w:history="1">
                <w:r>
                  <w:rPr>
                    <w:rStyle w:val="Hyperlink"/>
                  </w:rPr>
                  <w:t>https://www.20087.com/3/72/ShiYouJiaYouZhanHangYeFaZhanQianJing.html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加油站是提供燃油销售和服务的基础设施，随着汽车保有量的增长和出行需求的增加，石油加油站的数量和服务质量都在不断提高。近年来，随着环保意识的增强和技术的进步，石油加油站不仅在油品质量上有所提升，还通过引入更环保的加油设备和技术，降低了对环境的影响。此外，为了满足不同消费者的需求，市场上出现了多种类型的石油加油站，包括高速公路服务区站、城市中心站等。</w:t>
      </w:r>
      <w:r>
        <w:rPr>
          <w:rFonts w:hint="eastAsia"/>
        </w:rPr>
        <w:br/>
      </w:r>
      <w:r>
        <w:rPr>
          <w:rFonts w:hint="eastAsia"/>
        </w:rPr>
        <w:t>　　未来，石油加油站的发展将更加注重智能化和可持续性。一方面，通过集成物联网技术和智能支付系统，石油加油站将实现更便捷的加油体验和高效的运营管理。另一方面，随着电动汽车和替代能源汽车的普及，石油加油站将需要提供更多的充电设施和服务，以适应能源转型的趋势。此外，为了提高用户体验，石油加油站将提供更多增值服务，如便利店、休息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d6e1b30a24133" w:history="1">
        <w:r>
          <w:rPr>
            <w:rStyle w:val="Hyperlink"/>
          </w:rPr>
          <w:t>2025-2031年中国石油加油站市场现状与发展前景分析报告</w:t>
        </w:r>
      </w:hyperlink>
      <w:r>
        <w:rPr>
          <w:rFonts w:hint="eastAsia"/>
        </w:rPr>
        <w:t>》基于多年监测调研数据，结合石油加油站行业现状与发展前景，全面分析了石油加油站市场需求、市场规模、产业链构成、价格机制以及石油加油站细分市场特性。石油加油站报告客观评估了市场前景，预测了发展趋势，深入分析了品牌竞争、市场集中度及石油加油站重点企业运营状况。同时，石油加油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石油加油站产业概述</w:t>
      </w:r>
      <w:r>
        <w:rPr>
          <w:rFonts w:hint="eastAsia"/>
        </w:rPr>
        <w:br/>
      </w:r>
      <w:r>
        <w:rPr>
          <w:rFonts w:hint="eastAsia"/>
        </w:rPr>
        <w:t>　　第一节 石油加油站定义与分类</w:t>
      </w:r>
      <w:r>
        <w:rPr>
          <w:rFonts w:hint="eastAsia"/>
        </w:rPr>
        <w:br/>
      </w:r>
      <w:r>
        <w:rPr>
          <w:rFonts w:hint="eastAsia"/>
        </w:rPr>
        <w:t>　　第二节 石油加油站产业链结构及关键环节剖析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石油加油站商业模式与盈利模式解析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石油加油站经济指标与行业评估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全球石油加油站市场发展综述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2019-2024年全球石油加油站市场规模及增长趋势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主要国家与地区石油加油站市场对比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2025-2031年全球石油加油站行业发展趋势与前景预测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国际石油加油站市场发展趋势及对我国启示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二、对我国石油加油站市场的借鉴意义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中国石油加油站行业市场规模分析与预测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石油加油站市场的总体规模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一、2019-2024年石油加油站市场规模变化及趋势分析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二、2025年石油加油站行业市场规模特点</w:t>
      </w:r>
      <w:r>
        <w:rPr>
          <w:rFonts w:hint="eastAsia"/>
        </w:rPr>
        <w:br/>
      </w:r>
      <w:r>
        <w:rPr>
          <w:rFonts w:hint="eastAsia"/>
        </w:rPr>
        <w:t>　　第二节 石油加油站市场规模的构成</w:t>
      </w:r>
      <w:r>
        <w:rPr>
          <w:rFonts w:hint="eastAsia"/>
        </w:rPr>
        <w:br/>
      </w:r>
      <w:r>
        <w:rPr>
          <w:rFonts w:hint="eastAsia"/>
        </w:rPr>
        <w:t>　　　　一、石油加油站客户群体特征与偏好分析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二、不同类型石油加油站市场规模分布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三、各地区石油加油站市场规模差异与特点</w:t>
      </w:r>
      <w:r>
        <w:rPr>
          <w:rFonts w:hint="eastAsia"/>
        </w:rPr>
        <w:br/>
      </w:r>
      <w:r>
        <w:rPr>
          <w:rFonts w:hint="eastAsia"/>
        </w:rPr>
        <w:t>　　第三节 石油加油站市场规模的预测与展望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一、未来几年石油加油站市场规模增长预测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2019-2024年中国石油加油站行业总体发展与财务状况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2019-2024年石油加油站行业规模情况</w:t>
      </w:r>
      <w:r>
        <w:rPr>
          <w:rFonts w:hint="eastAsia"/>
        </w:rPr>
        <w:br/>
      </w:r>
      <w:r>
        <w:rPr>
          <w:rFonts w:hint="eastAsia"/>
        </w:rPr>
        <w:t>　　　　一、石油加油站行业企业数量规模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二、石油加油站行业从业人员规模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三、石油加油站行业市场敏感性分析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2019-2024年石油加油站行业财务能力分析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一、石油加油站行业盈利能力</w:t>
      </w:r>
      <w:r>
        <w:rPr>
          <w:rFonts w:hint="eastAsia"/>
        </w:rPr>
        <w:br/>
      </w:r>
      <w:r>
        <w:rPr>
          <w:rFonts w:hint="eastAsia"/>
        </w:rPr>
        <w:t>　　　　二、石油加油站行业偿债能力</w:t>
      </w:r>
      <w:r>
        <w:rPr>
          <w:rFonts w:hint="eastAsia"/>
        </w:rPr>
        <w:br/>
      </w:r>
      <w:r>
        <w:rPr>
          <w:rFonts w:hint="eastAsia"/>
        </w:rPr>
        <w:t>　　　　三、石油加油站行业营运能力</w:t>
      </w:r>
      <w:r>
        <w:rPr>
          <w:rFonts w:hint="eastAsia"/>
        </w:rPr>
        <w:br/>
      </w:r>
      <w:r>
        <w:rPr>
          <w:rFonts w:hint="eastAsia"/>
        </w:rPr>
        <w:t>　　　　四、石油加油站行业发展能力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中国石油加油站行业细分市场调研与机会挖掘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石油加油站细分市场（一）市场调研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石油加油站细分市场（二）市场调研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中国石油加油站行业区域市场调研分析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2019-2024年中国石油加油站行业重点区域调研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一、重点地区（一）石油加油站市场规模与特点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二、重点地区（二）石油加油站市场规模及特点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三、重点地区（三）石油加油站市场规模及特点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四、重点地区（四）石油加油站市场规模及特点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不同区域石油加油站市场的对比与启示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二、石油加油站市场拓展策略与建议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中国石油加油站行业的营销渠道与客户分析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石油加油站行业渠道分析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二、各类渠道对石油加油站行业的影响</w:t>
      </w:r>
      <w:r>
        <w:rPr>
          <w:rFonts w:hint="eastAsia"/>
        </w:rPr>
        <w:br/>
      </w:r>
      <w:r>
        <w:rPr>
          <w:rFonts w:hint="eastAsia"/>
        </w:rPr>
        <w:t>　　　　三、主要石油加油站企业渠道策略研究</w:t>
      </w:r>
      <w:r>
        <w:rPr>
          <w:rFonts w:hint="eastAsia"/>
        </w:rPr>
        <w:br/>
      </w:r>
      <w:r>
        <w:rPr>
          <w:rFonts w:hint="eastAsia"/>
        </w:rPr>
        <w:t>　　第二节 石油加油站行业客户分析与定位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中国石油加油站行业竞争格局及策略选择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石油加油站行业总体市场竞争状况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一、石油加油站行业竞争结构分析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二、石油加油站企业竞争格局与集中度评估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三、石油加油站行业SWOT分析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石油加油站行业重点企业调研分析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石油加油站企业发展策略分析</w:t>
      </w:r>
      <w:r>
        <w:rPr>
          <w:rFonts w:hint="eastAsia"/>
        </w:rPr>
        <w:br/>
      </w:r>
      <w:r>
        <w:rPr>
          <w:rFonts w:hint="eastAsia"/>
        </w:rPr>
        <w:t>　　第一节 石油加油站市场与销售策略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石油加油站品牌战略思考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中国石油加油站行业发展环境分析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二、石油加油站行业主管部门、监管体制及相关政策法规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3、石油加油站行业的主要法律、法规和政策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4、2025年石油加油站行业法律法规和政策对行业的影响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二、石油加油站消费者需求分析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一、石油加油站技术的应用与创新</w:t>
      </w:r>
      <w:r>
        <w:rPr>
          <w:rFonts w:hint="eastAsia"/>
        </w:rPr>
        <w:br/>
      </w:r>
      <w:r>
        <w:rPr>
          <w:rFonts w:hint="eastAsia"/>
        </w:rPr>
        <w:t>　　　　二、石油加油站行业发展的技术趋势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2025-2031年石油加油站行业展趋势预测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2025-2031年石油加油站市场发展前景分析</w:t>
      </w:r>
      <w:r>
        <w:rPr>
          <w:rFonts w:hint="eastAsia"/>
        </w:rPr>
        <w:br/>
      </w:r>
      <w:r>
        <w:rPr>
          <w:rFonts w:hint="eastAsia"/>
        </w:rPr>
        <w:t>　　　　一、石油加油站市场发展潜力</w:t>
      </w:r>
      <w:r>
        <w:rPr>
          <w:rFonts w:hint="eastAsia"/>
        </w:rPr>
        <w:br/>
      </w:r>
      <w:r>
        <w:rPr>
          <w:rFonts w:hint="eastAsia"/>
        </w:rPr>
        <w:t>　　　　二、石油加油站市场前景分析</w:t>
      </w:r>
      <w:r>
        <w:rPr>
          <w:rFonts w:hint="eastAsia"/>
        </w:rPr>
        <w:br/>
      </w:r>
      <w:r>
        <w:rPr>
          <w:rFonts w:hint="eastAsia"/>
        </w:rPr>
        <w:t>　　　　三、石油加油站细分行业发展前景分析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2025-2031年石油加油站发展趋势预测</w:t>
      </w:r>
      <w:r>
        <w:rPr>
          <w:rFonts w:hint="eastAsia"/>
        </w:rPr>
        <w:br/>
      </w:r>
      <w:r>
        <w:rPr>
          <w:rFonts w:hint="eastAsia"/>
        </w:rPr>
        <w:t>　　　　一、石油加油站发展趋势预测</w:t>
      </w:r>
      <w:r>
        <w:rPr>
          <w:rFonts w:hint="eastAsia"/>
        </w:rPr>
        <w:br/>
      </w:r>
      <w:r>
        <w:rPr>
          <w:rFonts w:hint="eastAsia"/>
        </w:rPr>
        <w:t>　　　　二、石油加油站市场规模预测</w:t>
      </w:r>
      <w:r>
        <w:rPr>
          <w:rFonts w:hint="eastAsia"/>
        </w:rPr>
        <w:br/>
      </w:r>
      <w:r>
        <w:rPr>
          <w:rFonts w:hint="eastAsia"/>
        </w:rPr>
        <w:t>　　　　三、石油加油站细分市场发展趋势预测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未来石油加油站行业挑战与机遇探讨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一、石油加油站行业挑战</w:t>
      </w:r>
      <w:r>
        <w:rPr>
          <w:rFonts w:hint="eastAsia"/>
        </w:rPr>
        <w:br/>
      </w:r>
      <w:r>
        <w:rPr>
          <w:rFonts w:hint="eastAsia"/>
        </w:rPr>
        <w:t>　　　　二、石油加油站行业机遇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石油加油站行业研究结论及建议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对石油加油站行业发展的建议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中^智^林^对石油加油站企业和投资者的建议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石油加油站行业现状</w:t>
      </w:r>
      <w:r>
        <w:rPr>
          <w:rFonts w:hint="eastAsia"/>
        </w:rPr>
        <w:br/>
      </w:r>
      <w:r>
        <w:rPr>
          <w:rFonts w:hint="eastAsia"/>
        </w:rPr>
        <w:t>　　图表 石油加油站行业产业链调研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2019-2024年石油加油站行业市场容量统计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2019-2024年中国石油加油站行业市场规模情况</w:t>
      </w:r>
      <w:r>
        <w:rPr>
          <w:rFonts w:hint="eastAsia"/>
        </w:rPr>
        <w:br/>
      </w:r>
      <w:r>
        <w:rPr>
          <w:rFonts w:hint="eastAsia"/>
        </w:rPr>
        <w:t>　　图表 石油加油站行业动态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2019-2024年中国石油加油站行业经营效益分析</w:t>
      </w:r>
      <w:r>
        <w:rPr>
          <w:rFonts w:hint="eastAsia"/>
        </w:rPr>
        <w:br/>
      </w:r>
      <w:r>
        <w:rPr>
          <w:rFonts w:hint="eastAsia"/>
        </w:rPr>
        <w:t>　　图表 石油加油站行业竞争对手分析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**地区石油加油站市场规模</w:t>
      </w:r>
      <w:r>
        <w:rPr>
          <w:rFonts w:hint="eastAsia"/>
        </w:rPr>
        <w:br/>
      </w:r>
      <w:r>
        <w:rPr>
          <w:rFonts w:hint="eastAsia"/>
        </w:rPr>
        <w:t>　　图表 **地区石油加油站行业市场需求</w:t>
      </w:r>
      <w:r>
        <w:rPr>
          <w:rFonts w:hint="eastAsia"/>
        </w:rPr>
        <w:br/>
      </w:r>
      <w:r>
        <w:rPr>
          <w:rFonts w:hint="eastAsia"/>
        </w:rPr>
        <w:t>　　图表 **地区石油加油站市场调研</w:t>
      </w:r>
      <w:r>
        <w:rPr>
          <w:rFonts w:hint="eastAsia"/>
        </w:rPr>
        <w:br/>
      </w:r>
      <w:r>
        <w:rPr>
          <w:rFonts w:hint="eastAsia"/>
        </w:rPr>
        <w:t>　　图表 **地区石油加油站行业市场需求分析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**地区石油加油站市场规模</w:t>
      </w:r>
      <w:r>
        <w:rPr>
          <w:rFonts w:hint="eastAsia"/>
        </w:rPr>
        <w:br/>
      </w:r>
      <w:r>
        <w:rPr>
          <w:rFonts w:hint="eastAsia"/>
        </w:rPr>
        <w:t>　　图表 **地区石油加油站行业市场需求</w:t>
      </w:r>
      <w:r>
        <w:rPr>
          <w:rFonts w:hint="eastAsia"/>
        </w:rPr>
        <w:br/>
      </w:r>
      <w:r>
        <w:rPr>
          <w:rFonts w:hint="eastAsia"/>
        </w:rPr>
        <w:t>　　图表 **地区石油加油站市场调研</w:t>
      </w:r>
      <w:r>
        <w:rPr>
          <w:rFonts w:hint="eastAsia"/>
        </w:rPr>
        <w:br/>
      </w:r>
      <w:r>
        <w:rPr>
          <w:rFonts w:hint="eastAsia"/>
        </w:rPr>
        <w:t>　　图表 **地区石油加油站行业市场需求分析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2025-2031年中国石油加油站行业信息化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2025-2031年中国石油加油站行业市场容量预测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2025-2031年中国石油加油站行业市场规模预测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2025-2031年中国石油加油站行业风险分析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2025-2031年中国石油加油站市场前景分析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2025-2031年中国石油加油站行业发展趋势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d6e1b30a24133" w:history="1">
        <w:r>
          <w:rPr>
            <w:rStyle w:val="Hyperlink"/>
          </w:rPr>
          <w:t>2025-2031年中国石油加油站市场现状与发展前景分析报告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d6e1b30a24133" w:history="1">
        <w:r>
          <w:rPr>
            <w:rStyle w:val="Hyperlink"/>
          </w:rPr>
          <w:t>https://www.20087.com/3/72/ShiYouJiaYouZhanHangYeFaZhanQianJing.html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559c56e0a447e" w:history="1">
      <w:r>
        <w:rPr>
          <w:rStyle w:val="Hyperlink"/>
        </w:rPr>
        <w:t>2025-2031年中国石油加油站市场现状与发展前景分析报告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iYouJiaYouZhanHangYeFaZhanQianJing.html" TargetMode="External" Id="R734d6e1b30a2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iYouJiaYouZhanHangYeFaZhanQianJing.html" TargetMode="External" Id="Rf83559c56e0a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2025-03-10T01:34:06Z</dcterms:created>
  <dcterms:modified xsi:type="dcterms:W3CDTF">2025-03-10T02:34:06Z</dcterms:modified>
  <dc:subject>2025-2031年中国石油加油站市场现状与发展前景分析报告</dc:subject>
  <dc:title>2025-2031年中国石油加油站市场现状与发展前景分析报告</dc:title>
  <cp:keywords>2025-2031年中国石油加油站市场现状与发展前景分析报告</cp:keywords>
  <dc:description>2025-2031年中国石油加油站市场现状与发展前景分析报告</dc:description>
</cp:coreProperties>
</file>