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e1795653e74ff1" w:history="1">
              <w:r>
                <w:rPr>
                  <w:rStyle w:val="Hyperlink"/>
                </w:rPr>
                <w:t>2025-2031年全球与中国织物柔顺剂行业市场调研及行业前景分析报告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e1795653e74ff1" w:history="1">
              <w:r>
                <w:rPr>
                  <w:rStyle w:val="Hyperlink"/>
                </w:rPr>
                <w:t>2025-2031年全球与中国织物柔顺剂行业市场调研及行业前景分析报告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e1795653e74ff1" w:history="1">
                <w:r>
                  <w:rPr>
                    <w:rStyle w:val="Hyperlink"/>
                  </w:rPr>
                  <w:t>https://www.20087.com/3/62/ZhiWuRouShunJiFaZhanQianJing.html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织物柔顺剂是一种常见的家庭洗涤护理用品，在全球范围内有着广泛的市场需求。近年来，随着消费者对生活品质要求的提高，以及对环保和健康意识的增强，市场上的织物柔顺剂产品也在不断创新和升级。一方面，为了满足消费者对绿色洗涤产品的需求，越来越多的品牌推出了植物基原料制成的柔顺剂，这些产品不仅具有良好的柔顺效果，还能减少化学物质对人体和环境的影响；另一方面，为了提升用户体验，许多新产品加入了芳香剂成分，使得衣物在柔顺的同时散发出持久的香味。</w:t>
      </w:r>
      <w:r>
        <w:rPr>
          <w:rFonts w:hint="eastAsia"/>
        </w:rPr>
        <w:br/>
      </w:r>
      <w:r>
        <w:rPr>
          <w:rFonts w:hint="eastAsia"/>
        </w:rPr>
        <w:t>　　未来，织物柔顺剂的发展将更加关注产品的多功能性和环保属性。在多功能性方面，产品将不仅仅局限于柔顺效果，还将融合去静电、抗菌、防皱等多种功能，以满足不同消费者的多样化需求。而在环保方面，随着全球对可持续发展的重视程度不断提高，更多企业会采用可降解材料和无害添加剂来生产柔顺剂，以减少对环境的影响。此外，随着科技的进步，纳米技术可能会被应用于织物柔顺剂中，以提高产品的渗透性和持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e1795653e74ff1" w:history="1">
        <w:r>
          <w:rPr>
            <w:rStyle w:val="Hyperlink"/>
          </w:rPr>
          <w:t>2025-2031年全球与中国织物柔顺剂行业市场调研及行业前景分析报告</w:t>
        </w:r>
      </w:hyperlink>
      <w:r>
        <w:rPr>
          <w:rFonts w:hint="eastAsia"/>
        </w:rPr>
        <w:t>》基于国家统计局及织物柔顺剂行业协会的权威数据，全面调研了织物柔顺剂行业的市场规模、市场需求、产业链结构及价格变动，并对织物柔顺剂细分市场进行了深入分析。报告详细剖析了织物柔顺剂市场竞争格局，重点关注品牌影响力及重点企业的运营表现，同时科学预测了织物柔顺剂市场前景与发展趋势，识别了行业潜在的风险与机遇。通过专业、科学的研究方法，报告为织物柔顺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织物柔顺剂市场概述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按照不同分类，织物柔顺剂主要可以分为如下几个类别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不同分类织物柔顺剂增长趋势2020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从不同应用，织物柔顺剂主要包括如下几个方面</w:t>
      </w:r>
      <w:r>
        <w:rPr>
          <w:rFonts w:hint="eastAsia"/>
        </w:rPr>
        <w:br/>
      </w:r>
      <w:r>
        <w:rPr>
          <w:rFonts w:hint="eastAsia"/>
        </w:rPr>
        <w:t>　　1.4 织物柔顺剂行业背景、发展历史、现状及趋势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织物柔顺剂行业目前现状分析</w:t>
      </w:r>
      <w:r>
        <w:rPr>
          <w:rFonts w:hint="eastAsia"/>
        </w:rPr>
        <w:br/>
      </w:r>
      <w:r>
        <w:rPr>
          <w:rFonts w:hint="eastAsia"/>
        </w:rPr>
        <w:t>　　　　1.4.2 织物柔顺剂发展趋势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全球织物柔顺剂总体规模分析</w:t>
      </w:r>
      <w:r>
        <w:rPr>
          <w:rFonts w:hint="eastAsia"/>
        </w:rPr>
        <w:br/>
      </w:r>
      <w:r>
        <w:rPr>
          <w:rFonts w:hint="eastAsia"/>
        </w:rPr>
        <w:t>　　2.1 全球织物柔顺剂供需现状及预测（2020-2031）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全球织物柔顺剂产能、产量、产能利用率及发展趋势（2020-2031）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全球织物柔顺剂产量、需求量及发展趋势（2020-2031）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全球主要地区织物柔顺剂产量及发展趋势（2020-2031）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中国织物柔顺剂供需现状及预测（2020-2031）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中国织物柔顺剂产能、产量、产能利用率及发展趋势（2020-2031）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中国织物柔顺剂产量、市场需求量及发展趋势（2020-2031）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全球织物柔顺剂销量及销售额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全球市场织物柔顺剂销售额（2020-2031）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全球市场织物柔顺剂销量（2020-2031）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全球市场织物柔顺剂价格趋势（2020-2031）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全球市场主要厂商织物柔顺剂产能、产量及市场份额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全球市场主要厂商织物柔顺剂销量（2020-2025）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全球市场主要厂商织物柔顺剂销售收入（2020-2025）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2025年全球主要生产商织物柔顺剂收入排名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全球市场主要厂商织物柔顺剂销售价格（2020-2025）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中国市场主要厂商织物柔顺剂销量（2020-2025）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中国市场主要厂商织物柔顺剂销售收入（2020-2025）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2025年中国主要生产商织物柔顺剂收入排名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中国市场主要厂商织物柔顺剂销售价格（2020-2025）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全球主要厂商织物柔顺剂产地分布及商业化日期</w:t>
      </w:r>
      <w:r>
        <w:rPr>
          <w:rFonts w:hint="eastAsia"/>
        </w:rPr>
        <w:br/>
      </w:r>
      <w:r>
        <w:rPr>
          <w:rFonts w:hint="eastAsia"/>
        </w:rPr>
        <w:t>　　3.5 织物柔顺剂行业集中度、竞争程度分析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织物柔顺剂行业集中度分析：全球Top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全球织物柔顺剂第一梯队、第二梯队和第三梯队生产商（品牌）及市场份额（2024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全球织物柔顺剂主要地区分析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全球主要地区织物柔顺剂市场规模分析：2020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全球主要地区织物柔顺剂销售收入及市场份额（2020-2025年）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全球主要地区织物柔顺剂销售收入预测（2025-2031年）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全球主要地区织物柔顺剂销量分析：2020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全球主要地区织物柔顺剂销量及市场份额（2020-2025年）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全球主要地区织物柔顺剂销量及市场份额预测（2025-2031）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北美市场织物柔顺剂销量、收入及增长率（2020-2031）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欧洲市场织物柔顺剂销量、收入及增长率（2020-2031）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中国市场织物柔顺剂销量、收入及增长率（2020-2031）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日本市场织物柔顺剂销量、收入及增长率（2020-2031）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东南亚市场织物柔顺剂销量、收入及增长率（2020-2031）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印度市场织物柔顺剂销量、收入及增长率（2020-2031）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全球织物柔顺剂主要生产商分析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重点企业（1）基本信息、织物柔顺剂生产基地、销售区域、竞争对手及市场地位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重点企业（1）织物柔顺剂产品规格、参数及市场应用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重点企业（1）织物柔顺剂销量、收入、价格及毛利率（2020-2025）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重点企业（2）基本信息、织物柔顺剂生产基地、销售区域、竞争对手及市场地位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重点企业（2）织物柔顺剂产品规格、参数及市场应用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重点企业（2）织物柔顺剂销量、收入、价格及毛利率（2020-2025）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重点企业（3）基本信息、织物柔顺剂生产基地、销售区域、竞争对手及市场地位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重点企业（3）织物柔顺剂产品规格、参数及市场应用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重点企业（3）织物柔顺剂销量、收入、价格及毛利率（2020-2025）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重点企业（4）基本信息、织物柔顺剂生产基地、销售区域、竞争对手及市场地位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重点企业（4）织物柔顺剂产品规格、参数及市场应用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重点企业（4）织物柔顺剂销量、收入、价格及毛利率（2020-2025）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重点企业（5）基本信息、织物柔顺剂生产基地、销售区域、竞争对手及市场地位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重点企业（5）织物柔顺剂产品规格、参数及市场应用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重点企业（5）织物柔顺剂销量、收入、价格及毛利率（2020-2025）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重点企业（6）基本信息、织物柔顺剂生产基地、销售区域、竞争对手及市场地位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重点企业（6）织物柔顺剂产品规格、参数及市场应用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重点企业（6）织物柔顺剂销量、收入、价格及毛利率（2020-2025）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重点企业（7）基本信息、织物柔顺剂生产基地、销售区域、竞争对手及市场地位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重点企业（7）织物柔顺剂产品规格、参数及市场应用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重点企业（7）织物柔顺剂销量、收入、价格及毛利率（2020-2025）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重点企业（8）基本信息、织物柔顺剂生产基地、销售区域、竞争对手及市场地位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重点企业（8）织物柔顺剂产品规格、参数及市场应用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重点企业（8）织物柔顺剂销量、收入、价格及毛利率（2020-2025）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重点企业（9）基本信息、织物柔顺剂生产基地、销售区域、竞争对手及市场地位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重点企业（9）织物柔顺剂产品规格、参数及市场应用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重点企业（9）织物柔顺剂销量、收入、价格及毛利率（2020-2025）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重点企业（10）基本信息、织物柔顺剂生产基地、销售区域、竞争对手及市场地位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重点企业（10）织物柔顺剂产品规格、参数及市场应用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重点企业（10）织物柔顺剂销量、收入、价格及毛利率（2020-2025）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不同分类织物柔顺剂分析</w:t>
      </w:r>
      <w:r>
        <w:rPr>
          <w:rFonts w:hint="eastAsia"/>
        </w:rPr>
        <w:br/>
      </w:r>
      <w:r>
        <w:rPr>
          <w:rFonts w:hint="eastAsia"/>
        </w:rPr>
        <w:t>　　6.1 全球不同分类织物柔顺剂销量（2020-2031）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全球不同分类织物柔顺剂销量及市场份额（2020-2025）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全球不同分类织物柔顺剂销量预测（2025-2031）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全球不同分类织物柔顺剂收入（2020-2031）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全球不同分类织物柔顺剂收入及市场份额（2020-2025）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全球不同分类织物柔顺剂收入预测（2025-2031）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全球不同分类织物柔顺剂价格走势（2020-2031）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中国不同分类织物柔顺剂销量（2020-2031）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中国不同分类织物柔顺剂销量及市场份额（2020-2025）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中国不同分类织物柔顺剂销量预测（2025-2031）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中国不同分类织物柔顺剂收入（2020-2031）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中国不同分类织物柔顺剂收入及市场份额（2020-2025）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中国不同分类织物柔顺剂收入预测（2025-2031）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不同应用织物柔顺剂分析</w:t>
      </w:r>
      <w:r>
        <w:rPr>
          <w:rFonts w:hint="eastAsia"/>
        </w:rPr>
        <w:br/>
      </w:r>
      <w:r>
        <w:rPr>
          <w:rFonts w:hint="eastAsia"/>
        </w:rPr>
        <w:t>　　7.1 全球不同应用织物柔顺剂销量（2020-2031）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全球不同应用织物柔顺剂销量及市场份额（2020-2025）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全球不同应用织物柔顺剂销量预测（2025-2031）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全球不同应用织物柔顺剂收入（2020-2031）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全球不同应用织物柔顺剂收入及市场份额（2020-2025）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全球不同应用织物柔顺剂收入预测（2025-2031）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全球不同应用织物柔顺剂价格走势（2020-2031）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中国不同应用织物柔顺剂销量（2020-2031）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中国不同应用织物柔顺剂销量及市场份额（2020-2025）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中国不同应用织物柔顺剂销量预测（2025-2031）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中国不同应用织物柔顺剂收入（2020-2031）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中国不同应用织物柔顺剂收入及市场份额（2020-2025）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中国不同应用织物柔顺剂收入预测（2025-2031）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织物柔顺剂产业链分析</w:t>
      </w:r>
      <w:r>
        <w:rPr>
          <w:rFonts w:hint="eastAsia"/>
        </w:rPr>
        <w:br/>
      </w:r>
      <w:r>
        <w:rPr>
          <w:rFonts w:hint="eastAsia"/>
        </w:rPr>
        <w:t>　　8.2 织物柔顺剂产业上游供应分析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织物柔顺剂下游典型客户</w:t>
      </w:r>
      <w:r>
        <w:rPr>
          <w:rFonts w:hint="eastAsia"/>
        </w:rPr>
        <w:br/>
      </w:r>
      <w:r>
        <w:rPr>
          <w:rFonts w:hint="eastAsia"/>
        </w:rPr>
        <w:t>　　8.4 织物柔顺剂销售渠道分析及建议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中国市场织物柔顺剂产量、销量、进出口分析及未来趋势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中国市场织物柔顺剂产量、销量、进出口分析及未来趋势（2020-2031）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中国市场织物柔顺剂进出口贸易趋势</w:t>
      </w:r>
      <w:r>
        <w:rPr>
          <w:rFonts w:hint="eastAsia"/>
        </w:rPr>
        <w:br/>
      </w:r>
      <w:r>
        <w:rPr>
          <w:rFonts w:hint="eastAsia"/>
        </w:rPr>
        <w:t>　　9.3 中国市场织物柔顺剂主要进口来源</w:t>
      </w:r>
      <w:r>
        <w:rPr>
          <w:rFonts w:hint="eastAsia"/>
        </w:rPr>
        <w:br/>
      </w:r>
      <w:r>
        <w:rPr>
          <w:rFonts w:hint="eastAsia"/>
        </w:rPr>
        <w:t>　　9.4 中国市场织物柔顺剂主要出口目的地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中国市场织物柔顺剂主要地区分布</w:t>
      </w:r>
      <w:r>
        <w:rPr>
          <w:rFonts w:hint="eastAsia"/>
        </w:rPr>
        <w:br/>
      </w:r>
      <w:r>
        <w:rPr>
          <w:rFonts w:hint="eastAsia"/>
        </w:rPr>
        <w:t>　　10.1 中国织物柔顺剂生产地区分布</w:t>
      </w:r>
      <w:r>
        <w:rPr>
          <w:rFonts w:hint="eastAsia"/>
        </w:rPr>
        <w:br/>
      </w:r>
      <w:r>
        <w:rPr>
          <w:rFonts w:hint="eastAsia"/>
        </w:rPr>
        <w:t>　　10.2 中国织物柔顺剂消费地区分布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织物柔顺剂行业主要的增长驱动因素</w:t>
      </w:r>
      <w:r>
        <w:rPr>
          <w:rFonts w:hint="eastAsia"/>
        </w:rPr>
        <w:br/>
      </w:r>
      <w:r>
        <w:rPr>
          <w:rFonts w:hint="eastAsia"/>
        </w:rPr>
        <w:t>　　11.2 织物柔顺剂行业发展的有利因素及发展机遇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织物柔顺剂行业发展面临的阻碍因素及挑战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织物柔顺剂行业政策分析</w:t>
      </w:r>
      <w:r>
        <w:rPr>
          <w:rFonts w:hint="eastAsia"/>
        </w:rPr>
        <w:br/>
      </w:r>
      <w:r>
        <w:rPr>
          <w:rFonts w:hint="eastAsia"/>
        </w:rPr>
        <w:t>　　11.5 织物柔顺剂中国企业SWOT分析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不同分类织物柔顺剂增长趋势2020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织物柔顺剂行业目前发展现状</w:t>
      </w:r>
      <w:r>
        <w:rPr>
          <w:rFonts w:hint="eastAsia"/>
        </w:rPr>
        <w:br/>
      </w:r>
      <w:r>
        <w:rPr>
          <w:rFonts w:hint="eastAsia"/>
        </w:rPr>
        <w:t>　　表： 织物柔顺剂发展趋势</w:t>
      </w:r>
      <w:r>
        <w:rPr>
          <w:rFonts w:hint="eastAsia"/>
        </w:rPr>
        <w:br/>
      </w:r>
      <w:r>
        <w:rPr>
          <w:rFonts w:hint="eastAsia"/>
        </w:rPr>
        <w:t>　　表： 全球主要地区织物柔顺剂产量：2020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全球主要地区织物柔顺剂产量（2020-2025）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全球主要地区织物柔顺剂产量市场份额（2020-2025）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全球主要地区织物柔顺剂产量（2025-2031）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全球市场主要厂商织物柔顺剂产能及产量（2024-2025）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全球市场主要厂商织物柔顺剂销量（2020-2025）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全球市场主要厂商织物柔顺剂产量市场份额（2020-2025）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全球市场主要厂商织物柔顺剂销售收入（2020-2025）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全球市场主要厂商织物柔顺剂销售收入市场份额（2020-2025）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2025年全球主要生产商织物柔顺剂收入排名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全球市场主要厂商织物柔顺剂销售价格（2020-2025）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中国市场主要厂商织物柔顺剂销量（2020-2025）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中国市场主要厂商织物柔顺剂产量市场份额（2020-2025）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中国市场主要厂商织物柔顺剂销售收入（2020-2025）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中国市场主要厂商织物柔顺剂销售收入市场份额（2020-2025）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2025年中国主要生产商织物柔顺剂收入排名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中国市场主要厂商织物柔顺剂销售价格（2020-2025）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全球主要厂商织物柔顺剂产地分布及商业化日期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全球主要地区织物柔顺剂销售收入：2020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全球主要地区织物柔顺剂销售收入（2020-2025）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全球主要地区织物柔顺剂销售收入市场份额（2020-2025）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全球主要地区织物柔顺剂收入（2025-2031）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全球主要地区织物柔顺剂收入市场份额（2025-2031）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全球主要地区织物柔顺剂销量：2020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全球主要地区织物柔顺剂销量（2020-2025）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全球主要地区织物柔顺剂销量市场份额（2020-2025）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全球主要地区织物柔顺剂销量（2025-2031）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全球主要地区织物柔顺剂销量份额（2025-2031）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重点企业（1）织物柔顺剂生产基地、销售区域、竞争对手及市场地位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重点企业（1）织物柔顺剂产品规格、参数及市场应用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重点企业（1）织物柔顺剂销量、收入、价格及毛利率（2020-2025）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重点企业（2）织物柔顺剂生产基地、销售区域、竞争对手及市场地位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重点企业（2）织物柔顺剂产品规格、参数及市场应用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重点企业（2）织物柔顺剂销量、收入、价格及毛利率（2020-2025）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重点企业（3）织物柔顺剂生产基地、销售区域、竞争对手及市场地位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重点企业（3）织物柔顺剂产品规格、参数及市场应用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重点企业（3）织物柔顺剂销量、收入、价格及毛利率（2020-2025）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织物柔顺剂生产基地、销售区域、竞争对手及市场地位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重点企业（4）织物柔顺剂产品规格、参数及市场应用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重点企业（4）织物柔顺剂销量、收入、价格及毛利率（2020-2025）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织物柔顺剂生产基地、销售区域、竞争对手及市场地位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重点企业（5）织物柔顺剂产品规格、参数及市场应用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重点企业（5）织物柔顺剂销量、收入、价格及毛利率（2020-2025）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织物柔顺剂生产基地、销售区域、竞争对手及市场地位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重点企业（6）织物柔顺剂产品规格、参数及市场应用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重点企业（6）织物柔顺剂销量、收入、价格及毛利率（2020-2025）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织物柔顺剂生产基地、销售区域、竞争对手及市场地位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重点企业（7）织物柔顺剂产品规格、参数及市场应用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重点企业（7）织物柔顺剂销量、收入、价格及毛利率（2020-2025）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织物柔顺剂生产基地、销售区域、竞争对手及市场地位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重点企业（8）织物柔顺剂产品规格、参数及市场应用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重点企业（8）织物柔顺剂销量、收入、价格及毛利率（2020-2025）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织物柔顺剂生产基地、销售区域、竞争对手及市场地位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重点企业（9）织物柔顺剂产品规格、参数及市场应用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重点企业（9）织物柔顺剂销量、收入、价格及毛利率（2020-2025）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织物柔顺剂生产基地、销售区域、竞争对手及市场地位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重点企业（10）织物柔顺剂产品规格、参数及市场应用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重点企业（10）织物柔顺剂销量、收入、价格及毛利率（2020-2025）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全球不同分类织物柔顺剂销量（2020-2025年）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全球不同分类织物柔顺剂销量市场份额（2020-2025）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全球不同分类织物柔顺剂销量预测（2025-2031）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全球市场不同分类织物柔顺剂销量市场份额预测（2025-2031）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全球不同分类织物柔顺剂收入（2020-2025年）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全球不同分类织物柔顺剂收入市场份额（2020-2025）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全球不同分类织物柔顺剂收入预测（2025-2031）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全球不同分类织物柔顺剂收入市场份额预测（2025-2031）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全球不同分类织物柔顺剂价格走势（2020-2031）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全球不同应用织物柔顺剂销量（2020-2025年）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全球不同应用织物柔顺剂销量市场份额（2020-2025）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全球不同应用织物柔顺剂销量预测（2025-2031）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全球市场不同应用织物柔顺剂销量市场份额预测（2025-2031）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全球不同应用织物柔顺剂收入（2020-2025年）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全球不同应用织物柔顺剂收入市场份额（2020-2025）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全球不同应用织物柔顺剂收入预测（2025-2031）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全球不同应用织物柔顺剂收入市场份额预测（2025-2031）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全球不同应用织物柔顺剂价格走势（2020-2031）</w:t>
      </w:r>
      <w:r>
        <w:rPr>
          <w:rFonts w:hint="eastAsia"/>
        </w:rPr>
        <w:br/>
      </w:r>
      <w:r>
        <w:rPr>
          <w:rFonts w:hint="eastAsia"/>
        </w:rPr>
        <w:t>　　表： 织物柔顺剂上游原料供应商及联系方式列表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织物柔顺剂典型客户列表</w:t>
      </w:r>
      <w:r>
        <w:rPr>
          <w:rFonts w:hint="eastAsia"/>
        </w:rPr>
        <w:br/>
      </w:r>
      <w:r>
        <w:rPr>
          <w:rFonts w:hint="eastAsia"/>
        </w:rPr>
        <w:t>　　表： 织物柔顺剂主要销售模式及销售渠道趋势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中国市场织物柔顺剂产量、销量、进出口（2020-2025年）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中国市场织物柔顺剂产量、销量、进出口预测（2025-2031）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中国市场织物柔顺剂进出口贸易趋势</w:t>
      </w:r>
      <w:r>
        <w:rPr>
          <w:rFonts w:hint="eastAsia"/>
        </w:rPr>
        <w:br/>
      </w:r>
      <w:r>
        <w:rPr>
          <w:rFonts w:hint="eastAsia"/>
        </w:rPr>
        <w:t>　　表： 中国市场织物柔顺剂主要进口来源</w:t>
      </w:r>
      <w:r>
        <w:rPr>
          <w:rFonts w:hint="eastAsia"/>
        </w:rPr>
        <w:br/>
      </w:r>
      <w:r>
        <w:rPr>
          <w:rFonts w:hint="eastAsia"/>
        </w:rPr>
        <w:t>　　表： 中国市场织物柔顺剂主要出口目的地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中国织物柔顺剂生产地区分布</w:t>
      </w:r>
      <w:r>
        <w:rPr>
          <w:rFonts w:hint="eastAsia"/>
        </w:rPr>
        <w:br/>
      </w:r>
      <w:r>
        <w:rPr>
          <w:rFonts w:hint="eastAsia"/>
        </w:rPr>
        <w:t>　　表： 中国织物柔顺剂消费地区分布</w:t>
      </w:r>
      <w:r>
        <w:rPr>
          <w:rFonts w:hint="eastAsia"/>
        </w:rPr>
        <w:br/>
      </w:r>
      <w:r>
        <w:rPr>
          <w:rFonts w:hint="eastAsia"/>
        </w:rPr>
        <w:t>　　表： 织物柔顺剂行业主要的增长驱动因素</w:t>
      </w:r>
      <w:r>
        <w:rPr>
          <w:rFonts w:hint="eastAsia"/>
        </w:rPr>
        <w:br/>
      </w:r>
      <w:r>
        <w:rPr>
          <w:rFonts w:hint="eastAsia"/>
        </w:rPr>
        <w:t>　　表： 织物柔顺剂行业发展的有利因素及发展机遇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织物柔顺剂行业发展面临的阻碍因素及挑战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织物柔顺剂行业政策分析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织物柔顺剂产品图片</w:t>
      </w:r>
      <w:r>
        <w:rPr>
          <w:rFonts w:hint="eastAsia"/>
        </w:rPr>
        <w:br/>
      </w:r>
      <w:r>
        <w:rPr>
          <w:rFonts w:hint="eastAsia"/>
        </w:rPr>
        <w:t>　　图： 全球不同分类织物柔顺剂市场份额2025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全球不同应用织物柔顺剂市场份额2024 VS 2025</w:t>
      </w:r>
      <w:r>
        <w:rPr>
          <w:rFonts w:hint="eastAsia"/>
        </w:rPr>
        <w:br/>
      </w:r>
      <w:r>
        <w:rPr>
          <w:rFonts w:hint="eastAsia"/>
        </w:rPr>
        <w:t>　　图： 全球织物柔顺剂产能、产量、产能利用率及发展趋势（2020-2031）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全球织物柔顺剂产量、需求量及发展趋势（2020-2031）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全球主要地区织物柔顺剂产量市场份额（2020-2031）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中国织物柔顺剂产能、产量、产能利用率及发展趋势（2020-2031）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中国织物柔顺剂产量、市场需求量及发展趋势（2020-2031）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全球织物柔顺剂市场销售额及增长率:（2020-2031）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全球市场织物柔顺剂市场规模：2020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全球市场织物柔顺剂销量及增长率（2020-2031）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全球市场织物柔顺剂价格趋势（2020-2031）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2025年全球市场主要厂商织物柔顺剂销量市场份额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2025年全球市场主要厂商织物柔顺剂收入市场份额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2025年中国市场主要厂商织物柔顺剂销量市场份额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2025年中国市场主要厂商织物柔顺剂收入市场份额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2025年全球前五及前十大生产商织物柔顺剂市场份额</w:t>
      </w:r>
      <w:r>
        <w:rPr>
          <w:rFonts w:hint="eastAsia"/>
        </w:rPr>
        <w:br/>
      </w:r>
      <w:r>
        <w:rPr>
          <w:rFonts w:hint="eastAsia"/>
        </w:rPr>
        <w:t>　　图： 全球织物柔顺剂第一梯队、第二梯队和第三梯队生产商（品牌）及市场份额（2024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全球主要地区织物柔顺剂销售收入市场份额（2020-2025）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全球主要地区织物柔顺剂销售收入市场份额（2024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全球主要地区织物柔顺剂收入市场份额（2025-2031）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全球主要地区织物柔顺剂销量市场份额（2024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北美市场织物柔顺剂销量及增长率（2020-2031）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北美市场织物柔顺剂收入及增长率（2020-2031）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欧洲市场织物柔顺剂销量及增长率（2020-2031）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欧洲市场织物柔顺剂收入及增长率（2020-2031）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中国市场织物柔顺剂销量及增长率（2020-2031）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中国市场织物柔顺剂收入及增长率（2020-2031）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日本市场织物柔顺剂销量及增长率（2020-2031）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日本市场织物柔顺剂收入及增长率（2020-2031）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东南亚市场织物柔顺剂销量及增长率（2020-2031）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东南亚市场织物柔顺剂收入及增长率（2020-2031）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印度市场织物柔顺剂销量及增长率（2020-2031）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印度市场织物柔顺剂收入及增长率（2020-2031）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织物柔顺剂产业链图</w:t>
      </w:r>
      <w:r>
        <w:rPr>
          <w:rFonts w:hint="eastAsia"/>
        </w:rPr>
        <w:br/>
      </w:r>
      <w:r>
        <w:rPr>
          <w:rFonts w:hint="eastAsia"/>
        </w:rPr>
        <w:t>　　图： 织物柔顺剂中国企业SWOT分析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e1795653e74ff1" w:history="1">
        <w:r>
          <w:rPr>
            <w:rStyle w:val="Hyperlink"/>
          </w:rPr>
          <w:t>2025-2031年全球与中国织物柔顺剂行业市场调研及行业前景分析报告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e1795653e74ff1" w:history="1">
        <w:r>
          <w:rPr>
            <w:rStyle w:val="Hyperlink"/>
          </w:rPr>
          <w:t>https://www.20087.com/3/62/ZhiWuRouShunJiFaZhanQianJing.html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热点：柔顺剂哪个牌子好、织物柔顺剂怎么用、什么衣服需要柔顺剂、织物柔顺剂的制备实验报告、柔顺剂适用于哪些衣服、织物柔顺剂当洗衣液使用、柔顺剂需要冲干净吗、织物柔顺剂原料、纤维柔顺剂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974b331918488e" w:history="1">
      <w:r>
        <w:rPr>
          <w:rStyle w:val="Hyperlink"/>
        </w:rPr>
        <w:t>2025-2031年全球与中国织物柔顺剂行业市场调研及行业前景分析报告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ZhiWuRouShunJiFaZhanQianJing.html" TargetMode="External" Id="Rcfe1795653e74f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ZhiWuRouShunJiFaZhanQianJing.html" TargetMode="External" Id="R64974b33191848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2025-01-30T05:19:00Z</dcterms:created>
  <dcterms:modified xsi:type="dcterms:W3CDTF">2025-01-30T06:19:00Z</dcterms:modified>
  <dc:subject>2025-2031年全球与中国织物柔顺剂行业市场调研及行业前景分析报告</dc:subject>
  <dc:title>2025-2031年全球与中国织物柔顺剂行业市场调研及行业前景分析报告</dc:title>
  <cp:keywords>2025-2031年全球与中国织物柔顺剂行业市场调研及行业前景分析报告</cp:keywords>
  <dc:description>2025-2031年全球与中国织物柔顺剂行业市场调研及行业前景分析报告</dc:description>
</cp:coreProperties>
</file>