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778a1269a4c3c" w:history="1">
              <w:r>
                <w:rPr>
                  <w:rStyle w:val="Hyperlink"/>
                </w:rPr>
                <w:t>2024-2030年全球与中国维生素C泡腾片行业市场分析及发展前景报告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778a1269a4c3c" w:history="1">
              <w:r>
                <w:rPr>
                  <w:rStyle w:val="Hyperlink"/>
                </w:rPr>
                <w:t>2024-2030年全球与中国维生素C泡腾片行业市场分析及发展前景报告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778a1269a4c3c" w:history="1">
                <w:r>
                  <w:rPr>
                    <w:rStyle w:val="Hyperlink"/>
                  </w:rPr>
                  <w:t>https://www.20087.com/3/72/WeiShengSuCPaoTengPianHangYeFaZhanQianJing.html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泡腾片是一种便捷补充维生素C的方式，近年来受到了消费者的广泛关注。它不仅便于携带和服用，而且口感较好，适合各个年龄段的人群。随着健康意识的提高和预防保健观念的深入人心，维生素C泡腾片的市场需求持续增长。此外，针对不同消费群体推出了多种口味和包装形式的产品，以满足消费者的个性化需求。在国内市场，维生素C泡腾片的竞争日趋激烈，各大品牌纷纷推出新产品以吸引消费者。</w:t>
      </w:r>
      <w:r>
        <w:rPr>
          <w:rFonts w:hint="eastAsia"/>
        </w:rPr>
        <w:br/>
      </w:r>
      <w:r>
        <w:rPr>
          <w:rFonts w:hint="eastAsia"/>
        </w:rPr>
        <w:t>　　未来，维生素C泡腾片的发展将更加注重产品的差异化和健康属性。随着消费者对天然、无添加产品偏好的增加，使用天然成分和避免人工色素、防腐剂的维生素C泡腾片将更加受欢迎。同时，结合其他营养素的复合型泡腾片也将成为新的发展方向，如添加锌、维生素E等元素以增强免疫力。此外，随着移动互联网的发展，线上销售渠道的重要性将进一步凸显，品牌需要加强网络营销和社交媒体互动，以提高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778a1269a4c3c" w:history="1">
        <w:r>
          <w:rPr>
            <w:rStyle w:val="Hyperlink"/>
          </w:rPr>
          <w:t>2024-2030年全球与中国维生素C泡腾片行业市场分析及发展前景报告</w:t>
        </w:r>
      </w:hyperlink>
      <w:r>
        <w:rPr>
          <w:rFonts w:hint="eastAsia"/>
        </w:rPr>
        <w:t>》基于对全球及中国维生素C泡腾片市场多年的研究和深入分析，由维生素C泡腾片行业资深研究团队依托权威数据和长期市场监测数据库，对维生素C泡腾片行业市场规模、供需状况、竞争格局进行了全面评估。本报告旨在为投资者提供对维生素C泡腾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维生素C泡腾片市场概述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按照不同产品类型，维生素C泡腾片主要可以分为如下几个类别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全球不同产品类型维生素C泡腾片销售额增长趋势2019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从不同应用，维生素C泡腾片主要包括如下几个方面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全球不同应用维生素C泡腾片销售额增长趋势2019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维生素C泡腾片行业背景、发展历史、现状及趋势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维生素C泡腾片行业目前现状分析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维生素C泡腾片发展趋势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全球维生素C泡腾片总体规模分析</w:t>
      </w:r>
      <w:r>
        <w:rPr>
          <w:rFonts w:hint="eastAsia"/>
        </w:rPr>
        <w:br/>
      </w:r>
      <w:r>
        <w:rPr>
          <w:rFonts w:hint="eastAsia"/>
        </w:rPr>
        <w:t>　　2.1 全球维生素C泡腾片供需现状及预测（2019-2030）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全球维生素C泡腾片产能、产量、产能利用率及发展趋势（2019-2030）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全球维生素C泡腾片产量、需求量及发展趋势（2019-2030）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全球主要地区维生素C泡腾片产量及发展趋势（2019-2030）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全球主要地区维生素C泡腾片产量（2019-2023）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全球主要地区维生素C泡腾片产量（2024-2030）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全球主要地区维生素C泡腾片产量市场份额（2019-2030）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中国维生素C泡腾片供需现状及预测（2019-2030）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中国维生素C泡腾片产能、产量、产能利用率及发展趋势（2019-2030）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中国维生素C泡腾片产量、市场需求量及发展趋势（2019-2030）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全球维生素C泡腾片销量及销售额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全球市场维生素C泡腾片销售额（2019-2030）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全球市场维生素C泡腾片销量（2019-2030）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全球市场维生素C泡腾片价格趋势（2019-2030）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全球市场主要厂家维生素C泡腾片产能市场份额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全球市场主要厂家维生素C泡腾片销量（2019-2023）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全球市场主要厂家维生素C泡腾片销量（2019-2023）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全球市场主要厂家维生素C泡腾片销售收入（2019-2023）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全球市场主要厂家维生素C泡腾片销售价格（2019-2023）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2023年全球主要厂家维生素C泡腾片收入排名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中国市场主要厂家维生素C泡腾片销量（2019-2023）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中国市场主要厂家维生素C泡腾片销量（2019-2023）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中国市场主要厂家维生素C泡腾片销售收入（2019-2023）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2023年中国主要厂家维生素C泡腾片收入排名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中国市场主要厂家维生素C泡腾片销售价格（2019-2023）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全球主要厂家维生素C泡腾片总部及产地分布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全球主要厂家成立时间及维生素C泡腾片商业化日期</w:t>
      </w:r>
      <w:r>
        <w:rPr>
          <w:rFonts w:hint="eastAsia"/>
        </w:rPr>
        <w:br/>
      </w:r>
      <w:r>
        <w:rPr>
          <w:rFonts w:hint="eastAsia"/>
        </w:rPr>
        <w:t>　　3.6 全球主要厂家维生素C泡腾片产品类型及应用</w:t>
      </w:r>
      <w:r>
        <w:rPr>
          <w:rFonts w:hint="eastAsia"/>
        </w:rPr>
        <w:br/>
      </w:r>
      <w:r>
        <w:rPr>
          <w:rFonts w:hint="eastAsia"/>
        </w:rPr>
        <w:t>　　3.7 维生素C泡腾片行业集中度、竞争程度分析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维生素C泡腾片行业集中度分析：2023年全球Top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全球维生素C泡腾片第一梯队、第二梯队和第三梯队厂家（品牌）及市场份额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全球维生素C泡腾片主要地区分析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全球主要地区维生素C泡腾片市场规模分析：2019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全球主要地区维生素C泡腾片销售收入及市场份额（2019-2023年）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全球主要地区维生素C泡腾片销售收入预测（2024-2030年）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全球主要地区维生素C泡腾片销量分析：2019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全球主要地区维生素C泡腾片销量及市场份额（2019-2023年）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全球主要地区维生素C泡腾片销量及市场份额预测（2024-2030）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北美市场维生素C泡腾片销量、收入及增长率（2019-2030）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欧洲市场维生素C泡腾片销量、收入及增长率（2019-2030）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中国市场维生素C泡腾片销量、收入及增长率（2019-2030）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日本市场维生素C泡腾片销量、收入及增长率（2019-2030）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韩国市场维生素C泡腾片销量、收入及增长率（2019-2030）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全球维生素C泡腾片主要厂家分析</w:t>
      </w:r>
      <w:r>
        <w:rPr>
          <w:rFonts w:hint="eastAsia"/>
        </w:rPr>
        <w:br/>
      </w:r>
      <w:r>
        <w:rPr>
          <w:rFonts w:hint="eastAsia"/>
        </w:rPr>
        <w:t>　　5.1 维生素C泡腾片厂家（一）</w:t>
      </w:r>
      <w:r>
        <w:rPr>
          <w:rFonts w:hint="eastAsia"/>
        </w:rPr>
        <w:br/>
      </w:r>
      <w:r>
        <w:rPr>
          <w:rFonts w:hint="eastAsia"/>
        </w:rPr>
        <w:t>　　　　5.1.1 维生素C泡腾片厂家（一）基本信息、维生素C泡腾片生产基地、销售区域、竞争对手及市场地位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维生素C泡腾片厂家（一）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维生素C泡腾片厂家（一）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维生素C泡腾片厂家（一）公司简介及主要业务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维生素C泡腾片厂家（一）企业最新动态</w:t>
      </w:r>
      <w:r>
        <w:rPr>
          <w:rFonts w:hint="eastAsia"/>
        </w:rPr>
        <w:br/>
      </w:r>
      <w:r>
        <w:rPr>
          <w:rFonts w:hint="eastAsia"/>
        </w:rPr>
        <w:t>　　5.2 维生素C泡腾片厂家（二）</w:t>
      </w:r>
      <w:r>
        <w:rPr>
          <w:rFonts w:hint="eastAsia"/>
        </w:rPr>
        <w:br/>
      </w:r>
      <w:r>
        <w:rPr>
          <w:rFonts w:hint="eastAsia"/>
        </w:rPr>
        <w:t>　　　　5.2.1 维生素C泡腾片厂家（二）基本信息、维生素C泡腾片生产基地、销售区域、竞争对手及市场地位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维生素C泡腾片厂家（二）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维生素C泡腾片厂家（二）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维生素C泡腾片厂家（二）公司简介及主要业务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维生素C泡腾片厂家（二）企业最新动态</w:t>
      </w:r>
      <w:r>
        <w:rPr>
          <w:rFonts w:hint="eastAsia"/>
        </w:rPr>
        <w:br/>
      </w:r>
      <w:r>
        <w:rPr>
          <w:rFonts w:hint="eastAsia"/>
        </w:rPr>
        <w:t>　　5.3 维生素C泡腾片厂家（三）</w:t>
      </w:r>
      <w:r>
        <w:rPr>
          <w:rFonts w:hint="eastAsia"/>
        </w:rPr>
        <w:br/>
      </w:r>
      <w:r>
        <w:rPr>
          <w:rFonts w:hint="eastAsia"/>
        </w:rPr>
        <w:t>　　　　5.3.1 维生素C泡腾片厂家（三）基本信息、维生素C泡腾片生产基地、销售区域、竞争对手及市场地位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维生素C泡腾片厂家（三）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维生素C泡腾片厂家（三）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维生素C泡腾片厂家（三）公司简介及主要业务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维生素C泡腾片厂家（三）企业最新动态</w:t>
      </w:r>
      <w:r>
        <w:rPr>
          <w:rFonts w:hint="eastAsia"/>
        </w:rPr>
        <w:br/>
      </w:r>
      <w:r>
        <w:rPr>
          <w:rFonts w:hint="eastAsia"/>
        </w:rPr>
        <w:t>　　5.4 维生素C泡腾片厂家（四）</w:t>
      </w:r>
      <w:r>
        <w:rPr>
          <w:rFonts w:hint="eastAsia"/>
        </w:rPr>
        <w:br/>
      </w:r>
      <w:r>
        <w:rPr>
          <w:rFonts w:hint="eastAsia"/>
        </w:rPr>
        <w:t>　　　　5.4.1 维生素C泡腾片厂家（四）基本信息、维生素C泡腾片生产基地、销售区域、竞争对手及市场地位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维生素C泡腾片厂家（四）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维生素C泡腾片厂家（四）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维生素C泡腾片厂家（四）公司简介及主要业务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维生素C泡腾片厂家（四）企业最新动态</w:t>
      </w:r>
      <w:r>
        <w:rPr>
          <w:rFonts w:hint="eastAsia"/>
        </w:rPr>
        <w:br/>
      </w:r>
      <w:r>
        <w:rPr>
          <w:rFonts w:hint="eastAsia"/>
        </w:rPr>
        <w:t>　　5.5 维生素C泡腾片厂家（五）</w:t>
      </w:r>
      <w:r>
        <w:rPr>
          <w:rFonts w:hint="eastAsia"/>
        </w:rPr>
        <w:br/>
      </w:r>
      <w:r>
        <w:rPr>
          <w:rFonts w:hint="eastAsia"/>
        </w:rPr>
        <w:t>　　　　5.5.1 维生素C泡腾片厂家（五）基本信息、维生素C泡腾片生产基地、销售区域、竞争对手及市场地位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维生素C泡腾片厂家（五）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维生素C泡腾片厂家（五）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维生素C泡腾片厂家（五）公司简介及主要业务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维生素C泡腾片厂家（五）企业最新动态</w:t>
      </w:r>
      <w:r>
        <w:rPr>
          <w:rFonts w:hint="eastAsia"/>
        </w:rPr>
        <w:br/>
      </w:r>
      <w:r>
        <w:rPr>
          <w:rFonts w:hint="eastAsia"/>
        </w:rPr>
        <w:t>　　5.6 维生素C泡腾片厂家（六）</w:t>
      </w:r>
      <w:r>
        <w:rPr>
          <w:rFonts w:hint="eastAsia"/>
        </w:rPr>
        <w:br/>
      </w:r>
      <w:r>
        <w:rPr>
          <w:rFonts w:hint="eastAsia"/>
        </w:rPr>
        <w:t>　　　　5.6.1 维生素C泡腾片厂家（六）基本信息、维生素C泡腾片生产基地、销售区域、竞争对手及市场地位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维生素C泡腾片厂家（六）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维生素C泡腾片厂家（六）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维生素C泡腾片厂家（六）公司简介及主要业务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维生素C泡腾片厂家（六）企业最新动态</w:t>
      </w:r>
      <w:r>
        <w:rPr>
          <w:rFonts w:hint="eastAsia"/>
        </w:rPr>
        <w:br/>
      </w:r>
      <w:r>
        <w:rPr>
          <w:rFonts w:hint="eastAsia"/>
        </w:rPr>
        <w:t>　　5.7 维生素C泡腾片厂家（七）</w:t>
      </w:r>
      <w:r>
        <w:rPr>
          <w:rFonts w:hint="eastAsia"/>
        </w:rPr>
        <w:br/>
      </w:r>
      <w:r>
        <w:rPr>
          <w:rFonts w:hint="eastAsia"/>
        </w:rPr>
        <w:t>　　　　5.7.1 维生素C泡腾片厂家（七）基本信息、维生素C泡腾片生产基地、销售区域、竞争对手及市场地位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维生素C泡腾片厂家（七）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维生素C泡腾片厂家（七）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维生素C泡腾片厂家（七）公司简介及主要业务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维生素C泡腾片厂家（七）企业最新动态</w:t>
      </w:r>
      <w:r>
        <w:rPr>
          <w:rFonts w:hint="eastAsia"/>
        </w:rPr>
        <w:br/>
      </w:r>
      <w:r>
        <w:rPr>
          <w:rFonts w:hint="eastAsia"/>
        </w:rPr>
        <w:t>　　5.8 维生素C泡腾片厂家（八）</w:t>
      </w:r>
      <w:r>
        <w:rPr>
          <w:rFonts w:hint="eastAsia"/>
        </w:rPr>
        <w:br/>
      </w:r>
      <w:r>
        <w:rPr>
          <w:rFonts w:hint="eastAsia"/>
        </w:rPr>
        <w:t>　　　　5.8.1 维生素C泡腾片厂家（八）基本信息、维生素C泡腾片生产基地、销售区域、竞争对手及市场地位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维生素C泡腾片厂家（八）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维生素C泡腾片厂家（八）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维生素C泡腾片厂家（八）公司简介及主要业务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维生素C泡腾片厂家（八）企业最新动态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不同产品类型维生素C泡腾片分析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全球不同产品类型维生素C泡腾片销量（2019-2030）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全球不同产品类型维生素C泡腾片销量及市场份额（2019-2023）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全球不同产品类型维生素C泡腾片销量预测（2024-2030）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全球不同产品类型维生素C泡腾片收入（2019-2030）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全球不同产品类型维生素C泡腾片收入及市场份额（2019-2023）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全球不同产品类型维生素C泡腾片收入预测（2024-2030）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全球不同产品类型维生素C泡腾片价格走势（2019-2030）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不同应用维生素C泡腾片分析</w:t>
      </w:r>
      <w:r>
        <w:rPr>
          <w:rFonts w:hint="eastAsia"/>
        </w:rPr>
        <w:br/>
      </w:r>
      <w:r>
        <w:rPr>
          <w:rFonts w:hint="eastAsia"/>
        </w:rPr>
        <w:t>　　7.1 全球不同应用维生素C泡腾片销量（2019-2030）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全球不同应用维生素C泡腾片销量及市场份额（2019-2023）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全球不同应用维生素C泡腾片销量预测（2024-2030）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全球不同应用维生素C泡腾片收入（2019-2030）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全球不同应用维生素C泡腾片收入及市场份额（2019-2023）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全球不同应用维生素C泡腾片收入预测（2024-2030）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全球不同应用维生素C泡腾片价格走势（2019-2030）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维生素C泡腾片产业链分析</w:t>
      </w:r>
      <w:r>
        <w:rPr>
          <w:rFonts w:hint="eastAsia"/>
        </w:rPr>
        <w:br/>
      </w:r>
      <w:r>
        <w:rPr>
          <w:rFonts w:hint="eastAsia"/>
        </w:rPr>
        <w:t>　　8.2 维生素C泡腾片产业上游供应分析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维生素C泡腾片下游典型客户</w:t>
      </w:r>
      <w:r>
        <w:rPr>
          <w:rFonts w:hint="eastAsia"/>
        </w:rPr>
        <w:br/>
      </w:r>
      <w:r>
        <w:rPr>
          <w:rFonts w:hint="eastAsia"/>
        </w:rPr>
        <w:t>　　8.4 维生素C泡腾片销售渠道分析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维生素C泡腾片行业发展机遇及主要驱动因素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维生素C泡腾片行业发展面临的风险</w:t>
      </w:r>
      <w:r>
        <w:rPr>
          <w:rFonts w:hint="eastAsia"/>
        </w:rPr>
        <w:br/>
      </w:r>
      <w:r>
        <w:rPr>
          <w:rFonts w:hint="eastAsia"/>
        </w:rPr>
        <w:t>　　9.3 维生素C泡腾片行业政策分析</w:t>
      </w:r>
      <w:r>
        <w:rPr>
          <w:rFonts w:hint="eastAsia"/>
        </w:rPr>
        <w:br/>
      </w:r>
      <w:r>
        <w:rPr>
          <w:rFonts w:hint="eastAsia"/>
        </w:rPr>
        <w:t>　　9.4 维生素C泡腾片中国企业SWOT分析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维生素C泡腾片产品图片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全球不同产品类型维生素C泡腾片销售额2019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全球不同产品类型维生素C泡腾片市场份额2023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全球不同应用维生素C泡腾片销售额2019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全球不同应用维生素C泡腾片市场份额2023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2023年全球前五大品牌维生素C泡腾片市场份额</w:t>
      </w:r>
      <w:r>
        <w:rPr>
          <w:rFonts w:hint="eastAsia"/>
        </w:rPr>
        <w:br/>
      </w:r>
      <w:r>
        <w:rPr>
          <w:rFonts w:hint="eastAsia"/>
        </w:rPr>
        <w:t>　　图 2023年全球维生素C泡腾片第一梯队、第二梯队和第三梯队厂商及市场份额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全球维生素C泡腾片产能、产量、产能利用率及发展趋势（2019-2030）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全球维生素C泡腾片产量、需求量及发展趋势（2019-2030）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全球主要地区维生素C泡腾片产量市场份额（2019-2030）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中国维生素C泡腾片产能、产量、产能利用率及发展趋势（2019-2030）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中国维生素C泡腾片产量、市场需求量及发展趋势（2019-2030）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全球维生素C泡腾片市场销售额及增长率（2019-2030）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全球市场维生素C泡腾片市场规模：2019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全球市场维生素C泡腾片销量及增长率（2019-2030）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全球市场维生素C泡腾片价格趋势（2019-2030）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全球主要地区维生素C泡腾片销售收入（2019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全球主要地区维生素C泡腾片销售收入市场份额（2019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北美市场维生素C泡腾片销量及增长率（2019-2030）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北美市场维生素C泡腾片收入及增长率（2019-2030）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欧洲市场维生素C泡腾片销量及增长率（2019-2030）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欧洲市场维生素C泡腾片收入及增长率（2019-2030）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中国市场维生素C泡腾片销量及增长率（2019-2030）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中国市场维生素C泡腾片收入及增长率（2019-2030）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日本市场维生素C泡腾片销量及增长率（2019-2030）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日本市场维生素C泡腾片收入及增长率（2019-2030）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东南亚市场维生素C泡腾片销量及增长率（2019-2030）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东南亚市场维生素C泡腾片收入及增长率（2019-2030）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印度市场维生素C泡腾片销量及增长率（2019-2030）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印度市场维生素C泡腾片收入及增长率（2019-2030）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全球不同产品类型维生素C泡腾片价格走势（2019-2030）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全球不同应用维生素C泡腾片价格走势（2019-2030）</w:t>
      </w:r>
      <w:r>
        <w:rPr>
          <w:rFonts w:hint="eastAsia"/>
        </w:rPr>
        <w:br/>
      </w:r>
      <w:r>
        <w:rPr>
          <w:rFonts w:hint="eastAsia"/>
        </w:rPr>
        <w:t>　　图 中国维生素C泡腾片企业维生素C泡腾片优势、劣势、机会、威胁分析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维生素C泡腾片产业链</w:t>
      </w:r>
      <w:r>
        <w:rPr>
          <w:rFonts w:hint="eastAsia"/>
        </w:rPr>
        <w:br/>
      </w:r>
      <w:r>
        <w:rPr>
          <w:rFonts w:hint="eastAsia"/>
        </w:rPr>
        <w:t>　　图 维生素C泡腾片行业采购模式分析</w:t>
      </w:r>
      <w:r>
        <w:rPr>
          <w:rFonts w:hint="eastAsia"/>
        </w:rPr>
        <w:br/>
      </w:r>
      <w:r>
        <w:rPr>
          <w:rFonts w:hint="eastAsia"/>
        </w:rPr>
        <w:t>　　图 维生素C泡腾片行业生产模式分析</w:t>
      </w:r>
      <w:r>
        <w:rPr>
          <w:rFonts w:hint="eastAsia"/>
        </w:rPr>
        <w:br/>
      </w:r>
      <w:r>
        <w:rPr>
          <w:rFonts w:hint="eastAsia"/>
        </w:rPr>
        <w:t>　　图 维生素C泡腾片行业销售模式分析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按产品类型细分，全球维生素C泡腾片市场规模2019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按应用细分，全球维生素C泡腾片市场规模2019 VS 2023 VS 2030</w:t>
      </w:r>
      <w:r>
        <w:rPr>
          <w:rFonts w:hint="eastAsia"/>
        </w:rPr>
        <w:br/>
      </w:r>
      <w:r>
        <w:rPr>
          <w:rFonts w:hint="eastAsia"/>
        </w:rPr>
        <w:t>　　表 维生素C泡腾片行业发展主要特点</w:t>
      </w:r>
      <w:r>
        <w:rPr>
          <w:rFonts w:hint="eastAsia"/>
        </w:rPr>
        <w:br/>
      </w:r>
      <w:r>
        <w:rPr>
          <w:rFonts w:hint="eastAsia"/>
        </w:rPr>
        <w:t>　　表 维生素C泡腾片行业发展有利因素分析</w:t>
      </w:r>
      <w:r>
        <w:rPr>
          <w:rFonts w:hint="eastAsia"/>
        </w:rPr>
        <w:br/>
      </w:r>
      <w:r>
        <w:rPr>
          <w:rFonts w:hint="eastAsia"/>
        </w:rPr>
        <w:t>　　表 维生素C泡腾片行业发展不利因素分析</w:t>
      </w:r>
      <w:r>
        <w:rPr>
          <w:rFonts w:hint="eastAsia"/>
        </w:rPr>
        <w:br/>
      </w:r>
      <w:r>
        <w:rPr>
          <w:rFonts w:hint="eastAsia"/>
        </w:rPr>
        <w:t>　　表 维生素C泡腾片技术 标准</w:t>
      </w:r>
      <w:r>
        <w:rPr>
          <w:rFonts w:hint="eastAsia"/>
        </w:rPr>
        <w:br/>
      </w:r>
      <w:r>
        <w:rPr>
          <w:rFonts w:hint="eastAsia"/>
        </w:rPr>
        <w:t>　　表 进入维生素C泡腾片行业壁垒</w:t>
      </w:r>
      <w:r>
        <w:rPr>
          <w:rFonts w:hint="eastAsia"/>
        </w:rPr>
        <w:br/>
      </w:r>
      <w:r>
        <w:rPr>
          <w:rFonts w:hint="eastAsia"/>
        </w:rPr>
        <w:t>　　表 维生素C泡腾片主要企业在国际市场占有率（按销量，2019-2023）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2023年维生素C泡腾片主要企业在国际市场排名（按销量）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全球市场主要企业维生素C泡腾片销量（2019-2023）</w:t>
      </w:r>
      <w:r>
        <w:rPr>
          <w:rFonts w:hint="eastAsia"/>
        </w:rPr>
        <w:br/>
      </w:r>
      <w:r>
        <w:rPr>
          <w:rFonts w:hint="eastAsia"/>
        </w:rPr>
        <w:t>　　表 维生素C泡腾片主要企业在国际市场占有率（按收入，2019-2023）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2023年维生素C泡腾片主要企业在国际市场排名（按收入）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全球市场主要企业维生素C泡腾片销售收入（2019-2023）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全球市场主要企业维生素C泡腾片销售价格（2019-2023）</w:t>
      </w:r>
      <w:r>
        <w:rPr>
          <w:rFonts w:hint="eastAsia"/>
        </w:rPr>
        <w:br/>
      </w:r>
      <w:r>
        <w:rPr>
          <w:rFonts w:hint="eastAsia"/>
        </w:rPr>
        <w:t>　　表 维生素C泡腾片主要企业在中国市场占有率（按销量，2019-2023）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2023年维生素C泡腾片主要企业在中国市场排名（按销量）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中国市场主要企业维生素C泡腾片销量（2019-2023）</w:t>
      </w:r>
      <w:r>
        <w:rPr>
          <w:rFonts w:hint="eastAsia"/>
        </w:rPr>
        <w:br/>
      </w:r>
      <w:r>
        <w:rPr>
          <w:rFonts w:hint="eastAsia"/>
        </w:rPr>
        <w:t>　　表 维生素C泡腾片主要企业在中国市场占有率（按收入，2019-2023）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2023年维生素C泡腾片主要企业在中国市场排名（按收入）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中国市场主要企业维生素C泡腾片销售收入（2019-2023）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全球主要厂商维生素C泡腾片总部及产地分布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全球主要厂商成立时间及维生素C泡腾片商业化日期</w:t>
      </w:r>
      <w:r>
        <w:rPr>
          <w:rFonts w:hint="eastAsia"/>
        </w:rPr>
        <w:br/>
      </w:r>
      <w:r>
        <w:rPr>
          <w:rFonts w:hint="eastAsia"/>
        </w:rPr>
        <w:t>　　表 全球主要厂商维生素C泡腾片产品类型及应用</w:t>
      </w:r>
      <w:r>
        <w:rPr>
          <w:rFonts w:hint="eastAsia"/>
        </w:rPr>
        <w:br/>
      </w:r>
      <w:r>
        <w:rPr>
          <w:rFonts w:hint="eastAsia"/>
        </w:rPr>
        <w:t>　　表 2023年全球维生素C泡腾片主要厂商市场地位（第一梯队、第二梯队和第三梯队）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全球维生素C泡腾片市场投资、并购等现状分析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全球主要地区维生素C泡腾片产量增速（CAGR）（2019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全球主要地区维生素C泡腾片产量（2019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全球主要地区维生素C泡腾片产量（2019-2023）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全球主要地区维生素C泡腾片产量（2024-2030）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全球主要地区维生素C泡腾片产量市场份额（2019-2023）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全球主要地区维生素C泡腾片产量（2024-2030）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全球主要地区维生素C泡腾片销售收入增速（2019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全球主要地区维生素C泡腾片销售收入（2019-2023）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全球主要地区维生素C泡腾片销售收入市场份额（2019-2023）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全球主要地区维生素C泡腾片收入（2024-2030）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全球主要地区维生素C泡腾片收入市场份额（2024-2030）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全球主要地区维生素C泡腾片销量：2019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全球主要地区维生素C泡腾片销量（2019-2023）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全球主要地区维生素C泡腾片销量市场份额（2019-2023）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全球主要地区维生素C泡腾片销量（2024-2030）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全球主要地区维生素C泡腾片销量份额（2024-2030）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维生素C泡腾片生产基地、销售区域、竞争对手及市场地位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维生素C泡腾片产品规格、参数及市场应用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维生素C泡腾片销量、收入、价格及毛利率（2019-2023）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全球不同产品类型维生素C泡腾片销量（2019-2023年）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全球不同产品类型维生素C泡腾片销量市场份额（2019-2023）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全球不同产品类型维生素C泡腾片销量预测（2024-2030）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全球市场不同产品类型维生素C泡腾片销量市场份额预测（2024-2030）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全球不同产品类型维生素C泡腾片收入（2019-2023年）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全球不同产品类型维生素C泡腾片收入市场份额（2019-2023）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全球不同产品类型维生素C泡腾片收入预测（2024-2030）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全球不同产品类型维生素C泡腾片收入市场份额预测（2024-2030）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全球不同应用维生素C泡腾片销量（2019-2023年）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全球不同应用维生素C泡腾片销量市场份额（2019-2023）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全球不同应用维生素C泡腾片销量预测（2024-2030）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全球市场不同应用维生素C泡腾片销量市场份额预测（2024-2030）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全球不同应用维生素C泡腾片收入（2019-2023年）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全球不同应用维生素C泡腾片收入市场份额（2019-2023）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全球不同应用维生素C泡腾片收入预测（2024-2030）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全球不同应用维生素C泡腾片收入市场份额预测（2024-2030）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维生素C泡腾片行业发展趋势</w:t>
      </w:r>
      <w:r>
        <w:rPr>
          <w:rFonts w:hint="eastAsia"/>
        </w:rPr>
        <w:br/>
      </w:r>
      <w:r>
        <w:rPr>
          <w:rFonts w:hint="eastAsia"/>
        </w:rPr>
        <w:t>　　表 维生素C泡腾片市场前景</w:t>
      </w:r>
      <w:r>
        <w:rPr>
          <w:rFonts w:hint="eastAsia"/>
        </w:rPr>
        <w:br/>
      </w:r>
      <w:r>
        <w:rPr>
          <w:rFonts w:hint="eastAsia"/>
        </w:rPr>
        <w:t>　　表 维生素C泡腾片行业主要驱动因素</w:t>
      </w:r>
      <w:r>
        <w:rPr>
          <w:rFonts w:hint="eastAsia"/>
        </w:rPr>
        <w:br/>
      </w:r>
      <w:r>
        <w:rPr>
          <w:rFonts w:hint="eastAsia"/>
        </w:rPr>
        <w:t>　　表 维生素C泡腾片行业供应链分析</w:t>
      </w:r>
      <w:r>
        <w:rPr>
          <w:rFonts w:hint="eastAsia"/>
        </w:rPr>
        <w:br/>
      </w:r>
      <w:r>
        <w:rPr>
          <w:rFonts w:hint="eastAsia"/>
        </w:rPr>
        <w:t>　　表 维生素C泡腾片上游原料供应商</w:t>
      </w:r>
      <w:r>
        <w:rPr>
          <w:rFonts w:hint="eastAsia"/>
        </w:rPr>
        <w:br/>
      </w:r>
      <w:r>
        <w:rPr>
          <w:rFonts w:hint="eastAsia"/>
        </w:rPr>
        <w:t>　　表 维生素C泡腾片行业主要下游客户</w:t>
      </w:r>
      <w:r>
        <w:rPr>
          <w:rFonts w:hint="eastAsia"/>
        </w:rPr>
        <w:br/>
      </w:r>
      <w:r>
        <w:rPr>
          <w:rFonts w:hint="eastAsia"/>
        </w:rPr>
        <w:t>　　表 维生素C泡腾片行业典型经销商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778a1269a4c3c" w:history="1">
        <w:r>
          <w:rPr>
            <w:rStyle w:val="Hyperlink"/>
          </w:rPr>
          <w:t>2024-2030年全球与中国维生素C泡腾片行业市场分析及发展前景报告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778a1269a4c3c" w:history="1">
        <w:r>
          <w:rPr>
            <w:rStyle w:val="Hyperlink"/>
          </w:rPr>
          <w:t>https://www.20087.com/3/72/WeiShengSuCPaoTengPianHangYeFaZhanQianJing.html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c9bf776d24ca8" w:history="1">
      <w:r>
        <w:rPr>
          <w:rStyle w:val="Hyperlink"/>
        </w:rPr>
        <w:t>2024-2030年全球与中国维生素C泡腾片行业市场分析及发展前景报告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WeiShengSuCPaoTengPianHangYeFaZhanQianJing.html" TargetMode="External" Id="R853778a1269a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WeiShengSuCPaoTengPianHangYeFaZhanQianJing.html" TargetMode="External" Id="R40bc9bf776d2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2024-10-22T05:58:55Z</dcterms:created>
  <dcterms:modified xsi:type="dcterms:W3CDTF">2024-10-22T06:58:55Z</dcterms:modified>
  <dc:subject>2024-2030年全球与中国维生素C泡腾片行业市场分析及发展前景报告</dc:subject>
  <dc:title>2024-2030年全球与中国维生素C泡腾片行业市场分析及发展前景报告</dc:title>
  <cp:keywords>2024-2030年全球与中国维生素C泡腾片行业市场分析及发展前景报告</cp:keywords>
  <dc:description>2024-2030年全球与中国维生素C泡腾片行业市场分析及发展前景报告</dc:description>
</cp:coreProperties>
</file>