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b0f68bc4d405e" w:history="1">
              <w:r>
                <w:rPr>
                  <w:rStyle w:val="Hyperlink"/>
                </w:rPr>
                <w:t>2024-2030年全球与中国耐火水泥行业现状全面调研与发展趋势分析报告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b0f68bc4d405e" w:history="1">
              <w:r>
                <w:rPr>
                  <w:rStyle w:val="Hyperlink"/>
                </w:rPr>
                <w:t>2024-2030年全球与中国耐火水泥行业现状全面调研与发展趋势分析报告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b0f68bc4d405e" w:history="1">
                <w:r>
                  <w:rPr>
                    <w:rStyle w:val="Hyperlink"/>
                  </w:rPr>
                  <w:t>https://www.20087.com/3/72/NaiHuoShuiNiFaZhanQuShiYuCe.html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水泥是一种重要的建筑材料，近年来随着材料科学和水泥制造技术的进步，在高温工业、建筑施工等领域发挥了重要作用。现代耐火水泥不仅在耐高温性能、稳定性方面有了显著提升，还在设计和环保性上实现了创新。例如，采用更先进的水泥制备技术和环保型材料，提高了产品的综合性能和使用便捷性。此外，随着用户对高质量、环保建筑材料的需求增加，耐火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火水泥市场将持续受益于技术创新和用户对高质量、环保建筑材料的需求增长。一方面，随着新材料和新技术的应用，耐火水泥将更加高效、环保，以适应不同应用场景的需求。另一方面，随着用户对高质量、环保建筑材料的需求增加，对高性能耐火水泥的需求将持续增长。此外，随着可持续发展理念的普及，采用环保材料和工艺的耐火水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b0f68bc4d405e" w:history="1">
        <w:r>
          <w:rPr>
            <w:rStyle w:val="Hyperlink"/>
          </w:rPr>
          <w:t>2024-2030年全球与中国耐火水泥行业现状全面调研与发展趋势分析报告</w:t>
        </w:r>
      </w:hyperlink>
      <w:r>
        <w:rPr>
          <w:rFonts w:hint="eastAsia"/>
        </w:rPr>
        <w:t>》专业、系统地分析了耐火水泥行业现状，包括市场需求、市场规模及价格动态，全面梳理了耐火水泥产业链结构，并对耐火水泥细分市场进行了探究。耐火水泥报告基于详实数据，科学预测了耐火水泥市场发展前景和发展趋势，同时剖析了耐火水泥品牌竞争、市场集中度以及重点企业的市场地位。在识别风险与机遇的基础上，耐火水泥报告提出了针对性的发展策略和建议。耐火水泥报告为耐火水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耐火水泥行业简介</w:t>
      </w:r>
      <w:r>
        <w:rPr>
          <w:rFonts w:hint="eastAsia"/>
        </w:rPr>
        <w:br/>
      </w:r>
      <w:r>
        <w:rPr>
          <w:rFonts w:hint="eastAsia"/>
        </w:rPr>
        <w:t>　　　　1.1.1 耐火水泥行业界定及分类</w:t>
      </w:r>
      <w:r>
        <w:rPr>
          <w:rFonts w:hint="eastAsia"/>
        </w:rPr>
        <w:br/>
      </w:r>
      <w:r>
        <w:rPr>
          <w:rFonts w:hint="eastAsia"/>
        </w:rPr>
        <w:t>　　　　1.1.2 耐火水泥行业特征</w:t>
      </w:r>
      <w:r>
        <w:rPr>
          <w:rFonts w:hint="eastAsia"/>
        </w:rPr>
        <w:br/>
      </w:r>
      <w:r>
        <w:rPr>
          <w:rFonts w:hint="eastAsia"/>
        </w:rPr>
        <w:t>　　1.2 耐火水泥产品主要分类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铝酸盐耐火水泥</w:t>
      </w:r>
      <w:r>
        <w:rPr>
          <w:rFonts w:hint="eastAsia"/>
        </w:rPr>
        <w:br/>
      </w:r>
      <w:r>
        <w:rPr>
          <w:rFonts w:hint="eastAsia"/>
        </w:rPr>
        <w:t>　　　　1.2.3 低钙铝酸盐耐火水泥</w:t>
      </w:r>
      <w:r>
        <w:rPr>
          <w:rFonts w:hint="eastAsia"/>
        </w:rPr>
        <w:br/>
      </w:r>
      <w:r>
        <w:rPr>
          <w:rFonts w:hint="eastAsia"/>
        </w:rPr>
        <w:t>　　　　1.2.4 钙镁铝酸盐水泥</w:t>
      </w:r>
      <w:r>
        <w:rPr>
          <w:rFonts w:hint="eastAsia"/>
        </w:rPr>
        <w:br/>
      </w:r>
      <w:r>
        <w:rPr>
          <w:rFonts w:hint="eastAsia"/>
        </w:rPr>
        <w:t>　　　　1.2.5 白云石耐火水泥</w:t>
      </w:r>
      <w:r>
        <w:rPr>
          <w:rFonts w:hint="eastAsia"/>
        </w:rPr>
        <w:br/>
      </w:r>
      <w:r>
        <w:rPr>
          <w:rFonts w:hint="eastAsia"/>
        </w:rPr>
        <w:t>　　1.3 耐火水泥主要应用领域分析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回转窑</w:t>
      </w:r>
      <w:r>
        <w:rPr>
          <w:rFonts w:hint="eastAsia"/>
        </w:rPr>
        <w:br/>
      </w:r>
      <w:r>
        <w:rPr>
          <w:rFonts w:hint="eastAsia"/>
        </w:rPr>
        <w:t>　　　　1.3.2 工业窑炉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全球耐火水泥供需现状及预测（2018-2030年）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全球耐火水泥产能、产量、产能利用率及发展趋势（2018-2030年）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全球耐火水泥产量、表观消费量及发展趋势（2018-2030年）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全球耐火水泥产量、市场需求量及发展趋势（2018-2030年）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中国耐火水泥供需现状及预测（2018-2030年）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中国耐火水泥产能、产量、产能利用率及发展趋势（2018-2030年）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中国耐火水泥产量、表观消费量及发展趋势（2018-2030年）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中国耐火水泥产量、市场需求量及发展趋势（2018-2030年）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耐火水泥中国及欧美日等行业政策分析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全球与中国主要厂商耐火水泥产量、产值及竞争分析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全球市场耐火水泥主要厂商2022和2023年产量、产值及市场份额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全球市场耐火水泥主要厂商2022和2023年产量列表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全球市场耐火水泥主要厂商2022和2023年产值列表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全球市场耐火水泥主要厂商2022和2023年产品价格列表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中国市场耐火水泥主要厂商2022和2023年产量、产值及市场份额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中国市场耐火水泥主要厂商2022和2023年产量列表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中国市场耐火水泥主要厂商2022和2023年产值列表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耐火水泥厂商产地分布及商业化日期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耐火水泥行业集中度、竞争程度分析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耐火水泥行业集中度分析</w:t>
      </w:r>
      <w:r>
        <w:rPr>
          <w:rFonts w:hint="eastAsia"/>
        </w:rPr>
        <w:br/>
      </w:r>
      <w:r>
        <w:rPr>
          <w:rFonts w:hint="eastAsia"/>
        </w:rPr>
        <w:t>　　　　2.4.2 耐火水泥行业竞争程度分析</w:t>
      </w:r>
      <w:r>
        <w:rPr>
          <w:rFonts w:hint="eastAsia"/>
        </w:rPr>
        <w:br/>
      </w:r>
      <w:r>
        <w:rPr>
          <w:rFonts w:hint="eastAsia"/>
        </w:rPr>
        <w:t>　　2.5 耐火水泥全球领先企业SWOT分析</w:t>
      </w:r>
      <w:r>
        <w:rPr>
          <w:rFonts w:hint="eastAsia"/>
        </w:rPr>
        <w:br/>
      </w:r>
      <w:r>
        <w:rPr>
          <w:rFonts w:hint="eastAsia"/>
        </w:rPr>
        <w:t>　　2.6 耐火水泥中国企业SWOT分析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从生产角度分析全球主要地区耐火水泥产量、产值、市场份额、增长率及发展趋势（2018-2030年）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全球主要地区耐火水泥产量、产值及市场份额（2018-2030年）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全球主要地区耐火水泥产量及市场份额（2018-2030年）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全球主要地区耐火水泥产值及市场份额（2018-2030年）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从消费角度分析全球主要地区耐火水泥消费量、市场份额及发展趋势（2018-2030年）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全球主要地区耐火水泥消费量、市场份额及发展预测（2018-2030年）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全球与中国耐火水泥主要生产商分析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不同类型耐火水泥产量、价格、产值及市场份额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全球市场不同类型耐火水泥产量、产值及市场份额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全球市场耐火水泥不同类型耐火水泥产量及市场份额（2018-2030年）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全球市场不同类型耐火水泥产值、市场份额（2018-2030年）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中国市场耐火水泥主要分类产量、产值及市场份额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中国市场耐火水泥主要分类产量及市场份额及（2018-2030年）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中国市场耐火水泥主要分类产值、市场份额（2018-2030年）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中国市场耐火水泥主要分类价格走势（2018-2030年）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耐火水泥产业链分析</w:t>
      </w:r>
      <w:r>
        <w:rPr>
          <w:rFonts w:hint="eastAsia"/>
        </w:rPr>
        <w:br/>
      </w:r>
      <w:r>
        <w:rPr>
          <w:rFonts w:hint="eastAsia"/>
        </w:rPr>
        <w:t>　　7.2 耐火水泥产业上游供应分析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全球市场耐火水泥下游主要应用领域消费量、市场份额及增长率（2018-2030年）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中国市场耐火水泥主要应用领域消费量、市场份额及增长率（2018-2030年）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中国市场耐火水泥产量、消费量、进出口分析及未来趋势（2018-2030年）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中国市场耐火水泥产量、消费量、进出口分析及未来趋势（2018-2030年）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中国市场耐火水泥进出口贸易趋势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中国市场耐火水泥主要进口来源</w:t>
      </w:r>
      <w:r>
        <w:rPr>
          <w:rFonts w:hint="eastAsia"/>
        </w:rPr>
        <w:br/>
      </w:r>
      <w:r>
        <w:rPr>
          <w:rFonts w:hint="eastAsia"/>
        </w:rPr>
        <w:t>　　8.4 中国市场耐火水泥主要出口目的地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中国市场耐火水泥主要地区分布</w:t>
      </w:r>
      <w:r>
        <w:rPr>
          <w:rFonts w:hint="eastAsia"/>
        </w:rPr>
        <w:br/>
      </w:r>
      <w:r>
        <w:rPr>
          <w:rFonts w:hint="eastAsia"/>
        </w:rPr>
        <w:t>　　9.1 中国耐火水泥生产地区分布</w:t>
      </w:r>
      <w:r>
        <w:rPr>
          <w:rFonts w:hint="eastAsia"/>
        </w:rPr>
        <w:br/>
      </w:r>
      <w:r>
        <w:rPr>
          <w:rFonts w:hint="eastAsia"/>
        </w:rPr>
        <w:t>　　9.2 中国耐火水泥消费地区分布</w:t>
      </w:r>
      <w:r>
        <w:rPr>
          <w:rFonts w:hint="eastAsia"/>
        </w:rPr>
        <w:br/>
      </w:r>
      <w:r>
        <w:rPr>
          <w:rFonts w:hint="eastAsia"/>
        </w:rPr>
        <w:t>　　9.3 中国耐火水泥市场集中度及发展趋势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耐火水泥技术及相关行业技术发展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中:智:林:－耐火水泥销售渠道分析及建议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国内市场耐火水泥销售渠道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国内市场耐火水泥未来销售模式及销售渠道的趋势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企业海外耐火水泥销售渠道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欧美日等地区耐火水泥销售渠道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欧美日等地区耐火水泥未来销售模式及销售渠道的趋势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耐火水泥销售/营销策略建议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耐火水泥产品市场定位及目标消费者分析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耐火水泥产品图片</w:t>
      </w:r>
      <w:r>
        <w:rPr>
          <w:rFonts w:hint="eastAsia"/>
        </w:rPr>
        <w:br/>
      </w:r>
      <w:r>
        <w:rPr>
          <w:rFonts w:hint="eastAsia"/>
        </w:rPr>
        <w:t>　　表 耐火水泥产品分类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2024年全球不同种类耐火水泥产量市场份额</w:t>
      </w:r>
      <w:r>
        <w:rPr>
          <w:rFonts w:hint="eastAsia"/>
        </w:rPr>
        <w:br/>
      </w:r>
      <w:r>
        <w:rPr>
          <w:rFonts w:hint="eastAsia"/>
        </w:rPr>
        <w:t>　　表 不同种类耐火水泥价格列表及趋势（2018-2030年）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铝酸盐耐火水泥产品图片</w:t>
      </w:r>
      <w:r>
        <w:rPr>
          <w:rFonts w:hint="eastAsia"/>
        </w:rPr>
        <w:br/>
      </w:r>
      <w:r>
        <w:rPr>
          <w:rFonts w:hint="eastAsia"/>
        </w:rPr>
        <w:t>　　图 低钙铝酸盐耐火水泥产品图片</w:t>
      </w:r>
      <w:r>
        <w:rPr>
          <w:rFonts w:hint="eastAsia"/>
        </w:rPr>
        <w:br/>
      </w:r>
      <w:r>
        <w:rPr>
          <w:rFonts w:hint="eastAsia"/>
        </w:rPr>
        <w:t>　　图 钙镁铝酸盐水泥产品图片</w:t>
      </w:r>
      <w:r>
        <w:rPr>
          <w:rFonts w:hint="eastAsia"/>
        </w:rPr>
        <w:br/>
      </w:r>
      <w:r>
        <w:rPr>
          <w:rFonts w:hint="eastAsia"/>
        </w:rPr>
        <w:t>　　图 白云石耐火水泥产品图片</w:t>
      </w:r>
      <w:r>
        <w:rPr>
          <w:rFonts w:hint="eastAsia"/>
        </w:rPr>
        <w:br/>
      </w:r>
      <w:r>
        <w:rPr>
          <w:rFonts w:hint="eastAsia"/>
        </w:rPr>
        <w:t>　　表 耐火水泥主要应用领域表</w:t>
      </w:r>
      <w:r>
        <w:rPr>
          <w:rFonts w:hint="eastAsia"/>
        </w:rPr>
        <w:br/>
      </w:r>
      <w:r>
        <w:rPr>
          <w:rFonts w:hint="eastAsia"/>
        </w:rPr>
        <w:t>　　图 全球2024年耐火水泥不同应用领域消费量市场份额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全球市场耐火水泥产量（万吨）及增长率（2018-2030年）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全球市场耐火水泥产值（万元）及增长率（2018-2030年）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中国市场耐火水泥产量（万吨）、增长率及发展趋势（2018-2030年）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中国市场耐火水泥产值（万元）、增长率及未来发展趋势（2018-2030年）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全球耐火水泥产能（万吨）、产量（万吨）、产能利用率及发展趋势（2018-2030年）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全球耐火水泥产量（万吨）、表观消费量及发展趋势（2018-2030年）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全球耐火水泥产量（万吨）、市场需求量及发展趋势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中国耐火水泥产能（万吨）、产量（万吨）、产能利用率及发展趋势（2018-2030年）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中国耐火水泥产量（万吨）、表观消费量及发展趋势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中国耐火水泥产量（万吨）、市场需求量及发展趋势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全球市场耐火水泥主要厂商2024年产量市场份额列表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全球市场耐火水泥主要厂商2024年产值市场份额列表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中国市场耐火水泥主要厂商2024年产量市场份额列表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中国市场耐火水泥主要厂商2024年产值市场份额列表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耐火水泥厂商产地分布及商业化日期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耐火水泥全球领先企业SWOT分析</w:t>
      </w:r>
      <w:r>
        <w:rPr>
          <w:rFonts w:hint="eastAsia"/>
        </w:rPr>
        <w:br/>
      </w:r>
      <w:r>
        <w:rPr>
          <w:rFonts w:hint="eastAsia"/>
        </w:rPr>
        <w:t>　　表 耐火水泥中国企业SWOT分析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耐火水泥产业链图</w:t>
      </w:r>
      <w:r>
        <w:rPr>
          <w:rFonts w:hint="eastAsia"/>
        </w:rPr>
        <w:br/>
      </w:r>
      <w:r>
        <w:rPr>
          <w:rFonts w:hint="eastAsia"/>
        </w:rPr>
        <w:t>　　表 耐火水泥上游原料供应商及联系方式列表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2024年全球市场耐火水泥主要应用领域消费量市场份额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b0f68bc4d405e" w:history="1">
        <w:r>
          <w:rPr>
            <w:rStyle w:val="Hyperlink"/>
          </w:rPr>
          <w:t>2024-2030年全球与中国耐火水泥行业现状全面调研与发展趋势分析报告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b0f68bc4d405e" w:history="1">
        <w:r>
          <w:rPr>
            <w:rStyle w:val="Hyperlink"/>
          </w:rPr>
          <w:t>https://www.20087.com/3/72/NaiHuoShuiNiFaZhanQuShiYuCe.html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5ac65ccc446f5" w:history="1">
      <w:r>
        <w:rPr>
          <w:rStyle w:val="Hyperlink"/>
        </w:rPr>
        <w:t>2024-2030年全球与中国耐火水泥行业现状全面调研与发展趋势分析报告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aiHuoShuiNiFaZhanQuShiYuCe.html" TargetMode="External" Id="Rd2cb0f68bc4d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aiHuoShuiNiFaZhanQuShiYuCe.html" TargetMode="External" Id="R1b45ac65ccc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2023-10-04T07:25:00Z</dcterms:created>
  <dcterms:modified xsi:type="dcterms:W3CDTF">2023-10-04T08:25:00Z</dcterms:modified>
  <dc:subject>2024-2030年全球与中国耐火水泥行业现状全面调研与发展趋势分析报告</dc:subject>
  <dc:title>2024-2030年全球与中国耐火水泥行业现状全面调研与发展趋势分析报告</dc:title>
  <cp:keywords>2024-2030年全球与中国耐火水泥行业现状全面调研与发展趋势分析报告</cp:keywords>
  <dc:description>2024-2030年全球与中国耐火水泥行业现状全面调研与发展趋势分析报告</dc:description>
</cp:coreProperties>
</file>