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829cf1e9f49e7" w:history="1">
              <w:r>
                <w:rPr>
                  <w:rStyle w:val="Hyperlink"/>
                </w:rPr>
                <w:t>2025-2031年中国腺苷酸行业现状与前景趋势分析报告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829cf1e9f49e7" w:history="1">
              <w:r>
                <w:rPr>
                  <w:rStyle w:val="Hyperlink"/>
                </w:rPr>
                <w:t>2025-2031年中国腺苷酸行业现状与前景趋势分析报告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829cf1e9f49e7" w:history="1">
                <w:r>
                  <w:rPr>
                    <w:rStyle w:val="Hyperlink"/>
                  </w:rPr>
                  <w:t>https://www.20087.com/3/82/XianGanSuanFaZhanQianJingFenXi.html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苷酸是一种重要的生物活性分子，参与多种生化反应，在医药、食品添加剂等领域有着广泛的应用。近年来，随着生物技术的进步，腺苷酸的生产方法不断优化，提高了产品的纯度和稳定性。目前，市场上腺苷酸主要用于食品、医药及化妆品等行业，作为添加剂或活性成分。</w:t>
      </w:r>
      <w:r>
        <w:rPr>
          <w:rFonts w:hint="eastAsia"/>
        </w:rPr>
        <w:br/>
      </w:r>
      <w:r>
        <w:rPr>
          <w:rFonts w:hint="eastAsia"/>
        </w:rPr>
        <w:t>　　未来，腺苷酸的应用将更加注重其生物活性和功能性。一方面，随着对腺苷酸生物作用机制研究的深入，腺苷酸将被开发用于更多新型药物和保健品中。另一方面，随着消费者对健康食品需求的增加，腺苷酸将被更广泛地应用于功能性食品中，以促进健康和预防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829cf1e9f49e7" w:history="1">
        <w:r>
          <w:rPr>
            <w:rStyle w:val="Hyperlink"/>
          </w:rPr>
          <w:t>2025-2031年中国腺苷酸行业现状与前景趋势分析报告</w:t>
        </w:r>
      </w:hyperlink>
      <w:r>
        <w:rPr>
          <w:rFonts w:hint="eastAsia"/>
        </w:rPr>
        <w:t>》从产业链视角出发，系统分析了腺苷酸行业的市场现状与需求动态，详细解读了腺苷酸市场规模、价格波动及上下游影响因素。报告深入剖析了腺苷酸细分领域的发展特点，基于权威数据对市场前景及未来趋势进行了科学预测，同时揭示了腺苷酸重点企业的竞争格局与市场集中度变化。报告客观翔实地指出了腺苷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腺苷酸行业界定及应用领域</w:t>
      </w:r>
      <w:r>
        <w:rPr>
          <w:rFonts w:hint="eastAsia"/>
        </w:rPr>
        <w:br/>
      </w:r>
      <w:r>
        <w:rPr>
          <w:rFonts w:hint="eastAsia"/>
        </w:rPr>
        <w:t>　　第一节 腺苷酸行业定义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腺苷酸主要应用领域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2024-2025年全球腺苷酸行业市场调研分析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全球腺苷酸行业经济环境分析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全球腺苷酸市场总体情况分析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一、全球腺苷酸行业的发展特点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二、全球腺苷酸市场结构</w:t>
      </w:r>
      <w:r>
        <w:rPr>
          <w:rFonts w:hint="eastAsia"/>
        </w:rPr>
        <w:br/>
      </w:r>
      <w:r>
        <w:rPr>
          <w:rFonts w:hint="eastAsia"/>
        </w:rPr>
        <w:t>　　　　三、全球腺苷酸行业竞争格局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全球主要国家（地区）腺苷酸市场分析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2025-2031年全球腺苷酸行业发展趋势预测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2024-2025年腺苷酸行业发展环境分析</w:t>
      </w:r>
      <w:r>
        <w:rPr>
          <w:rFonts w:hint="eastAsia"/>
        </w:rPr>
        <w:br/>
      </w:r>
      <w:r>
        <w:rPr>
          <w:rFonts w:hint="eastAsia"/>
        </w:rPr>
        <w:t>　　第一节 腺苷酸行业环境分析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腺苷酸行业相关政策、法规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2024-2025年腺苷酸行业技术发展现状及趋势分析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腺苷酸行业技术发展现状分析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国内外腺苷酸行业技术差异与原因</w:t>
      </w:r>
      <w:r>
        <w:rPr>
          <w:rFonts w:hint="eastAsia"/>
        </w:rPr>
        <w:br/>
      </w:r>
      <w:r>
        <w:rPr>
          <w:rFonts w:hint="eastAsia"/>
        </w:rPr>
        <w:t>　　第三节 腺苷酸行业技术发展方向、趋势预测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提升腺苷酸行业技术能力策略建议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中国腺苷酸行业供给、需求分析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2024-2025年中国腺苷酸市场现状</w:t>
      </w:r>
      <w:r>
        <w:rPr>
          <w:rFonts w:hint="eastAsia"/>
        </w:rPr>
        <w:br/>
      </w:r>
      <w:r>
        <w:rPr>
          <w:rFonts w:hint="eastAsia"/>
        </w:rPr>
        <w:t>　　第二节 中国腺苷酸行业产量情况分析及预测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一、腺苷酸总体产能规模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、2019-2024年中国腺苷酸产量统计分析</w:t>
      </w:r>
      <w:r>
        <w:rPr>
          <w:rFonts w:hint="eastAsia"/>
        </w:rPr>
        <w:br/>
      </w:r>
      <w:r>
        <w:rPr>
          <w:rFonts w:hint="eastAsia"/>
        </w:rPr>
        <w:t>　　　　三、腺苷酸生产区域分布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四、2025-2031年中国腺苷酸产量预测分析</w:t>
      </w:r>
      <w:r>
        <w:rPr>
          <w:rFonts w:hint="eastAsia"/>
        </w:rPr>
        <w:br/>
      </w:r>
      <w:r>
        <w:rPr>
          <w:rFonts w:hint="eastAsia"/>
        </w:rPr>
        <w:t>　　第三节 中国腺苷酸市场需求情况分析及预测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一、中国腺苷酸市场需求特点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二、2019-2024年中国腺苷酸市场需求统计</w:t>
      </w:r>
      <w:r>
        <w:rPr>
          <w:rFonts w:hint="eastAsia"/>
        </w:rPr>
        <w:br/>
      </w:r>
      <w:r>
        <w:rPr>
          <w:rFonts w:hint="eastAsia"/>
        </w:rPr>
        <w:t>　　　　三、腺苷酸市场饱和度</w:t>
      </w:r>
      <w:r>
        <w:rPr>
          <w:rFonts w:hint="eastAsia"/>
        </w:rPr>
        <w:br/>
      </w:r>
      <w:r>
        <w:rPr>
          <w:rFonts w:hint="eastAsia"/>
        </w:rPr>
        <w:t>　　　　四、影响腺苷酸市场需求的因素</w:t>
      </w:r>
      <w:r>
        <w:rPr>
          <w:rFonts w:hint="eastAsia"/>
        </w:rPr>
        <w:br/>
      </w:r>
      <w:r>
        <w:rPr>
          <w:rFonts w:hint="eastAsia"/>
        </w:rPr>
        <w:t>　　　　五、腺苷酸市场潜力分析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六、2025-2031年中国腺苷酸市场需求预测分析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中国腺苷酸行业进出口分析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一、2019-2024年腺苷酸进口量及增速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三、2025-2031年腺苷酸进口量及增速预测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一、2019-2024年腺苷酸出口量及增速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三、2025-2031年腺苷酸出口量及增速预测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中国腺苷酸行业重点地区调研分析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一、中国腺苷酸行业区域市场分布情况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二、**地区腺苷酸行业市场需求规模情况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三、**地区腺苷酸行业市场需求规模情况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四、**地区腺苷酸行业市场需求规模情况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五、**地区腺苷酸行业市场需求规模情况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六、**地区腺苷酸行业市场需求规模情况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2024-2025年中国腺苷酸细分行业调研</w:t>
      </w:r>
      <w:r>
        <w:rPr>
          <w:rFonts w:hint="eastAsia"/>
        </w:rPr>
        <w:br/>
      </w:r>
      <w:r>
        <w:rPr>
          <w:rFonts w:hint="eastAsia"/>
        </w:rPr>
        <w:t>　　第一节 主要腺苷酸细分行业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腺苷酸行业重点企业发展调研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2025年中国腺苷酸企业营销及发展建议</w:t>
      </w:r>
      <w:r>
        <w:rPr>
          <w:rFonts w:hint="eastAsia"/>
        </w:rPr>
        <w:br/>
      </w:r>
      <w:r>
        <w:rPr>
          <w:rFonts w:hint="eastAsia"/>
        </w:rPr>
        <w:t>　　第一节 腺苷酸企业营销策略分析及建议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腺苷酸企业营销策略分析</w:t>
      </w:r>
      <w:r>
        <w:rPr>
          <w:rFonts w:hint="eastAsia"/>
        </w:rPr>
        <w:br/>
      </w:r>
      <w:r>
        <w:rPr>
          <w:rFonts w:hint="eastAsia"/>
        </w:rPr>
        <w:t>　　　　一、腺苷酸企业营销策略</w:t>
      </w:r>
      <w:r>
        <w:rPr>
          <w:rFonts w:hint="eastAsia"/>
        </w:rPr>
        <w:br/>
      </w:r>
      <w:r>
        <w:rPr>
          <w:rFonts w:hint="eastAsia"/>
        </w:rPr>
        <w:t>　　　　二、腺苷酸企业经验借鉴</w:t>
      </w:r>
      <w:r>
        <w:rPr>
          <w:rFonts w:hint="eastAsia"/>
        </w:rPr>
        <w:br/>
      </w:r>
      <w:r>
        <w:rPr>
          <w:rFonts w:hint="eastAsia"/>
        </w:rPr>
        <w:t>　　第三节 腺苷酸企业营销模式演化与创新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腺苷酸企业经营发展分析及建议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一、腺苷酸企业存在的问题</w:t>
      </w:r>
      <w:r>
        <w:rPr>
          <w:rFonts w:hint="eastAsia"/>
        </w:rPr>
        <w:br/>
      </w:r>
      <w:r>
        <w:rPr>
          <w:rFonts w:hint="eastAsia"/>
        </w:rPr>
        <w:t>　　　　二、腺苷酸企业应对的策略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腺苷酸行业发展趋势及投资风险预警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2025年腺苷酸市场前景分析</w:t>
      </w:r>
      <w:r>
        <w:rPr>
          <w:rFonts w:hint="eastAsia"/>
        </w:rPr>
        <w:br/>
      </w:r>
      <w:r>
        <w:rPr>
          <w:rFonts w:hint="eastAsia"/>
        </w:rPr>
        <w:t>　　第二节 2025年腺苷酸行业发展趋势预测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影响腺苷酸行业发展的主要因素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一、2025年影响腺苷酸行业运行的有利因素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二、2025年影响腺苷酸行业运行的稳定因素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三、2025年影响腺苷酸行业运行的不利因素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四、2025年中国腺苷酸行业发展面临的挑战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五、2025年中国腺苷酸行业发展面临的机遇</w:t>
      </w:r>
      <w:r>
        <w:rPr>
          <w:rFonts w:hint="eastAsia"/>
        </w:rPr>
        <w:br/>
      </w:r>
      <w:r>
        <w:rPr>
          <w:rFonts w:hint="eastAsia"/>
        </w:rPr>
        <w:t>　　第四节 腺苷酸行业投资风险预警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一、2025-2031年腺苷酸行业市场风险及控制策略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二、2025-2031年腺苷酸行业政策风险及控制策略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三、2025-2031年腺苷酸行业经营风险及控制策略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四、2025-2031年腺苷酸同业竞争风险及控制策略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五、2025-2031年腺苷酸行业其他风险及控制策略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腺苷酸行业投资战略研究</w:t>
      </w:r>
      <w:r>
        <w:rPr>
          <w:rFonts w:hint="eastAsia"/>
        </w:rPr>
        <w:br/>
      </w:r>
      <w:r>
        <w:rPr>
          <w:rFonts w:hint="eastAsia"/>
        </w:rPr>
        <w:t>　　第一节 腺苷酸行业发展战略研究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对我国腺苷酸品牌的战略思考</w:t>
      </w:r>
      <w:r>
        <w:rPr>
          <w:rFonts w:hint="eastAsia"/>
        </w:rPr>
        <w:br/>
      </w:r>
      <w:r>
        <w:rPr>
          <w:rFonts w:hint="eastAsia"/>
        </w:rPr>
        <w:t>　　　　一、腺苷酸品牌的重要性</w:t>
      </w:r>
      <w:r>
        <w:rPr>
          <w:rFonts w:hint="eastAsia"/>
        </w:rPr>
        <w:br/>
      </w:r>
      <w:r>
        <w:rPr>
          <w:rFonts w:hint="eastAsia"/>
        </w:rPr>
        <w:t>　　　　二、腺苷酸实施品牌战略的意义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三、腺苷酸企业品牌的现状分析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四、我国腺苷酸企业的品牌战略</w:t>
      </w:r>
      <w:r>
        <w:rPr>
          <w:rFonts w:hint="eastAsia"/>
        </w:rPr>
        <w:br/>
      </w:r>
      <w:r>
        <w:rPr>
          <w:rFonts w:hint="eastAsia"/>
        </w:rPr>
        <w:t>　　　　五、腺苷酸品牌战略管理的策略</w:t>
      </w:r>
      <w:r>
        <w:rPr>
          <w:rFonts w:hint="eastAsia"/>
        </w:rPr>
        <w:br/>
      </w:r>
      <w:r>
        <w:rPr>
          <w:rFonts w:hint="eastAsia"/>
        </w:rPr>
        <w:t>　　第三节 腺苷酸经营策略分析</w:t>
      </w:r>
      <w:r>
        <w:rPr>
          <w:rFonts w:hint="eastAsia"/>
        </w:rPr>
        <w:br/>
      </w:r>
      <w:r>
        <w:rPr>
          <w:rFonts w:hint="eastAsia"/>
        </w:rPr>
        <w:t>　　　　一、腺苷酸市场细分策略</w:t>
      </w:r>
      <w:r>
        <w:rPr>
          <w:rFonts w:hint="eastAsia"/>
        </w:rPr>
        <w:br/>
      </w:r>
      <w:r>
        <w:rPr>
          <w:rFonts w:hint="eastAsia"/>
        </w:rPr>
        <w:t>　　　　二、腺苷酸市场创新策略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四、腺苷酸新产品差异化战略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中^智^林^－腺苷酸行业投资战略研究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一、2025-2031年腺苷酸行业投资战略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腺苷酸行业历程</w:t>
      </w:r>
      <w:r>
        <w:rPr>
          <w:rFonts w:hint="eastAsia"/>
        </w:rPr>
        <w:br/>
      </w:r>
      <w:r>
        <w:rPr>
          <w:rFonts w:hint="eastAsia"/>
        </w:rPr>
        <w:t>　　图表 腺苷酸行业生命周期</w:t>
      </w:r>
      <w:r>
        <w:rPr>
          <w:rFonts w:hint="eastAsia"/>
        </w:rPr>
        <w:br/>
      </w:r>
      <w:r>
        <w:rPr>
          <w:rFonts w:hint="eastAsia"/>
        </w:rPr>
        <w:t>　　图表 腺苷酸行业产业链分析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2019-2024年腺苷酸行业市场容量分析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2019-2024年中国腺苷酸行业产量及增长趋势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2019-2024年中国腺苷酸市场需求量及增速统计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2024年中国腺苷酸行业需求领域分布格局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2019-2024年中国腺苷酸出口数量分析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2024年中国腺苷酸进口国家及地区分析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2024年中国腺苷酸出口国家及地区分析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2019-2024年中国腺苷酸行业企业平均规模情况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腺苷酸重点企业（一）经营情况分析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腺苷酸重点企业（一）主要经济指标情况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腺苷酸重点企业（一）盈利能力情况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腺苷酸重点企业（二）经营情况分析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腺苷酸重点企业（二）主要经济指标情况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腺苷酸重点企业（二）盈利能力情况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腺苷酸重点企业（三）经营情况分析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腺苷酸重点企业（三）主要经济指标情况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腺苷酸重点企业（三）盈利能力情况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腺苷酸重点企业（三）成长能力情况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2025-2031年中国腺苷酸行业产量预测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2025-2031年中国腺苷酸市场需求量预测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2025-2031年中国腺苷酸行业供需平衡预测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2025-2031年中国腺苷酸行业市场规模预测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2025年中国腺苷酸市场前景分析</w:t>
      </w:r>
      <w:r>
        <w:rPr>
          <w:rFonts w:hint="eastAsia"/>
        </w:rPr>
        <w:br/>
      </w:r>
      <w:r>
        <w:rPr>
          <w:rFonts w:hint="eastAsia"/>
        </w:rPr>
        <w:t>　　图表 2025年中国腺苷酸发展趋势预测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829cf1e9f49e7" w:history="1">
        <w:r>
          <w:rPr>
            <w:rStyle w:val="Hyperlink"/>
          </w:rPr>
          <w:t>2025-2031年中国腺苷酸行业现状与前景趋势分析报告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829cf1e9f49e7" w:history="1">
        <w:r>
          <w:rPr>
            <w:rStyle w:val="Hyperlink"/>
          </w:rPr>
          <w:t>https://www.20087.com/3/82/XianGanSuanFaZhanQianJingFenXi.html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热点：腺苷酸和腺嘌呤核苷酸的区别、腺苷酸环化酶、三磷酸腺苷的神奇功能、腺苷酸是什么、腺苷酸用字母表示、腺苷酸结构式、促进睡眠的腺苷、腺苷酸环化酶缩写、腺苷酸是苦味阻滞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4597192ff421b" w:history="1">
      <w:r>
        <w:rPr>
          <w:rStyle w:val="Hyperlink"/>
        </w:rPr>
        <w:t>2025-2031年中国腺苷酸行业现状与前景趋势分析报告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anGanSuanFaZhanQianJingFenXi.html" TargetMode="External" Id="Rbd7829cf1e9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anGanSuanFaZhanQianJingFenXi.html" TargetMode="External" Id="R30e4597192ff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2024-12-15T01:39:00Z</dcterms:created>
  <dcterms:modified xsi:type="dcterms:W3CDTF">2024-12-15T02:39:00Z</dcterms:modified>
  <dc:subject>2025-2031年中国腺苷酸行业现状与前景趋势分析报告</dc:subject>
  <dc:title>2025-2031年中国腺苷酸行业现状与前景趋势分析报告</dc:title>
  <cp:keywords>2025-2031年中国腺苷酸行业现状与前景趋势分析报告</cp:keywords>
  <dc:description>2025-2031年中国腺苷酸行业现状与前景趋势分析报告</dc:description>
</cp:coreProperties>
</file>