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54f62b94d4f83" w:history="1">
              <w:r>
                <w:rPr>
                  <w:rStyle w:val="Hyperlink"/>
                </w:rPr>
                <w:t>中国苯甲酸行业市场调研与发展趋势分析报告（2025年）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54f62b94d4f83" w:history="1">
              <w:r>
                <w:rPr>
                  <w:rStyle w:val="Hyperlink"/>
                </w:rPr>
                <w:t>中国苯甲酸行业市场调研与发展趋势分析报告（2025年）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54f62b94d4f83" w:history="1">
                <w:r>
                  <w:rPr>
                    <w:rStyle w:val="Hyperlink"/>
                  </w:rPr>
                  <w:t>https://www.20087.com/M_ShiYouHuaGong/23/BenJiaSuanShiChangXianZhuangYuQianJing.html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广泛应用于食品、医药、化工等行业的防腐剂和中间体。近年来，随着全球对食品安全和健康意识的提高，对苯甲酸的需求有所增长，特别是在食品和饮料行业中，作为防腐剂防止微生物生长。在医药领域，苯甲酸被用作局部麻醉剂和治疗皮肤病的成分。化工行业中，苯甲酸作为合成树脂、染料和香料的原料，其需求同样稳定。然而，苯甲酸的使用也受到严格监管，因为它在某些情况下可能引起过敏反应，因此对其用量和适用范围有严格的规定。</w:t>
      </w:r>
      <w:r>
        <w:rPr>
          <w:rFonts w:hint="eastAsia"/>
        </w:rPr>
        <w:br/>
      </w:r>
      <w:r>
        <w:rPr>
          <w:rFonts w:hint="eastAsia"/>
        </w:rPr>
        <w:t>　　未来，苯甲酸的发展将更加注重其在绿色化学和可持续发展中的应用。随着对环保和健康的关注度提升，研发更安全、更环保的苯甲酸衍生物和替代品将成为行业趋势。此外，随着生物技术的进步，通过微生物发酵生产苯甲酸的方式将得到发展，这将减少对化石燃料的依赖，降低生产过程中的碳排放。同时，苯甲酸在新型材料，如生物降解塑料和可再生资源化学品中的应用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54f62b94d4f83" w:history="1">
        <w:r>
          <w:rPr>
            <w:rStyle w:val="Hyperlink"/>
          </w:rPr>
          <w:t>中国苯甲酸行业市场调研与发展趋势分析报告（2025年）</w:t>
        </w:r>
      </w:hyperlink>
      <w:r>
        <w:rPr>
          <w:rFonts w:hint="eastAsia"/>
        </w:rPr>
        <w:t>》系统分析了苯甲酸行业的现状，全面梳理了苯甲酸市场需求、市场规模、产业链结构及价格体系，详细解读了苯甲酸细分市场特点。报告结合权威数据，科学预测了苯甲酸市场前景与发展趋势，客观分析了品牌竞争格局、市场集中度及重点企业的运营表现，并指出了苯甲酸行业面临的机遇与风险。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全球苯甲酸行业发展分析</w:t>
      </w:r>
      <w:r>
        <w:rPr>
          <w:rFonts w:hint="eastAsia"/>
        </w:rPr>
        <w:br/>
      </w:r>
      <w:r>
        <w:rPr>
          <w:rFonts w:hint="eastAsia"/>
        </w:rPr>
        <w:t>　　第一节 国际苯甲酸行业发展轨迹综述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一、国际苯甲酸行业发展历程</w:t>
      </w:r>
      <w:r>
        <w:rPr>
          <w:rFonts w:hint="eastAsia"/>
        </w:rPr>
        <w:br/>
      </w:r>
      <w:r>
        <w:rPr>
          <w:rFonts w:hint="eastAsia"/>
        </w:rPr>
        <w:t>　　　　二、国际苯甲酸行业发展面临的问题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世界苯甲酸行业市场情况</w:t>
      </w:r>
      <w:r>
        <w:rPr>
          <w:rFonts w:hint="eastAsia"/>
        </w:rPr>
        <w:br/>
      </w:r>
      <w:r>
        <w:rPr>
          <w:rFonts w:hint="eastAsia"/>
        </w:rPr>
        <w:t>　　　　一、世界苯甲酸产业发展现状</w:t>
      </w:r>
      <w:r>
        <w:rPr>
          <w:rFonts w:hint="eastAsia"/>
        </w:rPr>
        <w:br/>
      </w:r>
      <w:r>
        <w:rPr>
          <w:rFonts w:hint="eastAsia"/>
        </w:rPr>
        <w:t>　　　　二、国际苯甲酸产业发展存在的问题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三、国际苯甲酸产业发展态势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部分国家地区苯甲酸行业发展状况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一、2024-2025年美国苯甲酸行业发展分析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二、2024-2025年欧洲苯甲酸行业发展分析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三、2024-2025年日本苯甲酸行业发展分析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四、2024-2025年韩国苯甲酸行业发展分析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我国苯甲酸行业发展现状</w:t>
      </w:r>
      <w:r>
        <w:rPr>
          <w:rFonts w:hint="eastAsia"/>
        </w:rPr>
        <w:br/>
      </w:r>
      <w:r>
        <w:rPr>
          <w:rFonts w:hint="eastAsia"/>
        </w:rPr>
        <w:t>　　第一节 中国苯甲酸行业发展概述</w:t>
      </w:r>
      <w:r>
        <w:rPr>
          <w:rFonts w:hint="eastAsia"/>
        </w:rPr>
        <w:br/>
      </w:r>
      <w:r>
        <w:rPr>
          <w:rFonts w:hint="eastAsia"/>
        </w:rPr>
        <w:t>　　　　一、中国苯甲酸行业发展历程</w:t>
      </w:r>
      <w:r>
        <w:rPr>
          <w:rFonts w:hint="eastAsia"/>
        </w:rPr>
        <w:br/>
      </w:r>
      <w:r>
        <w:rPr>
          <w:rFonts w:hint="eastAsia"/>
        </w:rPr>
        <w:t>　　　　二、中国苯甲酸行业发展面临问题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我国苯甲酸行业发展状况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一、2025年中国苯甲酸行业发展回顾</w:t>
      </w:r>
      <w:r>
        <w:rPr>
          <w:rFonts w:hint="eastAsia"/>
        </w:rPr>
        <w:br/>
      </w:r>
      <w:r>
        <w:rPr>
          <w:rFonts w:hint="eastAsia"/>
        </w:rPr>
        <w:t>　　　　二、2025年苯甲酸行业发展情况分析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三、2025年我国苯甲酸市场特点分析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四、2025年我国苯甲酸市场发展分析</w:t>
      </w:r>
      <w:r>
        <w:rPr>
          <w:rFonts w:hint="eastAsia"/>
        </w:rPr>
        <w:br/>
      </w:r>
      <w:r>
        <w:rPr>
          <w:rFonts w:hint="eastAsia"/>
        </w:rPr>
        <w:t>　　第三节 中国苯甲酸行业供需分析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一、2025年中国苯甲酸市场供给总量分析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二、2025年中国苯甲酸市场需求总量分析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三、2025年中国苯甲酸市场供需平衡分析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2025年苯甲酸行业运行情况分析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一、2025年苯甲酸行业经济指标分析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二、2025年苯甲酸行业收入前十家企业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2025年苯甲酸行业产量分析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一、2025年我国苯甲酸产品产量分析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二、2025年我国苯甲酸产品产量预测</w:t>
      </w:r>
      <w:r>
        <w:rPr>
          <w:rFonts w:hint="eastAsia"/>
        </w:rPr>
        <w:br/>
      </w:r>
      <w:r>
        <w:rPr>
          <w:rFonts w:hint="eastAsia"/>
        </w:rPr>
        <w:t>　　第三节 2025年苯甲酸行业进出口分析</w:t>
      </w:r>
      <w:r>
        <w:rPr>
          <w:rFonts w:hint="eastAsia"/>
        </w:rPr>
        <w:br/>
      </w:r>
      <w:r>
        <w:rPr>
          <w:rFonts w:hint="eastAsia"/>
        </w:rPr>
        <w:t>　　　　一、2025年苯甲酸行业进口总量分析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二、2025年苯甲酸行业出口总量分析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三、2025年苯甲酸行业进出口数据统计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四、2025-2031年苯甲酸进出口态势展望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三、2025年苯甲酸投资机会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一、苯甲酸市场发展前景分析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二、我国苯甲酸市场蕴藏的商机</w:t>
      </w:r>
      <w:r>
        <w:rPr>
          <w:rFonts w:hint="eastAsia"/>
        </w:rPr>
        <w:br/>
      </w:r>
      <w:r>
        <w:rPr>
          <w:rFonts w:hint="eastAsia"/>
        </w:rPr>
        <w:t>　　　　三、苯甲酸市场的发展趋势分析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四、2025年苯甲酸市场面临的发展商机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三、2020-2025年国内外苯甲酸竞争分析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四、2020-2025年我国苯甲酸市场竞争分析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五、2020-2025年我国苯甲酸市场集中度分析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2025-2031年中国苯甲酸行业发展形势分析</w:t>
      </w:r>
      <w:r>
        <w:rPr>
          <w:rFonts w:hint="eastAsia"/>
        </w:rPr>
        <w:br/>
      </w:r>
      <w:r>
        <w:rPr>
          <w:rFonts w:hint="eastAsia"/>
        </w:rPr>
        <w:t>　　第一节 苯甲酸行业发展概况</w:t>
      </w:r>
      <w:r>
        <w:rPr>
          <w:rFonts w:hint="eastAsia"/>
        </w:rPr>
        <w:br/>
      </w:r>
      <w:r>
        <w:rPr>
          <w:rFonts w:hint="eastAsia"/>
        </w:rPr>
        <w:t>　　　　一、苯甲酸行业发展特点分析</w:t>
      </w:r>
      <w:r>
        <w:rPr>
          <w:rFonts w:hint="eastAsia"/>
        </w:rPr>
        <w:br/>
      </w:r>
      <w:r>
        <w:rPr>
          <w:rFonts w:hint="eastAsia"/>
        </w:rPr>
        <w:t>　　　　二、苯甲酸行业投资现状分析</w:t>
      </w:r>
      <w:r>
        <w:rPr>
          <w:rFonts w:hint="eastAsia"/>
        </w:rPr>
        <w:br/>
      </w:r>
      <w:r>
        <w:rPr>
          <w:rFonts w:hint="eastAsia"/>
        </w:rPr>
        <w:t>　　　　三、苯甲酸行业总产值分析</w:t>
      </w:r>
      <w:r>
        <w:rPr>
          <w:rFonts w:hint="eastAsia"/>
        </w:rPr>
        <w:br/>
      </w:r>
      <w:r>
        <w:rPr>
          <w:rFonts w:hint="eastAsia"/>
        </w:rPr>
        <w:t>　　　　四、苯甲酸行业技术发展分析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2020-2025年苯甲酸行业市场情况分析</w:t>
      </w:r>
      <w:r>
        <w:rPr>
          <w:rFonts w:hint="eastAsia"/>
        </w:rPr>
        <w:br/>
      </w:r>
      <w:r>
        <w:rPr>
          <w:rFonts w:hint="eastAsia"/>
        </w:rPr>
        <w:t>　　　　一、苯甲酸行业市场发展分析</w:t>
      </w:r>
      <w:r>
        <w:rPr>
          <w:rFonts w:hint="eastAsia"/>
        </w:rPr>
        <w:br/>
      </w:r>
      <w:r>
        <w:rPr>
          <w:rFonts w:hint="eastAsia"/>
        </w:rPr>
        <w:t>　　　　二、苯甲酸市场存在的问题</w:t>
      </w:r>
      <w:r>
        <w:rPr>
          <w:rFonts w:hint="eastAsia"/>
        </w:rPr>
        <w:br/>
      </w:r>
      <w:r>
        <w:rPr>
          <w:rFonts w:hint="eastAsia"/>
        </w:rPr>
        <w:t>　　　　三、苯甲酸市场规模分析</w:t>
      </w:r>
      <w:r>
        <w:rPr>
          <w:rFonts w:hint="eastAsia"/>
        </w:rPr>
        <w:br/>
      </w:r>
      <w:r>
        <w:rPr>
          <w:rFonts w:hint="eastAsia"/>
        </w:rPr>
        <w:t>　　第三节 2020-2025年苯甲酸产销状况分析</w:t>
      </w:r>
      <w:r>
        <w:rPr>
          <w:rFonts w:hint="eastAsia"/>
        </w:rPr>
        <w:br/>
      </w:r>
      <w:r>
        <w:rPr>
          <w:rFonts w:hint="eastAsia"/>
        </w:rPr>
        <w:t>　　　　一、苯甲酸产量分析</w:t>
      </w:r>
      <w:r>
        <w:rPr>
          <w:rFonts w:hint="eastAsia"/>
        </w:rPr>
        <w:br/>
      </w:r>
      <w:r>
        <w:rPr>
          <w:rFonts w:hint="eastAsia"/>
        </w:rPr>
        <w:t>　　　　二、苯甲酸产能分析</w:t>
      </w:r>
      <w:r>
        <w:rPr>
          <w:rFonts w:hint="eastAsia"/>
        </w:rPr>
        <w:br/>
      </w:r>
      <w:r>
        <w:rPr>
          <w:rFonts w:hint="eastAsia"/>
        </w:rPr>
        <w:t>　　　　三、苯甲酸市场需求状况分析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中国苯甲酸行业整体运行指标分析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2025年中国苯甲酸行业产销分析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苯甲酸重点企业发展分析</w:t>
      </w:r>
      <w:r>
        <w:rPr>
          <w:rFonts w:hint="eastAsia"/>
        </w:rPr>
        <w:br/>
      </w:r>
      <w:r>
        <w:rPr>
          <w:rFonts w:hint="eastAsia"/>
        </w:rPr>
        <w:t>　　第一节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常州阳光精细化工有限公司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浙江圣效化学品有限公司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扬州市刘氏化工有限公司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淄博张店东海化工厂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泰兴市沃特尔化工厂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金坛市新华化工厂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天津市塘沽区东大化工有限公司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福建省泰宁县胜达化工有限公司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苯甲酸行业投资策略分析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二、2025年苯甲酸行业投资效益分析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四、2025-2031年苯甲酸行业投资建议</w:t>
      </w:r>
      <w:r>
        <w:rPr>
          <w:rFonts w:hint="eastAsia"/>
        </w:rPr>
        <w:br/>
      </w:r>
      <w:r>
        <w:rPr>
          <w:rFonts w:hint="eastAsia"/>
        </w:rPr>
        <w:t>　　第四节 苯甲酸行业投资策略研究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一、2025年苯甲酸行业投资策略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三、2025-2031年苯甲酸行业投资策略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四、2025-2031年苯甲酸细分行业投资策略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苯甲酸行业发展趋势分析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一、2020-2025年我国苯甲酸市场趋势总结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二、2025-2031年我国苯甲酸发展趋势分析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2025-2031年苯甲酸产品发展趋势分析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一、2025-2031年苯甲酸产品技术趋势分析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二、2025-2031年苯甲酸产品价格趋势分析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一、2020-2025年中国苯甲酸供给预测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二、2025-2031年中国苯甲酸需求预测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三、2025-2031年中国苯甲酸价格预测</w:t>
      </w:r>
      <w:r>
        <w:rPr>
          <w:rFonts w:hint="eastAsia"/>
        </w:rPr>
        <w:br/>
      </w:r>
      <w:r>
        <w:rPr>
          <w:rFonts w:hint="eastAsia"/>
        </w:rPr>
        <w:t>　　第四节 2025-2031年苯甲酸行业规划建议</w:t>
      </w:r>
      <w:r>
        <w:rPr>
          <w:rFonts w:hint="eastAsia"/>
        </w:rPr>
        <w:br/>
      </w:r>
      <w:r>
        <w:rPr>
          <w:rFonts w:hint="eastAsia"/>
        </w:rPr>
        <w:t>　　　　一、苯甲酸行业“十四五”整体规划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二、苯甲酸行业“十四五”发展预测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一、苯甲酸价格策略分析</w:t>
      </w:r>
      <w:r>
        <w:rPr>
          <w:rFonts w:hint="eastAsia"/>
        </w:rPr>
        <w:br/>
      </w:r>
      <w:r>
        <w:rPr>
          <w:rFonts w:hint="eastAsia"/>
        </w:rPr>
        <w:t>　　　　二、苯甲酸渠道策略分析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苯甲酸产业链分析</w:t>
      </w:r>
      <w:r>
        <w:rPr>
          <w:rFonts w:hint="eastAsia"/>
        </w:rPr>
        <w:br/>
      </w:r>
      <w:r>
        <w:rPr>
          <w:rFonts w:hint="eastAsia"/>
        </w:rPr>
        <w:t>　　图表 苯甲酸行业生命周期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2020-2025年中国苯甲酸行业市场规模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2020-2025年全球苯甲酸产业市场规模</w:t>
      </w:r>
      <w:r>
        <w:rPr>
          <w:rFonts w:hint="eastAsia"/>
        </w:rPr>
        <w:br/>
      </w:r>
      <w:r>
        <w:rPr>
          <w:rFonts w:hint="eastAsia"/>
        </w:rPr>
        <w:t>　　图表 2020-2025年苯甲酸重要数据指标比较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2020-2025年中国苯甲酸行业销售情况分析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2025-2031年中国苯甲酸市场前景预测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2024-2025年我国苯甲酸进口数据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2024-2025年我国苯甲酸产量及增长率分析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2025-2031年我国苯甲酸产量预测分析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54f62b94d4f83" w:history="1">
        <w:r>
          <w:rPr>
            <w:rStyle w:val="Hyperlink"/>
          </w:rPr>
          <w:t>中国苯甲酸行业市场调研与发展趋势分析报告（2025年）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54f62b94d4f83" w:history="1">
        <w:r>
          <w:rPr>
            <w:rStyle w:val="Hyperlink"/>
          </w:rPr>
          <w:t>https://www.20087.com/M_ShiYouHuaGong/23/BenJiaSuanShiChangXianZhuangYuQianJing.html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50a0b5a04ea4" w:history="1">
      <w:r>
        <w:rPr>
          <w:rStyle w:val="Hyperlink"/>
        </w:rPr>
        <w:t>中国苯甲酸行业市场调研与发展趋势分析报告（2025年）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BenJiaSuanShiChangXianZhuangYuQianJing.html" TargetMode="External" Id="R3ce54f62b94d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BenJiaSuanShiChangXianZhuangYuQianJing.html" TargetMode="External" Id="R524850a0b5a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2025-03-07T00:03:00Z</dcterms:created>
  <dcterms:modified xsi:type="dcterms:W3CDTF">2025-03-07T01:03:00Z</dcterms:modified>
  <dc:subject>中国苯甲酸行业市场调研与发展趋势分析报告（2025年）</dc:subject>
  <dc:title>中国苯甲酸行业市场调研与发展趋势分析报告（2025年）</dc:title>
  <cp:keywords>中国苯甲酸行业市场调研与发展趋势分析报告（2025年）</cp:keywords>
  <dc:description>中国苯甲酸行业市场调研与发展趋势分析报告（2025年）</dc:description>
</cp:coreProperties>
</file>