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03dad13674ba9" w:history="1">
              <w:r>
                <w:rPr>
                  <w:rStyle w:val="Hyperlink"/>
                </w:rPr>
                <w:t>2025-2031年中国草铵膦行业发展研究与前景分析报告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03dad13674ba9" w:history="1">
              <w:r>
                <w:rPr>
                  <w:rStyle w:val="Hyperlink"/>
                </w:rPr>
                <w:t>2025-2031年中国草铵膦行业发展研究与前景分析报告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03dad13674ba9" w:history="1">
                <w:r>
                  <w:rPr>
                    <w:rStyle w:val="Hyperlink"/>
                  </w:rPr>
                  <w:t>https://www.20087.com/3/12/CaoAnLinHangYeFaZhanQianJing.html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铵膦是一种非选择性除草剂，近年来在全球范围内得到了广泛应用。与传统的草甘膦相比，草铵膦具有更强的光解性，对环境的残留影响较小，因此被视为一种更加环保的选择。在转基因作物的种植中，草铵膦抗性作物的开发，使得该除草剂在农田管理中的地位日益重要。同时，随着有机农业和生态农业的发展，草铵膦因其较低的生态风险，成为替代化学农药的优选方案之一。</w:t>
      </w:r>
      <w:r>
        <w:rPr>
          <w:rFonts w:hint="eastAsia"/>
        </w:rPr>
        <w:br/>
      </w:r>
      <w:r>
        <w:rPr>
          <w:rFonts w:hint="eastAsia"/>
        </w:rPr>
        <w:t>　　未来，草铵膦市场将呈现以下发展趋势：一是随着生物技术的进步，草铵膦抗性作物品种将更加丰富，满足不同作物和地区的种植需求。二是草铵膦与其他生物防治措施的结合，如天敌昆虫、生物农药的协同使用，将构建起更加可持续的农业生态系统。三是消费者对食品安全和环境健康的关注，将推动草铵膦在有机农产品生产中的应用，提升其市场认可度。然而，草铵膦的长期使用可能导致杂草抗药性的产生，以及对非目标生物的潜在影响，是行业需要重点关注和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03dad13674ba9" w:history="1">
        <w:r>
          <w:rPr>
            <w:rStyle w:val="Hyperlink"/>
          </w:rPr>
          <w:t>2025-2031年中国草铵膦行业发展研究与前景分析报告</w:t>
        </w:r>
      </w:hyperlink>
      <w:r>
        <w:rPr>
          <w:rFonts w:hint="eastAsia"/>
        </w:rPr>
        <w:t>》系统分析了草铵膦行业的市场规模、供需动态及竞争格局，重点评估了主要草铵膦企业的经营表现，并对草铵膦行业未来发展趋势进行了科学预测。报告结合草铵膦技术现状与SWOT分析，揭示了市场机遇与潜在风险。市场调研网发布的《</w:t>
      </w:r>
      <w:hyperlink r:id="R2a103dad13674ba9" w:history="1">
        <w:r>
          <w:rPr>
            <w:rStyle w:val="Hyperlink"/>
          </w:rPr>
          <w:t>2025-2031年中国草铵膦行业发展研究与前景分析报告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草铵膦行业界定</w:t>
      </w:r>
      <w:r>
        <w:rPr>
          <w:rFonts w:hint="eastAsia"/>
        </w:rPr>
        <w:br/>
      </w:r>
      <w:r>
        <w:rPr>
          <w:rFonts w:hint="eastAsia"/>
        </w:rPr>
        <w:t>　　第一节 草铵膦行业定义</w:t>
      </w:r>
      <w:r>
        <w:rPr>
          <w:rFonts w:hint="eastAsia"/>
        </w:rPr>
        <w:br/>
      </w:r>
      <w:r>
        <w:rPr>
          <w:rFonts w:hint="eastAsia"/>
        </w:rPr>
        <w:t>　　第二节 草铵膦行业特点分析</w:t>
      </w:r>
      <w:r>
        <w:rPr>
          <w:rFonts w:hint="eastAsia"/>
        </w:rPr>
        <w:br/>
      </w:r>
      <w:r>
        <w:rPr>
          <w:rFonts w:hint="eastAsia"/>
        </w:rPr>
        <w:t>　　第三节 草铵膦产业链分析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2024-2025年全球草铵膦行业市场运行形势分析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2024-2025年全球草铵膦行业发展概况</w:t>
      </w:r>
      <w:r>
        <w:rPr>
          <w:rFonts w:hint="eastAsia"/>
        </w:rPr>
        <w:br/>
      </w:r>
      <w:r>
        <w:rPr>
          <w:rFonts w:hint="eastAsia"/>
        </w:rPr>
        <w:t>　　第二节 全球草铵膦行业发展走势</w:t>
      </w:r>
      <w:r>
        <w:rPr>
          <w:rFonts w:hint="eastAsia"/>
        </w:rPr>
        <w:br/>
      </w:r>
      <w:r>
        <w:rPr>
          <w:rFonts w:hint="eastAsia"/>
        </w:rPr>
        <w:t>　　　　二、全球草铵膦行业市场分布情况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三、全球草铵膦行业发展趋势分析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全球草铵膦行业重点国家和区域分析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2024-2025年中国草铵膦行业发展环境分析</w:t>
      </w:r>
      <w:r>
        <w:rPr>
          <w:rFonts w:hint="eastAsia"/>
        </w:rPr>
        <w:br/>
      </w:r>
      <w:r>
        <w:rPr>
          <w:rFonts w:hint="eastAsia"/>
        </w:rPr>
        <w:t>　　第一节 草铵膦行业经济环境分析</w:t>
      </w:r>
      <w:r>
        <w:rPr>
          <w:rFonts w:hint="eastAsia"/>
        </w:rPr>
        <w:br/>
      </w:r>
      <w:r>
        <w:rPr>
          <w:rFonts w:hint="eastAsia"/>
        </w:rPr>
        <w:t>　　第二节 草铵膦行业政策环境分析</w:t>
      </w:r>
      <w:r>
        <w:rPr>
          <w:rFonts w:hint="eastAsia"/>
        </w:rPr>
        <w:br/>
      </w:r>
      <w:r>
        <w:rPr>
          <w:rFonts w:hint="eastAsia"/>
        </w:rPr>
        <w:t>　　　　一、草铵膦行业政策影响分析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二、相关草铵膦行业标准分析</w:t>
      </w:r>
      <w:r>
        <w:rPr>
          <w:rFonts w:hint="eastAsia"/>
        </w:rPr>
        <w:br/>
      </w:r>
      <w:r>
        <w:rPr>
          <w:rFonts w:hint="eastAsia"/>
        </w:rPr>
        <w:t>　　第三节 草铵膦行业社会环境分析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2024-2025年草铵膦行业技术发展现状及趋势分析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草铵膦行业技术发展现状分析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国内外草铵膦行业技术差异与原因</w:t>
      </w:r>
      <w:r>
        <w:rPr>
          <w:rFonts w:hint="eastAsia"/>
        </w:rPr>
        <w:br/>
      </w:r>
      <w:r>
        <w:rPr>
          <w:rFonts w:hint="eastAsia"/>
        </w:rPr>
        <w:t>　　第三节 草铵膦行业技术发展方向、趋势预测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提升草铵膦行业技术能力策略建议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2024-2025年中国草铵膦发展现状调研</w:t>
      </w:r>
      <w:r>
        <w:rPr>
          <w:rFonts w:hint="eastAsia"/>
        </w:rPr>
        <w:br/>
      </w:r>
      <w:r>
        <w:rPr>
          <w:rFonts w:hint="eastAsia"/>
        </w:rPr>
        <w:t>　　第一节 中国草铵膦市场现状分析</w:t>
      </w:r>
      <w:r>
        <w:rPr>
          <w:rFonts w:hint="eastAsia"/>
        </w:rPr>
        <w:br/>
      </w:r>
      <w:r>
        <w:rPr>
          <w:rFonts w:hint="eastAsia"/>
        </w:rPr>
        <w:t>　　第二节 中国草铵膦行业产量情况分析及预测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一、草铵膦总体产能规模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三、2019-2024年中国草铵膦产量统计</w:t>
      </w:r>
      <w:r>
        <w:rPr>
          <w:rFonts w:hint="eastAsia"/>
        </w:rPr>
        <w:br/>
      </w:r>
      <w:r>
        <w:rPr>
          <w:rFonts w:hint="eastAsia"/>
        </w:rPr>
        <w:t>　　　　二、草铵膦生产区域分布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三、2025-2031年中国草铵膦产量预测分析</w:t>
      </w:r>
      <w:r>
        <w:rPr>
          <w:rFonts w:hint="eastAsia"/>
        </w:rPr>
        <w:br/>
      </w:r>
      <w:r>
        <w:rPr>
          <w:rFonts w:hint="eastAsia"/>
        </w:rPr>
        <w:t>　　第三节 中国草铵膦市场需求分析及预测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一、中国草铵膦市场需求特点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二、2019-2024年中国草铵膦市场需求量统计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三、2025-2031年中国草铵膦市场需求量预测分析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草铵膦细分市场深度分析</w:t>
      </w:r>
      <w:r>
        <w:rPr>
          <w:rFonts w:hint="eastAsia"/>
        </w:rPr>
        <w:br/>
      </w:r>
      <w:r>
        <w:rPr>
          <w:rFonts w:hint="eastAsia"/>
        </w:rPr>
        <w:t>　　第一节 草铵膦细分市场（一）发展研究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草铵膦细分市场（二）发展研究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中国草铵膦行业进出口情况分析预测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2019-2024年中国草铵膦行业进出口情况分析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一、2019-2024年中国草铵膦行业进口分析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二、2019-2024年中国草铵膦行业出口分析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2025-2031年中国草铵膦行业进出口情况预测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一、2025-2031年中国草铵膦行业进口预测分析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二、2025-2031年中国草铵膦行业出口预测分析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影响草铵膦行业进出口变化的主要原因分析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2019-2024年中国草铵膦行业区域市场分析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中国草铵膦行业区域市场结构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重点地区草铵膦行业调研分析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一、重点地区（一）草铵膦市场分析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二、重点地区（二）草铵膦市场分析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三、重点地区（三）草铵膦市场分析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四、重点地区（四）草铵膦市场分析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五、重点地区（五）草铵膦市场分析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草铵膦行业竞争格局分析</w:t>
      </w:r>
      <w:r>
        <w:rPr>
          <w:rFonts w:hint="eastAsia"/>
        </w:rPr>
        <w:br/>
      </w:r>
      <w:r>
        <w:rPr>
          <w:rFonts w:hint="eastAsia"/>
        </w:rPr>
        <w:t>　　第一节 草铵膦行业集中度分析</w:t>
      </w:r>
      <w:r>
        <w:rPr>
          <w:rFonts w:hint="eastAsia"/>
        </w:rPr>
        <w:br/>
      </w:r>
      <w:r>
        <w:rPr>
          <w:rFonts w:hint="eastAsia"/>
        </w:rPr>
        <w:t>　　　　一、草铵膦市场集中度分析</w:t>
      </w:r>
      <w:r>
        <w:rPr>
          <w:rFonts w:hint="eastAsia"/>
        </w:rPr>
        <w:br/>
      </w:r>
      <w:r>
        <w:rPr>
          <w:rFonts w:hint="eastAsia"/>
        </w:rPr>
        <w:t>　　　　二、草铵膦企业集中度分析</w:t>
      </w:r>
      <w:r>
        <w:rPr>
          <w:rFonts w:hint="eastAsia"/>
        </w:rPr>
        <w:br/>
      </w:r>
      <w:r>
        <w:rPr>
          <w:rFonts w:hint="eastAsia"/>
        </w:rPr>
        <w:t>　　　　三、草铵膦区域集中度分析</w:t>
      </w:r>
      <w:r>
        <w:rPr>
          <w:rFonts w:hint="eastAsia"/>
        </w:rPr>
        <w:br/>
      </w:r>
      <w:r>
        <w:rPr>
          <w:rFonts w:hint="eastAsia"/>
        </w:rPr>
        <w:t>　　第二节 草铵膦行业主要企业竞争力分析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草铵膦行业竞争格局分析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一、2024-2025年草铵膦行业竞争分析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二、2024-2025年中外草铵膦产品竞争分析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三、2019-2024年我国草铵膦市场竞争分析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四、2025-2031年国内主要草铵膦企业动向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草铵膦行业上、下游市场分析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草铵膦行业上游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草铵膦行业下游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草铵膦行业重点企业发展调研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草铵膦重点企业（一）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草铵膦重点企业（二）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草铵膦重点企业（三）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草铵膦重点企业（四）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草铵膦重点企业（五）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草铵膦重点企业（六）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2025年草铵膦企业管理策略建议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提高草铵膦企业竞争力的策略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一、提高中国草铵膦企业核心竞争力的对策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二、草铵膦企业提升竞争力的主要方向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三、影响草铵膦企业核心竞争力的因素及提升途径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四、提高草铵膦企业竞争力的策略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对我国草铵膦品牌的战略思考</w:t>
      </w:r>
      <w:r>
        <w:rPr>
          <w:rFonts w:hint="eastAsia"/>
        </w:rPr>
        <w:br/>
      </w:r>
      <w:r>
        <w:rPr>
          <w:rFonts w:hint="eastAsia"/>
        </w:rPr>
        <w:t>　　　　一、草铵膦实施品牌战略的意义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二、草铵膦企业品牌的现状分析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三、我国草铵膦企业的品牌战略</w:t>
      </w:r>
      <w:r>
        <w:rPr>
          <w:rFonts w:hint="eastAsia"/>
        </w:rPr>
        <w:br/>
      </w:r>
      <w:r>
        <w:rPr>
          <w:rFonts w:hint="eastAsia"/>
        </w:rPr>
        <w:t>　　　　四、草铵膦品牌战略管理的策略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2025-2031年中国草铵膦行业前景与风险预测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2025年中国草铵膦市场前景分析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2025-2031年中国草铵膦发展趋势预测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2025-2031年中国草铵膦行业投资特性分析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一、2025-2031年中国草铵膦行业进入壁垒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二、2025-2031年中国草铵膦行业盈利模式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三、2025-2031年中国草铵膦行业盈利因素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2025-2031年中国草铵膦行业投资机会分析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一、2025-2031年中国草铵膦细分市场投资机会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二、2025-2031年中国草铵膦行业区域市场投资潜力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2025-2031年中国草铵膦行业投资风险分析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一、2025-2031年中国草铵膦行业市场竞争风险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二、2025-2031年中国草铵膦行业技术风险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三、2025-2031年中国草铵膦行业政策风险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四、2025-2031年中国草铵膦行业进入退出风险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草铵膦行业研究结论</w:t>
      </w:r>
      <w:r>
        <w:rPr>
          <w:rFonts w:hint="eastAsia"/>
        </w:rPr>
        <w:br/>
      </w:r>
      <w:r>
        <w:rPr>
          <w:rFonts w:hint="eastAsia"/>
        </w:rPr>
        <w:t>　　第二节 草铵膦行业投资价值评估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[中:智:林]草铵膦行业投资建议</w:t>
      </w:r>
      <w:r>
        <w:rPr>
          <w:rFonts w:hint="eastAsia"/>
        </w:rPr>
        <w:br/>
      </w:r>
      <w:r>
        <w:rPr>
          <w:rFonts w:hint="eastAsia"/>
        </w:rPr>
        <w:t>　　　　一、草铵膦行业投资策略建议</w:t>
      </w:r>
      <w:r>
        <w:rPr>
          <w:rFonts w:hint="eastAsia"/>
        </w:rPr>
        <w:br/>
      </w:r>
      <w:r>
        <w:rPr>
          <w:rFonts w:hint="eastAsia"/>
        </w:rPr>
        <w:t>　　　　二、草铵膦行业投资方向建议</w:t>
      </w:r>
      <w:r>
        <w:rPr>
          <w:rFonts w:hint="eastAsia"/>
        </w:rPr>
        <w:br/>
      </w:r>
      <w:r>
        <w:rPr>
          <w:rFonts w:hint="eastAsia"/>
        </w:rPr>
        <w:t>　　　　三、草铵膦行业投资方式建议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草铵膦行业历程</w:t>
      </w:r>
      <w:r>
        <w:rPr>
          <w:rFonts w:hint="eastAsia"/>
        </w:rPr>
        <w:br/>
      </w:r>
      <w:r>
        <w:rPr>
          <w:rFonts w:hint="eastAsia"/>
        </w:rPr>
        <w:t>　　图表 草铵膦行业生命周期</w:t>
      </w:r>
      <w:r>
        <w:rPr>
          <w:rFonts w:hint="eastAsia"/>
        </w:rPr>
        <w:br/>
      </w:r>
      <w:r>
        <w:rPr>
          <w:rFonts w:hint="eastAsia"/>
        </w:rPr>
        <w:t>　　图表 草铵膦行业产业链分析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2019-2024年中国草铵膦行业市场规模及增长情况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2019-2024年草铵膦行业市场容量分析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2019-2024年中国草铵膦行业产能统计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2019-2024年中国草铵膦行业产量及增长趋势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2019-2024年中国草铵膦市场需求量及增速统计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2024年中国草铵膦行业需求领域分布格局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2019-2024年中国草铵膦行业销售收入分析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2019-2024年中国草铵膦行业盈利情况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2019-2024年中国草铵膦行业利润总额统计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2019-2024年中国草铵膦进口数量分析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2019-2024年中国草铵膦进口金额分析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2019-2024年中国草铵膦出口数量分析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2019-2024年中国草铵膦出口金额分析</w:t>
      </w:r>
      <w:r>
        <w:rPr>
          <w:rFonts w:hint="eastAsia"/>
        </w:rPr>
        <w:br/>
      </w:r>
      <w:r>
        <w:rPr>
          <w:rFonts w:hint="eastAsia"/>
        </w:rPr>
        <w:t>　　图表 2024年中国草铵膦进口国家及地区分析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2024年中国草铵膦出口国家及地区分析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2019-2024年中国草铵膦行业企业数量情况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2019-2024年中国草铵膦行业企业平均规模情况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**地区草铵膦市场规模及增长情况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**地区草铵膦行业市场需求情况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**地区草铵膦市场规模及增长情况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**地区草铵膦行业市场需求情况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**地区草铵膦市场规模及增长情况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**地区草铵膦行业市场需求情况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**地区草铵膦市场规模及增长情况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**地区草铵膦行业市场需求情况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草铵膦重点企业（一）基本信息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草铵膦重点企业（一）经营情况分析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草铵膦重点企业（一）主要经济指标情况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草铵膦重点企业（一）盈利能力情况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草铵膦重点企业（二）经营情况分析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草铵膦重点企业（二）主要经济指标情况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草铵膦重点企业（二）盈利能力情况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草铵膦重点企业（三）经营情况分析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草铵膦重点企业（三）主要经济指标情况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草铵膦重点企业（三）盈利能力情况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2025-2031年中国草铵膦行业产能预测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2025-2031年中国草铵膦行业产量预测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2025-2031年中国草铵膦市场需求量预测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2025-2031年中国草铵膦行业供需平衡预测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2025-2031年中国草铵膦行业市场容量预测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2025-2031年中国草铵膦行业市场规模预测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2025-2031年中国草铵膦市场前景分析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2025-2031年中国草铵膦行业发展趋势预测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03dad13674ba9" w:history="1">
        <w:r>
          <w:rPr>
            <w:rStyle w:val="Hyperlink"/>
          </w:rPr>
          <w:t>2025-2031年中国草铵膦行业发展研究与前景分析报告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03dad13674ba9" w:history="1">
        <w:r>
          <w:rPr>
            <w:rStyle w:val="Hyperlink"/>
          </w:rPr>
          <w:t>https://www.20087.com/3/12/CaoAnLinHangYeFaZhanQianJing.html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草铵膦多久会毒发、草铵膦中毒、草铵膦与草甘膦的区别、草铵膦中毒治疗指南、草铵膦的毒性到底有多大、草铵膦的毒性到底有多大、草铵膦喝了5个小时后有救吗、草铵膦和草甘膦的功效和区别、草铵膦中毒解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215bfb4b34222" w:history="1">
      <w:r>
        <w:rPr>
          <w:rStyle w:val="Hyperlink"/>
        </w:rPr>
        <w:t>2025-2031年中国草铵膦行业发展研究与前景分析报告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CaoAnLinHangYeFaZhanQianJing.html" TargetMode="External" Id="R2a103dad1367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CaoAnLinHangYeFaZhanQianJing.html" TargetMode="External" Id="Rc20215bfb4b3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2024-11-19T00:17:00Z</dcterms:created>
  <dcterms:modified xsi:type="dcterms:W3CDTF">2024-11-19T01:17:00Z</dcterms:modified>
  <dc:subject>2025-2031年中国草铵膦行业发展研究与前景分析报告</dc:subject>
  <dc:title>2025-2031年中国草铵膦行业发展研究与前景分析报告</dc:title>
  <cp:keywords>2025-2031年中国草铵膦行业发展研究与前景分析报告</cp:keywords>
  <dc:description>2025-2031年中国草铵膦行业发展研究与前景分析报告</dc:description>
</cp:coreProperties>
</file>