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e0add21ff47be" w:history="1">
              <w:r>
                <w:rPr>
                  <w:rStyle w:val="Hyperlink"/>
                </w:rPr>
                <w:t>2024-2030年中国葡萄糖酸钙原料药市场现状调研与前景趋势报告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e0add21ff47be" w:history="1">
              <w:r>
                <w:rPr>
                  <w:rStyle w:val="Hyperlink"/>
                </w:rPr>
                <w:t>2024-2030年中国葡萄糖酸钙原料药市场现状调研与前景趋势报告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fe0add21ff47be" w:history="1">
                <w:r>
                  <w:rPr>
                    <w:rStyle w:val="Hyperlink"/>
                  </w:rPr>
                  <w:t>https://www.20087.com/3/32/PuTaoTangSuanGaiYuanLiaoYaoHangYeQuShi.html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酸钙作为食品、医药、饲料添加剂及保健品中的重要原料，其生产技术已相当成熟。通过生物发酵法制备的葡萄糖酸，再经钙盐化制得的葡萄糖酸钙，具有高纯度、生物相容性好等优势。市场需求稳定增长，特别是在健康意识提升的推动下，其在钙补充剂和儿童、孕妇营养品中的应用增加。</w:t>
      </w:r>
      <w:r>
        <w:rPr>
          <w:rFonts w:hint="eastAsia"/>
        </w:rPr>
        <w:br/>
      </w:r>
      <w:r>
        <w:rPr>
          <w:rFonts w:hint="eastAsia"/>
        </w:rPr>
        <w:t>　　未来，葡萄糖酸钙原料将向更精细化和可持续方向发展。生物技术的不断创新将提升生产效率，降低能耗和副产物，同时探索更环保的提取与纯化技术。功能性产品的开发，如缓释、高吸收率的新型葡萄糖酸钙，满足特定人群需求。此外，与植物基钙源的复合配方，响应素食主义和环保趋势，将是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e0add21ff47be" w:history="1">
        <w:r>
          <w:rPr>
            <w:rStyle w:val="Hyperlink"/>
          </w:rPr>
          <w:t>2024-2030年中国葡萄糖酸钙原料药市场现状调研与前景趋势报告</w:t>
        </w:r>
      </w:hyperlink>
      <w:r>
        <w:rPr>
          <w:rFonts w:hint="eastAsia"/>
        </w:rPr>
        <w:t>》基于权威数据资源与长期监测数据，全面分析了葡萄糖酸钙原料药行业现状、市场需求、市场规模及产业链结构。葡萄糖酸钙原料药报告探讨了价格变动、细分市场特征以及市场前景，并对未来发展趋势进行了科学预测。同时，葡萄糖酸钙原料药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葡萄糖酸钙原料药行业界定</w:t>
      </w:r>
      <w:r>
        <w:rPr>
          <w:rFonts w:hint="eastAsia"/>
        </w:rPr>
        <w:br/>
      </w:r>
      <w:r>
        <w:rPr>
          <w:rFonts w:hint="eastAsia"/>
        </w:rPr>
        <w:t>　　第一节 葡萄糖酸钙原料药行业定义</w:t>
      </w:r>
      <w:r>
        <w:rPr>
          <w:rFonts w:hint="eastAsia"/>
        </w:rPr>
        <w:br/>
      </w:r>
      <w:r>
        <w:rPr>
          <w:rFonts w:hint="eastAsia"/>
        </w:rPr>
        <w:t>　　第二节 葡萄糖酸钙原料药行业特点分析</w:t>
      </w:r>
      <w:r>
        <w:rPr>
          <w:rFonts w:hint="eastAsia"/>
        </w:rPr>
        <w:br/>
      </w:r>
      <w:r>
        <w:rPr>
          <w:rFonts w:hint="eastAsia"/>
        </w:rPr>
        <w:t>　　第三节 葡萄糖酸钙原料药行业发展历程</w:t>
      </w:r>
      <w:r>
        <w:rPr>
          <w:rFonts w:hint="eastAsia"/>
        </w:rPr>
        <w:br/>
      </w:r>
      <w:r>
        <w:rPr>
          <w:rFonts w:hint="eastAsia"/>
        </w:rPr>
        <w:t>　　第四节 葡萄糖酸钙原料药产业链分析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国外葡萄糖酸钙原料药行业发展态势分析</w:t>
      </w:r>
      <w:r>
        <w:rPr>
          <w:rFonts w:hint="eastAsia"/>
        </w:rPr>
        <w:br/>
      </w:r>
      <w:r>
        <w:rPr>
          <w:rFonts w:hint="eastAsia"/>
        </w:rPr>
        <w:t>　　第一节 国外葡萄糖酸钙原料药行业总体情况</w:t>
      </w:r>
      <w:r>
        <w:rPr>
          <w:rFonts w:hint="eastAsia"/>
        </w:rPr>
        <w:br/>
      </w:r>
      <w:r>
        <w:rPr>
          <w:rFonts w:hint="eastAsia"/>
        </w:rPr>
        <w:t>　　第二节 葡萄糖酸钙原料药行业重点国家、地区市场分析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国外葡萄糖酸钙原料药行业发展前景预测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中国葡萄糖酸钙原料药行业发展环境分析</w:t>
      </w:r>
      <w:r>
        <w:rPr>
          <w:rFonts w:hint="eastAsia"/>
        </w:rPr>
        <w:br/>
      </w:r>
      <w:r>
        <w:rPr>
          <w:rFonts w:hint="eastAsia"/>
        </w:rPr>
        <w:t>　　第一节 葡萄糖酸钙原料药行业经济环境分析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葡萄糖酸钙原料药行业政策环境分析</w:t>
      </w:r>
      <w:r>
        <w:rPr>
          <w:rFonts w:hint="eastAsia"/>
        </w:rPr>
        <w:br/>
      </w:r>
      <w:r>
        <w:rPr>
          <w:rFonts w:hint="eastAsia"/>
        </w:rPr>
        <w:t>　　　　一、葡萄糖酸钙原料药行业相关政策</w:t>
      </w:r>
      <w:r>
        <w:rPr>
          <w:rFonts w:hint="eastAsia"/>
        </w:rPr>
        <w:br/>
      </w:r>
      <w:r>
        <w:rPr>
          <w:rFonts w:hint="eastAsia"/>
        </w:rPr>
        <w:t>　　　　二、葡萄糖酸钙原料药行业相关标准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葡萄糖酸钙原料药行业技术发展现状及趋势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当前我国葡萄糖酸钙原料药技术发展现状</w:t>
      </w:r>
      <w:r>
        <w:rPr>
          <w:rFonts w:hint="eastAsia"/>
        </w:rPr>
        <w:br/>
      </w:r>
      <w:r>
        <w:rPr>
          <w:rFonts w:hint="eastAsia"/>
        </w:rPr>
        <w:t>　　第二节 中外葡萄糖酸钙原料药技术差距及产生差距的主要原因分析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提高我国葡萄糖酸钙原料药技术的对策</w:t>
      </w:r>
      <w:r>
        <w:rPr>
          <w:rFonts w:hint="eastAsia"/>
        </w:rPr>
        <w:br/>
      </w:r>
      <w:r>
        <w:rPr>
          <w:rFonts w:hint="eastAsia"/>
        </w:rPr>
        <w:t>　　第四节 我国葡萄糖酸钙原料药研发、设计发展趋势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中国葡萄糖酸钙原料药行业市场供需状况分析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中国葡萄糖酸钙原料药行业市场规模情况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中国葡萄糖酸钙原料药行业市场需求状况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一、2018-2023年葡萄糖酸钙原料药行业市场需求情况</w:t>
      </w:r>
      <w:r>
        <w:rPr>
          <w:rFonts w:hint="eastAsia"/>
        </w:rPr>
        <w:br/>
      </w:r>
      <w:r>
        <w:rPr>
          <w:rFonts w:hint="eastAsia"/>
        </w:rPr>
        <w:t>　　　　二、葡萄糖酸钙原料药行业市场需求特点分析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三、2024-2030年葡萄糖酸钙原料药行业市场需求预测</w:t>
      </w:r>
      <w:r>
        <w:rPr>
          <w:rFonts w:hint="eastAsia"/>
        </w:rPr>
        <w:br/>
      </w:r>
      <w:r>
        <w:rPr>
          <w:rFonts w:hint="eastAsia"/>
        </w:rPr>
        <w:t>　　第三节 中国葡萄糖酸钙原料药行业市场供给状况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一、2018-2023年葡萄糖酸钙原料药行业市场供给情况</w:t>
      </w:r>
      <w:r>
        <w:rPr>
          <w:rFonts w:hint="eastAsia"/>
        </w:rPr>
        <w:br/>
      </w:r>
      <w:r>
        <w:rPr>
          <w:rFonts w:hint="eastAsia"/>
        </w:rPr>
        <w:t>　　　　二、葡萄糖酸钙原料药行业市场供给特点分析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三、2024-2030年葡萄糖酸钙原料药行业市场供给预测</w:t>
      </w:r>
      <w:r>
        <w:rPr>
          <w:rFonts w:hint="eastAsia"/>
        </w:rPr>
        <w:br/>
      </w:r>
      <w:r>
        <w:rPr>
          <w:rFonts w:hint="eastAsia"/>
        </w:rPr>
        <w:t>　　第四节 葡萄糖酸钙原料药行业市场供需平衡状况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中国葡萄糖酸钙原料药行业进出口情况分析</w:t>
      </w:r>
      <w:r>
        <w:rPr>
          <w:rFonts w:hint="eastAsia"/>
        </w:rPr>
        <w:br/>
      </w:r>
      <w:r>
        <w:rPr>
          <w:rFonts w:hint="eastAsia"/>
        </w:rPr>
        <w:t>　　第一节 葡萄糖酸钙原料药行业出口情况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一、2018-2023年葡萄糖酸钙原料药行业出口情况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三、2024-2030年葡萄糖酸钙原料药行业出口情况预测</w:t>
      </w:r>
      <w:r>
        <w:rPr>
          <w:rFonts w:hint="eastAsia"/>
        </w:rPr>
        <w:br/>
      </w:r>
      <w:r>
        <w:rPr>
          <w:rFonts w:hint="eastAsia"/>
        </w:rPr>
        <w:t>　　第二节 葡萄糖酸钙原料药行业进口情况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一、2018-2023年葡萄糖酸钙原料药行业进口情况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三、2024-2030年葡萄糖酸钙原料药行业进口情况预测</w:t>
      </w:r>
      <w:r>
        <w:rPr>
          <w:rFonts w:hint="eastAsia"/>
        </w:rPr>
        <w:br/>
      </w:r>
      <w:r>
        <w:rPr>
          <w:rFonts w:hint="eastAsia"/>
        </w:rPr>
        <w:t>　　第三节 葡萄糖酸钙原料药行业进出口面临的挑战及对策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中国葡萄糖酸钙原料药行业产品价格监测</w:t>
      </w:r>
      <w:r>
        <w:rPr>
          <w:rFonts w:hint="eastAsia"/>
        </w:rPr>
        <w:br/>
      </w:r>
      <w:r>
        <w:rPr>
          <w:rFonts w:hint="eastAsia"/>
        </w:rPr>
        <w:t>　　　　一、葡萄糖酸钙原料药市场价格特征</w:t>
      </w:r>
      <w:r>
        <w:rPr>
          <w:rFonts w:hint="eastAsia"/>
        </w:rPr>
        <w:br/>
      </w:r>
      <w:r>
        <w:rPr>
          <w:rFonts w:hint="eastAsia"/>
        </w:rPr>
        <w:t>　　　　二、当前葡萄糖酸钙原料药市场价格评述</w:t>
      </w:r>
      <w:r>
        <w:rPr>
          <w:rFonts w:hint="eastAsia"/>
        </w:rPr>
        <w:br/>
      </w:r>
      <w:r>
        <w:rPr>
          <w:rFonts w:hint="eastAsia"/>
        </w:rPr>
        <w:t>　　　　三、影响葡萄糖酸钙原料药市场价格因素分析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四、未来葡萄糖酸钙原料药市场价格走势预测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中国葡萄糖酸钙原料药行业重点区域市场分析</w:t>
      </w:r>
      <w:r>
        <w:rPr>
          <w:rFonts w:hint="eastAsia"/>
        </w:rPr>
        <w:br/>
      </w:r>
      <w:r>
        <w:rPr>
          <w:rFonts w:hint="eastAsia"/>
        </w:rPr>
        <w:t>　　第一节 葡萄糖酸钙原料药行业区域市场分布情况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葡萄糖酸钙原料药行业细分市场调研分析</w:t>
      </w:r>
      <w:r>
        <w:rPr>
          <w:rFonts w:hint="eastAsia"/>
        </w:rPr>
        <w:br/>
      </w:r>
      <w:r>
        <w:rPr>
          <w:rFonts w:hint="eastAsia"/>
        </w:rPr>
        <w:t>　　第一节 葡萄糖酸钙原料药细分产品（一）市场调研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葡萄糖酸钙原料药细分产品（二）市场调研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葡萄糖酸钙原料药行业上、下游市场分析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葡萄糖酸钙原料药行业上游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葡萄糖酸钙原料药行业下游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葡萄糖酸钙原料药行业重点企业发展调研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葡萄糖酸钙原料药重点企业（一）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葡萄糖酸钙原料药重点企业（二）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葡萄糖酸钙原料药重点企业（三）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葡萄糖酸钙原料药重点企业（四）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葡萄糖酸钙原料药重点企业（五）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葡萄糖酸钙原料药重点企业（六）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葡萄糖酸钙原料药行业风险及对策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2024-2030年葡萄糖酸钙原料药行业发展环境分析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2024-2030年葡萄糖酸钙原料药行业投资特性分析</w:t>
      </w:r>
      <w:r>
        <w:rPr>
          <w:rFonts w:hint="eastAsia"/>
        </w:rPr>
        <w:br/>
      </w:r>
      <w:r>
        <w:rPr>
          <w:rFonts w:hint="eastAsia"/>
        </w:rPr>
        <w:t>　　　　一、葡萄糖酸钙原料药行业进入壁垒</w:t>
      </w:r>
      <w:r>
        <w:rPr>
          <w:rFonts w:hint="eastAsia"/>
        </w:rPr>
        <w:br/>
      </w:r>
      <w:r>
        <w:rPr>
          <w:rFonts w:hint="eastAsia"/>
        </w:rPr>
        <w:t>　　　　二、葡萄糖酸钙原料药行业盈利模式</w:t>
      </w:r>
      <w:r>
        <w:rPr>
          <w:rFonts w:hint="eastAsia"/>
        </w:rPr>
        <w:br/>
      </w:r>
      <w:r>
        <w:rPr>
          <w:rFonts w:hint="eastAsia"/>
        </w:rPr>
        <w:t>　　　　三、葡萄糖酸钙原料药行业盈利因素</w:t>
      </w:r>
      <w:r>
        <w:rPr>
          <w:rFonts w:hint="eastAsia"/>
        </w:rPr>
        <w:br/>
      </w:r>
      <w:r>
        <w:rPr>
          <w:rFonts w:hint="eastAsia"/>
        </w:rPr>
        <w:t>　　第三节 葡萄糖酸钙原料药行业“波特五力模型”分析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2024-2030年葡萄糖酸钙原料药行业风险及对策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葡萄糖酸钙原料药企业竞争策略分析</w:t>
      </w:r>
      <w:r>
        <w:rPr>
          <w:rFonts w:hint="eastAsia"/>
        </w:rPr>
        <w:br/>
      </w:r>
      <w:r>
        <w:rPr>
          <w:rFonts w:hint="eastAsia"/>
        </w:rPr>
        <w:t>　　第一节 葡萄糖酸钙原料药市场竞争策略分析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一、2024-2030年中国葡萄糖酸钙原料药市场增长潜力分析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二、2024-2030年中国葡萄糖酸钙原料药主要潜力品种分析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三、现有葡萄糖酸钙原料药产品竞争策略分析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四、潜力葡萄糖酸钙原料药品种竞争策略选择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2024-2030年中国葡萄糖酸钙原料药企业竞争策略分析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一、2024-2030年我国葡萄糖酸钙原料药市场竞争趋势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二、2024-2030年葡萄糖酸钙原料药行业竞争格局展望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三、2024-2030年葡萄糖酸钙原料药行业竞争策略分析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四、2024-2030年葡萄糖酸钙原料药企业竞争策略分析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2024-2030年中国葡萄糖酸钙原料药行业发展趋势分析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一、2024-2030年葡萄糖酸钙原料药技术发展趋势分析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二、2024-2030年葡萄糖酸钙原料药产品发展趋势分析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三、2024-2030年葡萄糖酸钙原料药行业竞争格局展望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2024-2030年中国葡萄糖酸钙原料药市场趋势分析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一、2024-2030年葡萄糖酸钙原料药发展趋势预测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二、2024-2030年葡萄糖酸钙原料药市场前景分析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三、2024-2030年葡萄糖酸钙原料药产业政策趋向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2024-2030年葡萄糖酸钙原料药行业投资价值评估分析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葡萄糖酸钙原料药行业发展建议分析</w:t>
      </w:r>
      <w:r>
        <w:rPr>
          <w:rFonts w:hint="eastAsia"/>
        </w:rPr>
        <w:br/>
      </w:r>
      <w:r>
        <w:rPr>
          <w:rFonts w:hint="eastAsia"/>
        </w:rPr>
        <w:t>　　第一节 葡萄糖酸钙原料药行业研究结论及建议</w:t>
      </w:r>
      <w:r>
        <w:rPr>
          <w:rFonts w:hint="eastAsia"/>
        </w:rPr>
        <w:br/>
      </w:r>
      <w:r>
        <w:rPr>
          <w:rFonts w:hint="eastAsia"/>
        </w:rPr>
        <w:t>　　第二节 葡萄糖酸钙原料药细分行业研究结论及建议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中.智林.葡萄糖酸钙原料药行业竞争策略总结及建议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葡萄糖酸钙原料药行业历程</w:t>
      </w:r>
      <w:r>
        <w:rPr>
          <w:rFonts w:hint="eastAsia"/>
        </w:rPr>
        <w:br/>
      </w:r>
      <w:r>
        <w:rPr>
          <w:rFonts w:hint="eastAsia"/>
        </w:rPr>
        <w:t>　　图表 葡萄糖酸钙原料药行业生命周期</w:t>
      </w:r>
      <w:r>
        <w:rPr>
          <w:rFonts w:hint="eastAsia"/>
        </w:rPr>
        <w:br/>
      </w:r>
      <w:r>
        <w:rPr>
          <w:rFonts w:hint="eastAsia"/>
        </w:rPr>
        <w:t>　　图表 葡萄糖酸钙原料药行业产业链分析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2018-2023年中国葡萄糖酸钙原料药行业市场规模及增长情况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2018-2023年葡萄糖酸钙原料药行业市场容量分析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2018-2023年中国葡萄糖酸钙原料药行业产能统计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2018-2023年中国葡萄糖酸钙原料药行业产量及增长趋势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2018-2023年中国葡萄糖酸钙原料药市场需求量及增速统计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2023年中国葡萄糖酸钙原料药行业需求领域分布格局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2018-2023年中国葡萄糖酸钙原料药行业销售收入分析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2018-2023年中国葡萄糖酸钙原料药行业盈利情况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2018-2023年中国葡萄糖酸钙原料药行业利润总额统计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2018-2023年中国葡萄糖酸钙原料药进口数量分析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2018-2023年中国葡萄糖酸钙原料药进口金额分析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2018-2023年中国葡萄糖酸钙原料药出口数量分析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2018-2023年中国葡萄糖酸钙原料药出口金额分析</w:t>
      </w:r>
      <w:r>
        <w:rPr>
          <w:rFonts w:hint="eastAsia"/>
        </w:rPr>
        <w:br/>
      </w:r>
      <w:r>
        <w:rPr>
          <w:rFonts w:hint="eastAsia"/>
        </w:rPr>
        <w:t>　　图表 2023年中国葡萄糖酸钙原料药进口国家及地区分析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2023年中国葡萄糖酸钙原料药出口国家及地区分析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2018-2023年中国葡萄糖酸钙原料药行业企业数量情况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2018-2023年中国葡萄糖酸钙原料药行业企业平均规模情况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**地区葡萄糖酸钙原料药市场规模及增长情况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**地区葡萄糖酸钙原料药行业市场需求情况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**地区葡萄糖酸钙原料药市场规模及增长情况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**地区葡萄糖酸钙原料药行业市场需求情况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**地区葡萄糖酸钙原料药市场规模及增长情况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**地区葡萄糖酸钙原料药行业市场需求情况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**地区葡萄糖酸钙原料药市场规模及增长情况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**地区葡萄糖酸钙原料药行业市场需求情况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葡萄糖酸钙原料药重点企业（一）基本信息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葡萄糖酸钙原料药重点企业（一）经营情况分析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葡萄糖酸钙原料药重点企业（一）主要经济指标情况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葡萄糖酸钙原料药重点企业（一）盈利能力情况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葡萄糖酸钙原料药重点企业（一）偿债能力情况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葡萄糖酸钙原料药重点企业（一）运营能力情况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葡萄糖酸钙原料药重点企业（一）成长能力情况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葡萄糖酸钙原料药重点企业（二）基本信息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葡萄糖酸钙原料药重点企业（二）经营情况分析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葡萄糖酸钙原料药重点企业（二）主要经济指标情况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葡萄糖酸钙原料药重点企业（二）盈利能力情况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葡萄糖酸钙原料药重点企业（二）偿债能力情况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葡萄糖酸钙原料药重点企业（二）运营能力情况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葡萄糖酸钙原料药重点企业（二）成长能力情况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葡萄糖酸钙原料药重点企业（三）基本信息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葡萄糖酸钙原料药重点企业（三）经营情况分析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葡萄糖酸钙原料药重点企业（三）主要经济指标情况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葡萄糖酸钙原料药重点企业（三）盈利能力情况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葡萄糖酸钙原料药重点企业（三）偿债能力情况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葡萄糖酸钙原料药重点企业（三）运营能力情况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葡萄糖酸钙原料药重点企业（三）成长能力情况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2024-2030年中国葡萄糖酸钙原料药行业产能预测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2024-2030年中国葡萄糖酸钙原料药行业产量预测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2024-2030年中国葡萄糖酸钙原料药市场需求量预测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2024-2030年中国葡萄糖酸钙原料药行业供需平衡预测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2024-2030年中国葡萄糖酸钙原料药市场容量预测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2024-2030年中国葡萄糖酸钙原料药市场规模预测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2024-2030年中国葡萄糖酸钙原料药市场前景分析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2024-2030年中国葡萄糖酸钙原料药发展趋势预测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e0add21ff47be" w:history="1">
        <w:r>
          <w:rPr>
            <w:rStyle w:val="Hyperlink"/>
          </w:rPr>
          <w:t>2024-2030年中国葡萄糖酸钙原料药市场现状调研与前景趋势报告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fe0add21ff47be" w:history="1">
        <w:r>
          <w:rPr>
            <w:rStyle w:val="Hyperlink"/>
          </w:rPr>
          <w:t>https://www.20087.com/3/32/PuTaoTangSuanGaiYuanLiaoYaoHangYeQuShi.html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ee73617924770" w:history="1">
      <w:r>
        <w:rPr>
          <w:rStyle w:val="Hyperlink"/>
        </w:rPr>
        <w:t>2024-2030年中国葡萄糖酸钙原料药市场现状调研与前景趋势报告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PuTaoTangSuanGaiYuanLiaoYaoHangYeQuShi.html" TargetMode="External" Id="R85fe0add21ff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PuTaoTangSuanGaiYuanLiaoYaoHangYeQuShi.html" TargetMode="External" Id="Rba7ee7361792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2023-11-15T06:01:09Z</dcterms:created>
  <dcterms:modified xsi:type="dcterms:W3CDTF">2023-11-15T07:01:09Z</dcterms:modified>
  <dc:subject>2024-2030年中国葡萄糖酸钙原料药市场现状调研与前景趋势报告</dc:subject>
  <dc:title>2024-2030年中国葡萄糖酸钙原料药市场现状调研与前景趋势报告</dc:title>
  <cp:keywords>2024-2030年中国葡萄糖酸钙原料药市场现状调研与前景趋势报告</cp:keywords>
  <dc:description>2024-2030年中国葡萄糖酸钙原料药市场现状调研与前景趋势报告</dc:description>
</cp:coreProperties>
</file>