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c5d8aaab4474" w:history="1">
              <w:r>
                <w:rPr>
                  <w:rStyle w:val="Hyperlink"/>
                </w:rPr>
                <w:t>2025-2031年全球与中国软水器用盐行业发展分析及前景趋势报告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c5d8aaab4474" w:history="1">
              <w:r>
                <w:rPr>
                  <w:rStyle w:val="Hyperlink"/>
                </w:rPr>
                <w:t>2025-2031年全球与中国软水器用盐行业发展分析及前景趋势报告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ec5d8aaab4474" w:history="1">
                <w:r>
                  <w:rPr>
                    <w:rStyle w:val="Hyperlink"/>
                  </w:rPr>
                  <w:t>https://www.20087.com/3/82/RuanShuiQiYongYanHangYeQianJing.html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器用盐是水软化盐的一个细分品类，专为家用或商用软水器设计，具有更高的纯度要求和更严格的质量标准。其优势包括能够有效保护软水器树脂层，延长设备寿命，同时提供稳定的软化效果。目前市场上，软水器用盐的产品形式主要包括块状、颗粒状和粉末状，每种形式都针对不同的软水器类型进行了优化设计。近年来，随着消费者对生活品质要求的提高，软水器用盐的技术也在不断进步，例如通过改进干燥工艺和防潮包装，显著提升了产品的储存稳定性和使用便利性。</w:t>
      </w:r>
      <w:r>
        <w:rPr>
          <w:rFonts w:hint="eastAsia"/>
        </w:rPr>
        <w:br/>
      </w:r>
      <w:r>
        <w:rPr>
          <w:rFonts w:hint="eastAsia"/>
        </w:rPr>
        <w:t>　　未来，软水器用盐的发展将更加注重定制化与多功能化方向。定制化方面，随着软水器市场的多样化发展，软水器用盐需要根据不同设备型号和应用场景进行针对性开发。例如，针对大型商用软水器，可能需要开发更高容量、更低溶解速率的产品；而针对家庭用户，则更注重便捷性和经济性。多功能化方向上，研究人员正在探索如何通过添加功能性成分（如抗菌剂或除垢剂），赋予软水器用盐更多附加价值，从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ec5d8aaab4474" w:history="1">
        <w:r>
          <w:rPr>
            <w:rStyle w:val="Hyperlink"/>
          </w:rPr>
          <w:t>2025-2031年全球与中国软水器用盐行业发展分析及前景趋势报告</w:t>
        </w:r>
      </w:hyperlink>
      <w:r>
        <w:rPr>
          <w:rFonts w:hint="eastAsia"/>
        </w:rPr>
        <w:t>》基于权威数据和长期市场监测，全面分析了软水器用盐行业的市场规模、供需状况及竞争格局。报告梳理了软水器用盐技术现状与未来方向，预测了市场前景与趋势，并评估了重点企业的表现与地位。同时，报告揭示了软水器用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软水器用盐市场概述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按照不同产品类型，软水器用盐主要可以分为如下几个类别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全球不同产品类型软水器用盐销售额增长趋势2020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日光盐</w:t>
      </w:r>
      <w:r>
        <w:rPr>
          <w:rFonts w:hint="eastAsia"/>
        </w:rPr>
        <w:br/>
      </w:r>
      <w:r>
        <w:rPr>
          <w:rFonts w:hint="eastAsia"/>
        </w:rPr>
        <w:t>　　　　1.2.3 岩盐</w:t>
      </w:r>
      <w:r>
        <w:rPr>
          <w:rFonts w:hint="eastAsia"/>
        </w:rPr>
        <w:br/>
      </w:r>
      <w:r>
        <w:rPr>
          <w:rFonts w:hint="eastAsia"/>
        </w:rPr>
        <w:t>　　　　1.2.4 蒸发盐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从不同应用，软水器用盐主要包括如下几个方面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全球不同应用软水器用盐销售额增长趋势2020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软水器用盐行业背景、发展历史、现状及趋势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软水器用盐行业目前现状分析</w:t>
      </w:r>
      <w:r>
        <w:rPr>
          <w:rFonts w:hint="eastAsia"/>
        </w:rPr>
        <w:br/>
      </w:r>
      <w:r>
        <w:rPr>
          <w:rFonts w:hint="eastAsia"/>
        </w:rPr>
        <w:t>　　　　1.4.2 软水器用盐发展趋势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全球软水器用盐总体规模分析</w:t>
      </w:r>
      <w:r>
        <w:rPr>
          <w:rFonts w:hint="eastAsia"/>
        </w:rPr>
        <w:br/>
      </w:r>
      <w:r>
        <w:rPr>
          <w:rFonts w:hint="eastAsia"/>
        </w:rPr>
        <w:t>　　2.1 全球软水器用盐供需现状及预测（2020-2031）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全球软水器用盐产能、产量、产能利用率及发展趋势（2020-2031）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全球软水器用盐产量、需求量及发展趋势（2020-2031）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全球主要地区软水器用盐产量及发展趋势（2020-2031）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全球主要地区软水器用盐产量（2020-2025）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全球主要地区软水器用盐产量（2026-2031）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全球主要地区软水器用盐产量市场份额（2020-2031）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中国软水器用盐供需现状及预测（2020-2031）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中国软水器用盐产能、产量、产能利用率及发展趋势（2020-2031）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中国软水器用盐产量、市场需求量及发展趋势（2020-2031）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全球软水器用盐销量及销售额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全球市场软水器用盐销售额（2020-2031）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全球市场软水器用盐销量（2020-2031）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全球市场软水器用盐价格趋势（2020-2031）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全球软水器用盐主要地区分析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全球主要地区软水器用盐市场规模分析：2020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全球主要地区软水器用盐销售收入及市场份额（2020-2025年）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全球主要地区软水器用盐销售收入预测（2026-2031年）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全球主要地区软水器用盐销量分析：2020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全球主要地区软水器用盐销量及市场份额（2020-2025年）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全球主要地区软水器用盐销量及市场份额预测（2026-2031）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北美市场软水器用盐销量、收入及增长率（2020-2031）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欧洲市场软水器用盐销量、收入及增长率（2020-2031）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中国市场软水器用盐销量、收入及增长率（2020-2031）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日本市场软水器用盐销量、收入及增长率（2020-2031）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东南亚市场软水器用盐销量、收入及增长率（2020-2031）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印度市场软水器用盐销量、收入及增长率（2020-2031）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全球市场主要厂商软水器用盐产能市场份额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全球市场主要厂商软水器用盐销量（2020-2025）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全球市场主要厂商软水器用盐销量（2020-2025）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全球市场主要厂商软水器用盐销售收入（2020-2025）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全球市场主要厂商软水器用盐销售价格（2020-2025）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2024年全球主要生产商软水器用盐收入排名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中国市场主要厂商软水器用盐销量（2020-2025）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中国市场主要厂商软水器用盐销量（2020-2025）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中国市场主要厂商软水器用盐销售收入（2020-2025）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2024年中国主要生产商软水器用盐收入排名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中国市场主要厂商软水器用盐销售价格（2020-2025）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全球主要厂商软水器用盐总部及产地分布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全球主要厂商成立时间及软水器用盐商业化日期</w:t>
      </w:r>
      <w:r>
        <w:rPr>
          <w:rFonts w:hint="eastAsia"/>
        </w:rPr>
        <w:br/>
      </w:r>
      <w:r>
        <w:rPr>
          <w:rFonts w:hint="eastAsia"/>
        </w:rPr>
        <w:t>　　4.6 全球主要厂商软水器用盐产品类型及应用</w:t>
      </w:r>
      <w:r>
        <w:rPr>
          <w:rFonts w:hint="eastAsia"/>
        </w:rPr>
        <w:br/>
      </w:r>
      <w:r>
        <w:rPr>
          <w:rFonts w:hint="eastAsia"/>
        </w:rPr>
        <w:t>　　4.7 软水器用盐行业集中度、竞争程度分析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软水器用盐行业集中度分析：2024年全球Top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全球软水器用盐第一梯队、第二梯队和第三梯队生产商（品牌）及市场份额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软水器用盐销量、收入、价格及毛利率（2020-2025）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软水器用盐销量、收入、价格及毛利率（2020-2025）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软水器用盐销量、收入、价格及毛利率（2020-2025）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软水器用盐销量、收入、价格及毛利率（2020-2025）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软水器用盐销量、收入、价格及毛利率（2020-2025）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软水器用盐销量、收入、价格及毛利率（2020-2025）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不同产品类型软水器用盐分析</w:t>
      </w:r>
      <w:r>
        <w:rPr>
          <w:rFonts w:hint="eastAsia"/>
        </w:rPr>
        <w:br/>
      </w:r>
      <w:r>
        <w:rPr>
          <w:rFonts w:hint="eastAsia"/>
        </w:rPr>
        <w:t>　　6.1 全球不同产品类型软水器用盐销量（2020-2031）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全球不同产品类型软水器用盐销量及市场份额（2020-2025）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全球不同产品类型软水器用盐销量预测（2026-2031）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全球不同产品类型软水器用盐收入（2020-2031）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全球不同产品类型软水器用盐收入及市场份额（2020-2025）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全球不同产品类型软水器用盐收入预测（2026-2031）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全球不同产品类型软水器用盐价格走势（2020-2031）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不同应用软水器用盐分析</w:t>
      </w:r>
      <w:r>
        <w:rPr>
          <w:rFonts w:hint="eastAsia"/>
        </w:rPr>
        <w:br/>
      </w:r>
      <w:r>
        <w:rPr>
          <w:rFonts w:hint="eastAsia"/>
        </w:rPr>
        <w:t>　　7.1 全球不同应用软水器用盐销量（2020-2031）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全球不同应用软水器用盐销量及市场份额（2020-2025）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全球不同应用软水器用盐销量预测（2026-2031）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全球不同应用软水器用盐收入（2020-2031）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全球不同应用软水器用盐收入及市场份额（2020-2025）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全球不同应用软水器用盐收入预测（2026-2031）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全球不同应用软水器用盐价格走势（2020-2031）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软水器用盐产业链分析</w:t>
      </w:r>
      <w:r>
        <w:rPr>
          <w:rFonts w:hint="eastAsia"/>
        </w:rPr>
        <w:br/>
      </w:r>
      <w:r>
        <w:rPr>
          <w:rFonts w:hint="eastAsia"/>
        </w:rPr>
        <w:t>　　8.2 软水器用盐工艺制造技术分析</w:t>
      </w:r>
      <w:r>
        <w:rPr>
          <w:rFonts w:hint="eastAsia"/>
        </w:rPr>
        <w:br/>
      </w:r>
      <w:r>
        <w:rPr>
          <w:rFonts w:hint="eastAsia"/>
        </w:rPr>
        <w:t>　　8.3 软水器用盐产业上游供应分析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软水器用盐下游客户分析</w:t>
      </w:r>
      <w:r>
        <w:rPr>
          <w:rFonts w:hint="eastAsia"/>
        </w:rPr>
        <w:br/>
      </w:r>
      <w:r>
        <w:rPr>
          <w:rFonts w:hint="eastAsia"/>
        </w:rPr>
        <w:t>　　8.5 软水器用盐销售渠道分析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软水器用盐行业发展机遇及主要驱动因素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软水器用盐行业发展面临的风险</w:t>
      </w:r>
      <w:r>
        <w:rPr>
          <w:rFonts w:hint="eastAsia"/>
        </w:rPr>
        <w:br/>
      </w:r>
      <w:r>
        <w:rPr>
          <w:rFonts w:hint="eastAsia"/>
        </w:rPr>
        <w:t>　　9.3 软水器用盐行业政策分析</w:t>
      </w:r>
      <w:r>
        <w:rPr>
          <w:rFonts w:hint="eastAsia"/>
        </w:rPr>
        <w:br/>
      </w:r>
      <w:r>
        <w:rPr>
          <w:rFonts w:hint="eastAsia"/>
        </w:rPr>
        <w:t>　　9.4 软水器用盐中国企业SWOT分析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全球不同产品类型软水器用盐销售额增长（CAGR）趋势2020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软水器用盐行业目前发展现状</w:t>
      </w:r>
      <w:r>
        <w:rPr>
          <w:rFonts w:hint="eastAsia"/>
        </w:rPr>
        <w:br/>
      </w:r>
      <w:r>
        <w:rPr>
          <w:rFonts w:hint="eastAsia"/>
        </w:rPr>
        <w:t>　　表 4： 软水器用盐发展趋势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全球主要地区软水器用盐产量增速（CAGR）：（2020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全球主要地区软水器用盐产量（2020-2025）&amp;（吨）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全球主要地区软水器用盐产量（2026-2031）&amp;（吨）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全球主要地区软水器用盐产量市场份额（2020-2025）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全球主要地区软水器用盐产量（2026-2031）&amp;（吨）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全球主要地区软水器用盐销售收入增速：（2020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全球主要地区软水器用盐销售收入（2020-2025）&amp;（百万美元）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全球主要地区软水器用盐销售收入市场份额（2020-2025）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全球主要地区软水器用盐收入（2026-2031）&amp;（百万美元）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全球主要地区软水器用盐收入市场份额（2026-2031）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全球主要地区软水器用盐销量（吨）：2020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全球主要地区软水器用盐销量（2020-2025）&amp;（吨）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全球主要地区软水器用盐销量市场份额（2020-2025）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全球主要地区软水器用盐销量（2026-2031）&amp;（吨）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全球主要地区软水器用盐销量份额（2026-2031）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全球市场主要厂商软水器用盐产能（2024-2025）&amp;（吨）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全球市场主要厂商软水器用盐销量（2020-2025）&amp;（吨）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全球市场主要厂商软水器用盐销量市场份额（2020-2025）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全球市场主要厂商软水器用盐销售收入（2020-2025）&amp;（百万美元）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全球市场主要厂商软水器用盐销售收入市场份额（2020-2025）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全球市场主要厂商软水器用盐销售价格（2020-2025）&amp;（美元/吨）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2024年全球主要生产商软水器用盐收入排名（百万美元）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中国市场主要厂商软水器用盐销量（2020-2025）&amp;（吨）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中国市场主要厂商软水器用盐销量市场份额（2020-2025）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中国市场主要厂商软水器用盐销售收入（2020-2025）&amp;（百万美元）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中国市场主要厂商软水器用盐销售收入市场份额（2020-2025）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2024年中国主要生产商软水器用盐收入排名（百万美元）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中国市场主要厂商软水器用盐销售价格（2020-2025）&amp;（美元/吨）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全球主要厂商软水器用盐总部及产地分布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全球主要厂商成立时间及软水器用盐商业化日期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全球主要厂商软水器用盐产品类型及应用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2024年全球软水器用盐主要厂商市场地位（第一梯队、第二梯队和第三梯队）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全球软水器用盐市场投资、并购等现状分析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软水器用盐销量（吨）、收入（百万美元）、价格（美元/吨）及毛利率（2020-2025）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软水器用盐销量（吨）、收入（百万美元）、价格（美元/吨）及毛利率（2020-2025）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软水器用盐销量（吨）、收入（百万美元）、价格（美元/吨）及毛利率（2020-2025）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软水器用盐销量（吨）、收入（百万美元）、价格（美元/吨）及毛利率（2020-2025）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软水器用盐销量（吨）、收入（百万美元）、价格（美元/吨）及毛利率（2020-2025）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软水器用盐生产基地、销售区域、竞争对手及市场地位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软水器用盐产品规格、参数及市场应用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软水器用盐销量（吨）、收入（百万美元）、价格（美元/吨）及毛利率（2020-2025）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全球不同产品类型软水器用盐销量（2020-2025年）&amp;（吨）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全球不同产品类型软水器用盐销量市场份额（2020-2025）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全球不同产品类型软水器用盐销量预测（2026-2031）&amp;（吨）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全球市场不同产品类型软水器用盐销量市场份额预测（2026-2031）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全球不同产品类型软水器用盐收入（2020-2025年）&amp;（百万美元）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全球不同产品类型软水器用盐收入市场份额（2020-2025）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全球不同产品类型软水器用盐收入预测（2026-2031）&amp;（百万美元）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全球不同产品类型软水器用盐收入市场份额预测（2026-2031）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全球不同应用软水器用盐销量（2020-2025年）&amp;（吨）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全球不同应用软水器用盐销量市场份额（2020-2025）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全球不同应用软水器用盐销量预测（2026-2031）&amp;（吨）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全球市场不同应用软水器用盐销量市场份额预测（2026-2031）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全球不同应用软水器用盐收入（2020-2025年）&amp;（百万美元）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全球不同应用软水器用盐收入市场份额（2020-2025）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全球不同应用软水器用盐收入预测（2026-2031）&amp;（百万美元）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全球不同应用软水器用盐收入市场份额预测（2026-2031）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软水器用盐上游原料供应商及联系方式列表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软水器用盐典型客户列表</w:t>
      </w:r>
      <w:r>
        <w:rPr>
          <w:rFonts w:hint="eastAsia"/>
        </w:rPr>
        <w:br/>
      </w:r>
      <w:r>
        <w:rPr>
          <w:rFonts w:hint="eastAsia"/>
        </w:rPr>
        <w:t>　　表 86： 软水器用盐主要销售模式及销售渠道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软水器用盐行业发展机遇及主要驱动因素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软水器用盐行业发展面临的风险</w:t>
      </w:r>
      <w:r>
        <w:rPr>
          <w:rFonts w:hint="eastAsia"/>
        </w:rPr>
        <w:br/>
      </w:r>
      <w:r>
        <w:rPr>
          <w:rFonts w:hint="eastAsia"/>
        </w:rPr>
        <w:t>　　表 89： 软水器用盐行业政策分析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软水器用盐产品图片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全球不同产品类型软水器用盐销售额2020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全球不同产品类型软水器用盐市场份额2024 &amp; 2031</w:t>
      </w:r>
      <w:r>
        <w:rPr>
          <w:rFonts w:hint="eastAsia"/>
        </w:rPr>
        <w:br/>
      </w:r>
      <w:r>
        <w:rPr>
          <w:rFonts w:hint="eastAsia"/>
        </w:rPr>
        <w:t>　　图 4： 日光盐产品图片</w:t>
      </w:r>
      <w:r>
        <w:rPr>
          <w:rFonts w:hint="eastAsia"/>
        </w:rPr>
        <w:br/>
      </w:r>
      <w:r>
        <w:rPr>
          <w:rFonts w:hint="eastAsia"/>
        </w:rPr>
        <w:t>　　图 5： 岩盐产品图片</w:t>
      </w:r>
      <w:r>
        <w:rPr>
          <w:rFonts w:hint="eastAsia"/>
        </w:rPr>
        <w:br/>
      </w:r>
      <w:r>
        <w:rPr>
          <w:rFonts w:hint="eastAsia"/>
        </w:rPr>
        <w:t>　　图 6： 蒸发盐产品图片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全球不同应用软水器用盐市场份额2024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全球软水器用盐产能、产量、产能利用率及发展趋势（2020-2031）&amp;（吨）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全球软水器用盐产量、需求量及发展趋势（2020-2031）&amp;（吨）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全球主要地区软水器用盐产量（2020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全球主要地区软水器用盐产量市场份额（2020-2031）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中国软水器用盐产能、产量、产能利用率及发展趋势（2020-2031）&amp;（吨）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中国软水器用盐产量、市场需求量及发展趋势（2020-2031）&amp;（吨）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全球软水器用盐市场销售额及增长率：（2020-2031）&amp;（百万美元）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全球市场软水器用盐市场规模：2020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全球市场软水器用盐价格趋势（2020-2031）&amp;（美元/吨）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全球主要地区软水器用盐销售收入（2020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全球主要地区软水器用盐销售收入市场份额（2020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北美市场软水器用盐收入及增长率（2020-2031）&amp;（百万美元）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欧洲市场软水器用盐收入及增长率（2020-2031）&amp;（百万美元）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中国市场软水器用盐收入及增长率（2020-2031）&amp;（百万美元）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日本市场软水器用盐收入及增长率（2020-2031）&amp;（百万美元）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东南亚市场软水器用盐收入及增长率（2020-2031）&amp;（百万美元）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印度市场软水器用盐销量及增长率（2020-2031）&amp;（吨）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印度市场软水器用盐收入及增长率（2020-2031）&amp;（百万美元）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2024年全球市场主要厂商软水器用盐销量市场份额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2024年全球市场主要厂商软水器用盐收入市场份额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2024年中国市场主要厂商软水器用盐销量市场份额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2024年中国市场主要厂商软水器用盐收入市场份额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2024年全球前五大生产商软水器用盐市场份额</w:t>
      </w:r>
      <w:r>
        <w:rPr>
          <w:rFonts w:hint="eastAsia"/>
        </w:rPr>
        <w:br/>
      </w:r>
      <w:r>
        <w:rPr>
          <w:rFonts w:hint="eastAsia"/>
        </w:rPr>
        <w:t>　　图 41： 2024年全球软水器用盐第一梯队、第二梯队和第三梯队厂商及市场份额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全球不同产品类型软水器用盐价格走势（2020-2031）&amp;（美元/吨）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全球不同应用软水器用盐价格走势（2020-2031）&amp;（美元/吨）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软水器用盐产业链</w:t>
      </w:r>
      <w:r>
        <w:rPr>
          <w:rFonts w:hint="eastAsia"/>
        </w:rPr>
        <w:br/>
      </w:r>
      <w:r>
        <w:rPr>
          <w:rFonts w:hint="eastAsia"/>
        </w:rPr>
        <w:t>　　图 45： 软水器用盐中国企业SWOT分析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c5d8aaab4474" w:history="1">
        <w:r>
          <w:rPr>
            <w:rStyle w:val="Hyperlink"/>
          </w:rPr>
          <w:t>2025-2031年全球与中国软水器用盐行业发展分析及前景趋势报告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ec5d8aaab4474" w:history="1">
        <w:r>
          <w:rPr>
            <w:rStyle w:val="Hyperlink"/>
          </w:rPr>
          <w:t>https://www.20087.com/3/82/RuanShuiQiYongYanHangYeQianJing.html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热点：软水机用的盐是什么盐、软水器用盐标准、盐软化水的原理、软水器用盐量、软水器放的盐有什么要求、软水器盐阀的结构图、软水盐和食用盐一样吗、软水器盐水箱盐水浓度、软水机没有盐了怎么办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029638ee41e7" w:history="1">
      <w:r>
        <w:rPr>
          <w:rStyle w:val="Hyperlink"/>
        </w:rPr>
        <w:t>2025-2031年全球与中国软水器用盐行业发展分析及前景趋势报告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RuanShuiQiYongYanHangYeQianJing.html" TargetMode="External" Id="R44aec5d8aaab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RuanShuiQiYongYanHangYeQianJing.html" TargetMode="External" Id="Rd52c029638ee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2025-02-13T23:57:18Z</dcterms:created>
  <dcterms:modified xsi:type="dcterms:W3CDTF">2025-02-14T00:57:18Z</dcterms:modified>
  <dc:subject>2025-2031年全球与中国软水器用盐行业发展分析及前景趋势报告</dc:subject>
  <dc:title>2025-2031年全球与中国软水器用盐行业发展分析及前景趋势报告</dc:title>
  <cp:keywords>2025-2031年全球与中国软水器用盐行业发展分析及前景趋势报告</cp:keywords>
  <dc:description>2025-2031年全球与中国软水器用盐行业发展分析及前景趋势报告</dc:description>
</cp:coreProperties>
</file>