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de6807ec64d70" w:history="1">
              <w:r>
                <w:rPr>
                  <w:rStyle w:val="Hyperlink"/>
                </w:rPr>
                <w:t>2024-2030年全球与中国镀铜钢纤维市场研究及行业前景分析报告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de6807ec64d70" w:history="1">
              <w:r>
                <w:rPr>
                  <w:rStyle w:val="Hyperlink"/>
                </w:rPr>
                <w:t>2024-2030年全球与中国镀铜钢纤维市场研究及行业前景分析报告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de6807ec64d70" w:history="1">
                <w:r>
                  <w:rPr>
                    <w:rStyle w:val="Hyperlink"/>
                  </w:rPr>
                  <w:t>https://www.20087.com/3/92/DuTongGangXianWeiDeXianZhuangYuQianJing.html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钢纤维是一种增强材料，在混凝土加固、电磁屏蔽等领域有着广泛的应用。镀铜钢纤维不仅强度高、韧性好，而且具有良好的导电性和耐腐蚀性。此外，随着生产工艺的优化，镀铜钢纤维的生产成本逐渐降低，使得其在更多领域得到应用。例如，在建筑领域，镀铜钢纤维可以提高混凝土的抗裂性能和抗震性能。</w:t>
      </w:r>
      <w:r>
        <w:rPr>
          <w:rFonts w:hint="eastAsia"/>
        </w:rPr>
        <w:br/>
      </w:r>
      <w:r>
        <w:rPr>
          <w:rFonts w:hint="eastAsia"/>
        </w:rPr>
        <w:t>　　未来，镀铜钢纤维将朝着更加高性能、多功能化和应用多元化的方向发展。一方面，随着新材料技术的进步，镀铜钢纤维将开发出更多具有特殊性能的品种，如增强导电性、提高耐高温性等。另一方面，为了满足不同行业的需求，镀铜钢纤维将开发出更多适用于特定应用场景的产品，如用于航空航天领域的高强度、轻量化材料。此外，考虑到可持续发展的要求，镀铜钢纤维将更加注重使用环保材料和生产过程中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de6807ec64d70" w:history="1">
        <w:r>
          <w:rPr>
            <w:rStyle w:val="Hyperlink"/>
          </w:rPr>
          <w:t>2024-2030年全球与中国镀铜钢纤维市场研究及行业前景分析报告</w:t>
        </w:r>
      </w:hyperlink>
      <w:r>
        <w:rPr>
          <w:rFonts w:hint="eastAsia"/>
        </w:rPr>
        <w:t>》全面分析了全球及我国镀铜钢纤维行业的现状、市场需求、市场规模以及价格动态，探讨了镀铜钢纤维产业链的结构与发展。镀铜钢纤维报告对镀铜钢纤维细分市场进行了剖析，同时基于科学数据，对镀铜钢纤维市场前景及发展趋势进行了预测。报告还聚焦镀铜钢纤维重点企业，并对其品牌影响力、市场竞争力以及行业集中度进行了评估。镀铜钢纤维报告为投资者、产业链相关企业及政府决策部门提供了专业、客观的参考，是了解和把握镀铜钢纤维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镀铜钢纤维市场概述</w:t>
      </w:r>
      <w:r>
        <w:rPr>
          <w:rFonts w:hint="eastAsia"/>
        </w:rPr>
        <w:br/>
      </w:r>
      <w:r>
        <w:rPr>
          <w:rFonts w:hint="eastAsia"/>
        </w:rPr>
        <w:t>　　1.1 镀铜钢纤维行业概述及统计范围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按照不同直径，镀铜钢纤维主要可以分为如下几个类别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不同直径镀铜钢纤维增长趋势2019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0.12mm-0.2mm</w:t>
      </w:r>
      <w:r>
        <w:rPr>
          <w:rFonts w:hint="eastAsia"/>
        </w:rPr>
        <w:br/>
      </w:r>
      <w:r>
        <w:rPr>
          <w:rFonts w:hint="eastAsia"/>
        </w:rPr>
        <w:t>　　　　1.2.3 0.21mm-0.3mm</w:t>
      </w:r>
      <w:r>
        <w:rPr>
          <w:rFonts w:hint="eastAsia"/>
        </w:rPr>
        <w:br/>
      </w:r>
      <w:r>
        <w:rPr>
          <w:rFonts w:hint="eastAsia"/>
        </w:rPr>
        <w:t>　　　　1.2.4 0.31mm-0.4mm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从不同应用，镀铜钢纤维主要包括如下几个方面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不同应用镀铜钢纤维增长趋势2019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高速铁路</w:t>
      </w:r>
      <w:r>
        <w:rPr>
          <w:rFonts w:hint="eastAsia"/>
        </w:rPr>
        <w:br/>
      </w:r>
      <w:r>
        <w:rPr>
          <w:rFonts w:hint="eastAsia"/>
        </w:rPr>
        <w:t>　　　　1.3.3 RPC盖板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镀铜钢纤维行业发展总体概况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镀铜钢纤维行业发展主要特点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镀铜钢纤维行业发展影响因素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全球镀铜钢纤维供需现状及预测（2019-2030）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全球镀铜钢纤维产能、产量、产能利用率及发展趋势（2019-2030）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全球镀铜钢纤维产量、需求量及发展趋势（2019-2030）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全球主要地区镀铜钢纤维产量及发展趋势（2019-2030）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中国镀铜钢纤维供需现状及预测（2019-2030）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中国镀铜钢纤维产能、产量、产能利用率及发展趋势（2019-2030）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中国镀铜钢纤维产量、市场需求量及发展趋势（2019-2030）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中国镀铜钢纤维产能和产量占全球的比重（2019-2030）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全球镀铜钢纤维销量及收入（2019-2030）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全球市场镀铜钢纤维收入（2019-2030）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全球市场镀铜钢纤维销量（2019-2030）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全球市场镀铜钢纤维价格趋势（2019-2030）</w:t>
      </w:r>
      <w:r>
        <w:rPr>
          <w:rFonts w:hint="eastAsia"/>
        </w:rPr>
        <w:br/>
      </w:r>
      <w:r>
        <w:rPr>
          <w:rFonts w:hint="eastAsia"/>
        </w:rPr>
        <w:t>　　2.4 中国镀铜钢纤维销量及收入（2019-2030）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中国市场镀铜钢纤维收入（2019-2030）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中国市场镀铜钢纤维销量（2019-2030）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中国市场镀铜钢纤维销量和收入占全球的比重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全球镀铜钢纤维主要地区分析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全球主要地区镀铜钢纤维市场规模分析：2019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全球主要地区镀铜钢纤维销售收入及市场份额（2019-2024年）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全球主要地区镀铜钢纤维销售收入预测（2024-2030年）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全球主要地区镀铜钢纤维销量分析：2019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全球主要地区镀铜钢纤维销量及市场份额（2019-2024年）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全球主要地区镀铜钢纤维销量及市场份额预测（2024-2030）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北美（美国和加拿大）镀铜钢纤维销量（2019-2030）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北美（美国和加拿大）镀铜钢纤维收入（2019-2030）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欧洲（德国、英国、法国和意大利等国家）镀铜钢纤维销量（2019-2030）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欧洲（德国、英国、法国和意大利等国家）镀铜钢纤维收入（2019-2030）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亚太（中国、日本、韩国、中国台湾、印度和东南亚等）镀铜钢纤维销量（2019-2030）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亚太（中国、日本、韩国、中国台湾、印度和东南亚等）镀铜钢纤维收入（2019-2030）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拉美地区（墨西哥、巴西等国家）镀铜钢纤维销量（2019-2030）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拉美地区（墨西哥、巴西等国家）镀铜钢纤维收入（2019-2030）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中东及非洲（土耳其、沙特等国家）镀铜钢纤维销量（2019-2030）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中东及非洲（土耳其、沙特等国家）镀铜钢纤维收入（2019-2030）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全球市场主要厂商镀铜钢纤维产能市场份额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全球市场主要厂商镀铜钢纤维销量（2019-2024）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全球市场主要厂商镀铜钢纤维销售收入（2019-2024）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全球市场主要厂商镀铜钢纤维销售价格（2019-2024）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2024年全球主要生产商镀铜钢纤维收入排名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中国市场主要厂商镀铜钢纤维销量（2019-2024）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中国市场主要厂商镀铜钢纤维销售收入（2019-2024）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中国市场主要厂商镀铜钢纤维销售价格（2019-2024）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2024年中国主要生产商镀铜钢纤维收入排名</w:t>
      </w:r>
      <w:r>
        <w:rPr>
          <w:rFonts w:hint="eastAsia"/>
        </w:rPr>
        <w:br/>
      </w:r>
      <w:r>
        <w:rPr>
          <w:rFonts w:hint="eastAsia"/>
        </w:rPr>
        <w:t>　　4.3 全球主要厂商镀铜钢纤维产地分布及商业化日期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全球主要厂商镀铜钢纤维产品类型列表</w:t>
      </w:r>
      <w:r>
        <w:rPr>
          <w:rFonts w:hint="eastAsia"/>
        </w:rPr>
        <w:br/>
      </w:r>
      <w:r>
        <w:rPr>
          <w:rFonts w:hint="eastAsia"/>
        </w:rPr>
        <w:t>　　4.5 镀铜钢纤维行业集中度、竞争程度分析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镀铜钢纤维行业集中度分析：全球头部厂商份额（Top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全球镀铜钢纤维第一梯队、第二梯队和第三梯队生产商（品牌）及市场份额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不同直径镀铜钢纤维分析</w:t>
      </w:r>
      <w:r>
        <w:rPr>
          <w:rFonts w:hint="eastAsia"/>
        </w:rPr>
        <w:br/>
      </w:r>
      <w:r>
        <w:rPr>
          <w:rFonts w:hint="eastAsia"/>
        </w:rPr>
        <w:t>　　5.1 全球市场不同直径镀铜钢纤维销量（2019-2030）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全球市场不同直径镀铜钢纤维销量及市场份额（2019-2024）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全球市场不同直径镀铜钢纤维销量预测（2024-2030）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全球市场不同直径镀铜钢纤维收入（2019-2030）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全球市场不同直径镀铜钢纤维收入及市场份额（2019-2024）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全球市场不同直径镀铜钢纤维收入预测（2024-2030）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全球市场不同直径镀铜钢纤维价格走势（2019-2030）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中国市场不同直径镀铜钢纤维销量（2019-2030）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中国市场不同直径镀铜钢纤维销量及市场份额（2019-2024）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中国市场不同直径镀铜钢纤维销量预测（2024-2030）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中国市场不同直径镀铜钢纤维收入（2019-2030）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中国市场不同直径镀铜钢纤维收入及市场份额（2019-2024）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中国市场不同直径镀铜钢纤维收入预测（2024-2030）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不同应用镀铜钢纤维分析</w:t>
      </w:r>
      <w:r>
        <w:rPr>
          <w:rFonts w:hint="eastAsia"/>
        </w:rPr>
        <w:br/>
      </w:r>
      <w:r>
        <w:rPr>
          <w:rFonts w:hint="eastAsia"/>
        </w:rPr>
        <w:t>　　6.1 全球市场不同应用镀铜钢纤维销量（2019-2030）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全球市场不同应用镀铜钢纤维销量及市场份额（2019-2024）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全球市场不同应用镀铜钢纤维销量预测（2024-2030）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全球市场不同应用镀铜钢纤维收入（2019-2030）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全球市场不同应用镀铜钢纤维收入及市场份额（2019-2024）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全球市场不同应用镀铜钢纤维收入预测（2024-2030）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全球市场不同应用镀铜钢纤维价格走势（2019-2030）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中国市场不同应用镀铜钢纤维销量（2019-2030）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中国市场不同应用镀铜钢纤维销量及市场份额（2019-2024）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中国市场不同应用镀铜钢纤维销量预测（2024-2030）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中国市场不同应用镀铜钢纤维收入（2019-2030）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中国市场不同应用镀铜钢纤维收入及市场份额（2019-2024）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中国市场不同应用镀铜钢纤维收入预测（2024-2030）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镀铜钢纤维行业发展趋势</w:t>
      </w:r>
      <w:r>
        <w:rPr>
          <w:rFonts w:hint="eastAsia"/>
        </w:rPr>
        <w:br/>
      </w:r>
      <w:r>
        <w:rPr>
          <w:rFonts w:hint="eastAsia"/>
        </w:rPr>
        <w:t>　　7.2 镀铜钢纤维行业主要驱动因素</w:t>
      </w:r>
      <w:r>
        <w:rPr>
          <w:rFonts w:hint="eastAsia"/>
        </w:rPr>
        <w:br/>
      </w:r>
      <w:r>
        <w:rPr>
          <w:rFonts w:hint="eastAsia"/>
        </w:rPr>
        <w:t>　　7.3 镀铜钢纤维中国企业SWOT分析</w:t>
      </w:r>
      <w:r>
        <w:rPr>
          <w:rFonts w:hint="eastAsia"/>
        </w:rPr>
        <w:br/>
      </w:r>
      <w:r>
        <w:rPr>
          <w:rFonts w:hint="eastAsia"/>
        </w:rPr>
        <w:t>　　7.4 中国镀铜钢纤维行业政策环境分析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镀铜钢纤维行业产业链简介</w:t>
      </w:r>
      <w:r>
        <w:rPr>
          <w:rFonts w:hint="eastAsia"/>
        </w:rPr>
        <w:br/>
      </w:r>
      <w:r>
        <w:rPr>
          <w:rFonts w:hint="eastAsia"/>
        </w:rPr>
        <w:t>　　　　8.2.1 镀铜钢纤维行业供应链分析</w:t>
      </w:r>
      <w:r>
        <w:rPr>
          <w:rFonts w:hint="eastAsia"/>
        </w:rPr>
        <w:br/>
      </w:r>
      <w:r>
        <w:rPr>
          <w:rFonts w:hint="eastAsia"/>
        </w:rPr>
        <w:t>　　　　8.2.2 镀铜钢纤维主要原料及供应情况</w:t>
      </w:r>
      <w:r>
        <w:rPr>
          <w:rFonts w:hint="eastAsia"/>
        </w:rPr>
        <w:br/>
      </w:r>
      <w:r>
        <w:rPr>
          <w:rFonts w:hint="eastAsia"/>
        </w:rPr>
        <w:t>　　　　8.2.3 镀铜钢纤维行业主要下游客户</w:t>
      </w:r>
      <w:r>
        <w:rPr>
          <w:rFonts w:hint="eastAsia"/>
        </w:rPr>
        <w:br/>
      </w:r>
      <w:r>
        <w:rPr>
          <w:rFonts w:hint="eastAsia"/>
        </w:rPr>
        <w:t>　　8.3 镀铜钢纤维行业采购模式</w:t>
      </w:r>
      <w:r>
        <w:rPr>
          <w:rFonts w:hint="eastAsia"/>
        </w:rPr>
        <w:br/>
      </w:r>
      <w:r>
        <w:rPr>
          <w:rFonts w:hint="eastAsia"/>
        </w:rPr>
        <w:t>　　8.4 镀铜钢纤维行业生产模式</w:t>
      </w:r>
      <w:r>
        <w:rPr>
          <w:rFonts w:hint="eastAsia"/>
        </w:rPr>
        <w:br/>
      </w:r>
      <w:r>
        <w:rPr>
          <w:rFonts w:hint="eastAsia"/>
        </w:rPr>
        <w:t>　　8.5 镀铜钢纤维行业销售模式及销售渠道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全球市场主要镀铜钢纤维厂商简介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重点企业（1）基本信息、镀铜钢纤维生产基地、销售区域、竞争对手及市场地位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重点企业（1）镀铜钢纤维产品规格、参数及市场应用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重点企业（1）镀铜钢纤维销量、收入、价格及毛利率（2019-2024）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重点企业（2）基本信息、镀铜钢纤维生产基地、销售区域、竞争对手及市场地位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重点企业（2）镀铜钢纤维产品规格、参数及市场应用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重点企业（2）镀铜钢纤维销量、收入、价格及毛利率（2019-2024）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重点企业（3）基本信息、镀铜钢纤维生产基地、销售区域、竞争对手及市场地位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重点企业（3）镀铜钢纤维产品规格、参数及市场应用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重点企业（3）镀铜钢纤维销量、收入、价格及毛利率（2019-2024）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重点企业（4）基本信息、镀铜钢纤维生产基地、销售区域、竞争对手及市场地位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重点企业（4）镀铜钢纤维产品规格、参数及市场应用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重点企业（4）镀铜钢纤维销量、收入、价格及毛利率（2019-2024）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重点企业（5）基本信息、镀铜钢纤维生产基地、销售区域、竞争对手及市场地位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重点企业（5）镀铜钢纤维产品规格、参数及市场应用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重点企业（5）镀铜钢纤维销量、收入、价格及毛利率（2019-2024）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重点企业（6）基本信息、镀铜钢纤维生产基地、销售区域、竞争对手及市场地位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重点企业（6）镀铜钢纤维产品规格、参数及市场应用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重点企业（6）镀铜钢纤维销量、收入、价格及毛利率（2019-2024）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重点企业（7）基本信息、镀铜钢纤维生产基地、销售区域、竞争对手及市场地位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重点企业（7）镀铜钢纤维产品规格、参数及市场应用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重点企业（7）镀铜钢纤维销量、收入、价格及毛利率（2019-2024）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重点企业（8）基本信息、镀铜钢纤维生产基地、销售区域、竞争对手及市场地位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重点企业（8）镀铜钢纤维产品规格、参数及市场应用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重点企业（8）镀铜钢纤维销量、收入、价格及毛利率（2019-2024）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重点企业（9）基本信息、镀铜钢纤维生产基地、销售区域、竞争对手及市场地位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重点企业（9）镀铜钢纤维产品规格、参数及市场应用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重点企业（9）镀铜钢纤维销量、收入、价格及毛利率（2019-2024）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中国市场镀铜钢纤维产量、销量、进出口分析及未来趋势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中国市场镀铜钢纤维产量、销量、进出口分析及未来趋势（2019-2030）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中国市场镀铜钢纤维进出口贸易趋势</w:t>
      </w:r>
      <w:r>
        <w:rPr>
          <w:rFonts w:hint="eastAsia"/>
        </w:rPr>
        <w:br/>
      </w:r>
      <w:r>
        <w:rPr>
          <w:rFonts w:hint="eastAsia"/>
        </w:rPr>
        <w:t>　　10.3 中国市场镀铜钢纤维主要进口来源</w:t>
      </w:r>
      <w:r>
        <w:rPr>
          <w:rFonts w:hint="eastAsia"/>
        </w:rPr>
        <w:br/>
      </w:r>
      <w:r>
        <w:rPr>
          <w:rFonts w:hint="eastAsia"/>
        </w:rPr>
        <w:t>　　10.4 中国市场镀铜钢纤维主要出口目的地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中国市场镀铜钢纤维主要地区分布</w:t>
      </w:r>
      <w:r>
        <w:rPr>
          <w:rFonts w:hint="eastAsia"/>
        </w:rPr>
        <w:br/>
      </w:r>
      <w:r>
        <w:rPr>
          <w:rFonts w:hint="eastAsia"/>
        </w:rPr>
        <w:t>　　11.1 中国镀铜钢纤维生产地区分布</w:t>
      </w:r>
      <w:r>
        <w:rPr>
          <w:rFonts w:hint="eastAsia"/>
        </w:rPr>
        <w:br/>
      </w:r>
      <w:r>
        <w:rPr>
          <w:rFonts w:hint="eastAsia"/>
        </w:rPr>
        <w:t>　　11.2 中国镀铜钢纤维消费地区分布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全球不同直径镀铜钢纤维增长趋势2019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不同应用镀铜钢纤维增长趋势2019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镀铜钢纤维行业发展主要特点</w:t>
      </w:r>
      <w:r>
        <w:rPr>
          <w:rFonts w:hint="eastAsia"/>
        </w:rPr>
        <w:br/>
      </w:r>
      <w:r>
        <w:rPr>
          <w:rFonts w:hint="eastAsia"/>
        </w:rPr>
        <w:t>　　表4 镀铜钢纤维行业发展有利因素分析</w:t>
      </w:r>
      <w:r>
        <w:rPr>
          <w:rFonts w:hint="eastAsia"/>
        </w:rPr>
        <w:br/>
      </w:r>
      <w:r>
        <w:rPr>
          <w:rFonts w:hint="eastAsia"/>
        </w:rPr>
        <w:t>　　表5 镀铜钢纤维行业发展不利因素分析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进入镀铜钢纤维行业壁垒</w:t>
      </w:r>
      <w:r>
        <w:rPr>
          <w:rFonts w:hint="eastAsia"/>
        </w:rPr>
        <w:br/>
      </w:r>
      <w:r>
        <w:rPr>
          <w:rFonts w:hint="eastAsia"/>
        </w:rPr>
        <w:t>　　表7 全球主要地区镀铜钢纤维产量（吨）：2019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全球主要地区镀铜钢纤维产量（2019-2024）&amp;（吨）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全球主要地区镀铜钢纤维产量市场份额（2019-2024）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全球主要地区镀铜钢纤维产量（2024-2030）&amp;（吨）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全球主要地区镀铜钢纤维销售收入（百万美元）：2019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全球主要地区镀铜钢纤维销售收入（2019-2024）&amp;（百万美元）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全球主要地区镀铜钢纤维销售收入市场份额（2019-2024）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全球主要地区镀铜钢纤维收入（2024-2030）&amp;（百万美元）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全球主要地区镀铜钢纤维收入市场份额（2024-2030）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全球主要地区镀铜钢纤维销量（吨）：2019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全球主要地区镀铜钢纤维销量（2019-2024）&amp;（吨）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全球主要地区镀铜钢纤维销量市场份额（2019-2024）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全球主要地区镀铜钢纤维销量（2024-2030）&amp;（吨）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全球主要地区镀铜钢纤维销量份额（2024-2030）</w:t>
      </w:r>
      <w:r>
        <w:rPr>
          <w:rFonts w:hint="eastAsia"/>
        </w:rPr>
        <w:br/>
      </w:r>
      <w:r>
        <w:rPr>
          <w:rFonts w:hint="eastAsia"/>
        </w:rPr>
        <w:t>　　表21 北美镀铜钢纤维基本情况分析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北美（美国和加拿大）镀铜钢纤维销量（2019-2030）&amp;（吨）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北美（美国和加拿大）镀铜钢纤维收入（2019-2030）&amp;（百万美元）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欧洲镀铜钢纤维基本情况分析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欧洲（德国、英国、法国和意大利等国家）镀铜钢纤维销量（2019-2030）&amp;（吨）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欧洲（德国、英国、法国和意大利等国家）镀铜钢纤维收入（2019-2030）&amp;（百万美元）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亚太地区镀铜钢纤维基本情况分析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亚太（中国、日本、韩国、中国台湾、印度和东南亚等）镀铜钢纤维销量（2019-2030）&amp;（吨）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亚太（中国、日本、韩国、中国台湾、印度和东南亚等）镀铜钢纤维收入（2019-2030）&amp;（百万美元）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拉美地区镀铜钢纤维基本情况分析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拉美地区（墨西哥、巴西等国家）镀铜钢纤维销量（2019-2030）&amp;（吨）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拉美地区（墨西哥、巴西等国家）镀铜钢纤维收入（2019-2030）&amp;（百万美元）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中东及非洲镀铜钢纤维基本情况分析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中东及非洲（土耳其、沙特等国家）镀铜钢纤维销量（2019-2030）&amp;（吨）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中东及非洲（土耳其、沙特等国家）镀铜钢纤维收入（2019-2030）&amp;（百万美元）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全球市场主要厂商镀铜钢纤维产能（2023-2024）&amp;（吨）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全球市场主要厂商镀铜钢纤维销量（2019-2024）&amp;（吨）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全球市场主要厂商镀铜钢纤维销量市场份额（2019-2024）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全球市场主要厂商镀铜钢纤维销售收入（2019-2024）&amp;（百万美元）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全球市场主要厂商镀铜钢纤维销售收入市场份额（2019-2024）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全球市场主要厂商镀铜钢纤维销售价格（2019-2024）&amp;（美元\u002F吨）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2024年全球主要生产商镀铜钢纤维收入排名（百万美元）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中国市场主要厂商镀铜钢纤维销量（2019-2024）&amp;（吨）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中国市场主要厂商镀铜钢纤维销量市场份额（2019-2024）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中国市场主要厂商镀铜钢纤维销售收入（2019-2024）&amp;（百万美元）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中国市场主要厂商镀铜钢纤维销售收入市场份额（2019-2024）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中国市场主要厂商镀铜钢纤维销售价格（2019-2024）&amp;（美元\u002F吨）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2024年中国主要生产商镀铜钢纤维收入排名（百万美元）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全球主要厂商镀铜钢纤维产地分布及商业化日期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全球主要厂商镀铜钢纤维产品类型列表</w:t>
      </w:r>
      <w:r>
        <w:rPr>
          <w:rFonts w:hint="eastAsia"/>
        </w:rPr>
        <w:br/>
      </w:r>
      <w:r>
        <w:rPr>
          <w:rFonts w:hint="eastAsia"/>
        </w:rPr>
        <w:t>　　表51 2024全球镀铜钢纤维主要厂商市场地位（第一梯队、第二梯队和第三梯队）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全球不同直径镀铜钢纤维销量（2019-2024年）&amp;（吨）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全球不同直径镀铜钢纤维销量市场份额（2019-2024）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全球不同直径镀铜钢纤维销量预测（2024-2030）&amp;（吨）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全球市场不同直径镀铜钢纤维销量市场份额预测（2024-2030）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全球不同直径镀铜钢纤维收入（2019-2024年）&amp;（百万美元）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全球不同直径镀铜钢纤维收入市场份额（2019-2024）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全球不同直径镀铜钢纤维收入预测（2024-2030）&amp;（百万美元）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全球不同直径镀铜钢纤维收入市场份额预测（2024-2030）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全球不同直径镀铜钢纤维价格走势（2019-2030）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中国不同直径镀铜钢纤维销量（2019-2024年）&amp;（吨）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中国不同直径镀铜钢纤维销量市场份额（2019-2024）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中国不同直径镀铜钢纤维销量预测（2024-2030）&amp;（吨）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中国不同直径镀铜钢纤维销量市场份额预测（2024-2030）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中国不同直径镀铜钢纤维收入（2019-2024年）&amp;（百万美元）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中国不同直径镀铜钢纤维收入市场份额（2019-2024）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中国不同直径镀铜钢纤维收入预测（2024-2030）&amp;（百万美元）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中国不同直径镀铜钢纤维收入市场份额预测（2024-2030）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全球不同应用镀铜钢纤维销量（2019-2024年）&amp;（吨）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全球不同应用镀铜钢纤维销量市场份额（2019-2024）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全球不同应用镀铜钢纤维销量预测（2024-2030）&amp;（吨）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全球市场不同应用镀铜钢纤维销量市场份额预测（2024-2030）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全球不同应用镀铜钢纤维收入（2019-2024年）&amp;（百万美元）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全球不同应用镀铜钢纤维收入市场份额（2019-2024）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全球不同应用镀铜钢纤维收入预测（2024-2030）&amp;（百万美元）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全球不同应用镀铜钢纤维收入市场份额预测（2024-2030）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全球不同应用镀铜钢纤维价格走势（2019-2030）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中国不同应用镀铜钢纤维销量（2019-2024年）&amp;（吨）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中国不同应用镀铜钢纤维销量市场份额（2019-2024）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中国不同应用镀铜钢纤维销量预测（2024-2030）&amp;（吨）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中国不同应用镀铜钢纤维销量市场份额预测（2024-2030）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中国不同应用镀铜钢纤维收入（2019-2024年）&amp;（百万美元）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中国不同应用镀铜钢纤维收入市场份额（2019-2024）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中国不同应用镀铜钢纤维收入预测（2024-2030）&amp;（百万美元）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中国不同应用镀铜钢纤维收入市场份额预测（2024-2030）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镀铜钢纤维行业技术发展趋势</w:t>
      </w:r>
      <w:r>
        <w:rPr>
          <w:rFonts w:hint="eastAsia"/>
        </w:rPr>
        <w:br/>
      </w:r>
      <w:r>
        <w:rPr>
          <w:rFonts w:hint="eastAsia"/>
        </w:rPr>
        <w:t>　　表87 镀铜钢纤维行业主要驱动因素</w:t>
      </w:r>
      <w:r>
        <w:rPr>
          <w:rFonts w:hint="eastAsia"/>
        </w:rPr>
        <w:br/>
      </w:r>
      <w:r>
        <w:rPr>
          <w:rFonts w:hint="eastAsia"/>
        </w:rPr>
        <w:t>　　表88 镀铜钢纤维行业供应链分析</w:t>
      </w:r>
      <w:r>
        <w:rPr>
          <w:rFonts w:hint="eastAsia"/>
        </w:rPr>
        <w:br/>
      </w:r>
      <w:r>
        <w:rPr>
          <w:rFonts w:hint="eastAsia"/>
        </w:rPr>
        <w:t>　　表89 镀铜钢纤维上游原料供应商</w:t>
      </w:r>
      <w:r>
        <w:rPr>
          <w:rFonts w:hint="eastAsia"/>
        </w:rPr>
        <w:br/>
      </w:r>
      <w:r>
        <w:rPr>
          <w:rFonts w:hint="eastAsia"/>
        </w:rPr>
        <w:t>　　表90 镀铜钢纤维行业主要下游客户</w:t>
      </w:r>
      <w:r>
        <w:rPr>
          <w:rFonts w:hint="eastAsia"/>
        </w:rPr>
        <w:br/>
      </w:r>
      <w:r>
        <w:rPr>
          <w:rFonts w:hint="eastAsia"/>
        </w:rPr>
        <w:t>　　表91 镀铜钢纤维行业典型经销商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重点企业（1）镀铜钢纤维生产基地、销售区域、竞争对手及市场地位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重点企业（1）镀铜钢纤维产品规格、参数及市场应用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重点企业（1）镀铜钢纤维销量（吨）、收入（百万美元）、价格（美元\u002F吨）及毛利率（2019-2024）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重点企业（2）镀铜钢纤维生产基地、销售区域、竞争对手及市场地位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重点企业（2）镀铜钢纤维产品规格、参数及市场应用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重点企业（2）镀铜钢纤维销量（吨）、收入（百万美元）、价格（美元\u002F吨）及毛利率（2019-2024）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重点企业（3）镀铜钢纤维生产基地、销售区域、竞争对手及市场地位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重点企业（3）镀铜钢纤维产品规格、参数及市场应用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重点企业（3）镀铜钢纤维销量（吨）、收入（百万美元）、价格（美元\u002F吨）及毛利率（2019-2024）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重点企业（4）镀铜钢纤维生产基地、销售区域、竞争对手及市场地位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重点企业（4）镀铜钢纤维产品规格、参数及市场应用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重点企业（4）镀铜钢纤维销量（吨）、收入（百万美元）、价格（美元\u002F吨）及毛利率（2019-2024）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重点企业（5）镀铜钢纤维生产基地、销售区域、竞争对手及市场地位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重点企业（5）镀铜钢纤维产品规格、参数及市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de6807ec64d70" w:history="1">
        <w:r>
          <w:rPr>
            <w:rStyle w:val="Hyperlink"/>
          </w:rPr>
          <w:t>2024-2030年全球与中国镀铜钢纤维市场研究及行业前景分析报告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de6807ec64d70" w:history="1">
        <w:r>
          <w:rPr>
            <w:rStyle w:val="Hyperlink"/>
          </w:rPr>
          <w:t>https://www.20087.com/3/92/DuTongGangXianWeiDeXianZhuangYuQianJing.html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33517c0ca49ef" w:history="1">
      <w:r>
        <w:rPr>
          <w:rStyle w:val="Hyperlink"/>
        </w:rPr>
        <w:t>2024-2030年全球与中国镀铜钢纤维市场研究及行业前景分析报告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uTongGangXianWeiDeXianZhuangYuQianJing.html" TargetMode="External" Id="R87bde6807ec6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uTongGangXianWeiDeXianZhuangYuQianJing.html" TargetMode="External" Id="R57f33517c0ca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2024-03-28T08:37:00Z</dcterms:created>
  <dcterms:modified xsi:type="dcterms:W3CDTF">2024-03-28T09:37:00Z</dcterms:modified>
  <dc:subject>2024-2030年全球与中国镀铜钢纤维市场研究及行业前景分析报告</dc:subject>
  <dc:title>2024-2030年全球与中国镀铜钢纤维市场研究及行业前景分析报告</dc:title>
  <cp:keywords>2024-2030年全球与中国镀铜钢纤维市场研究及行业前景分析报告</cp:keywords>
  <dc:description>2024-2030年全球与中国镀铜钢纤维市场研究及行业前景分析报告</dc:description>
</cp:coreProperties>
</file>