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41288bd5c49ef" w:history="1">
              <w:r>
                <w:rPr>
                  <w:rStyle w:val="Hyperlink"/>
                </w:rPr>
                <w:t>2025年中国阻燃剂市场现状调研与发展前景预测分析报告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41288bd5c49ef" w:history="1">
              <w:r>
                <w:rPr>
                  <w:rStyle w:val="Hyperlink"/>
                </w:rPr>
                <w:t>2025年中国阻燃剂市场现状调研与发展前景预测分析报告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41288bd5c49ef" w:history="1">
                <w:r>
                  <w:rPr>
                    <w:rStyle w:val="Hyperlink"/>
                  </w:rPr>
                  <w:t>https://www.20087.com/3/12/ZuRanJiShiChangDiaoYan.html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是一种用于提高材料阻燃性能的添加剂，广泛应用于塑料、纺织品、涂料等多个行业。近年来，随着消防安全意识的提高和技术的进步，阻燃剂的种类和性能得到了显著提升。当前市场上，无卤阻燃剂因环保优势而逐渐取代含卤素的阻燃剂成为主流，同时，高性能阻燃剂的需求也在增加。</w:t>
      </w:r>
      <w:r>
        <w:rPr>
          <w:rFonts w:hint="eastAsia"/>
        </w:rPr>
        <w:br/>
      </w:r>
      <w:r>
        <w:rPr>
          <w:rFonts w:hint="eastAsia"/>
        </w:rPr>
        <w:t>　　未来，阻燃剂的发展将更加注重环保性和功能性。一方面，随着环保法规的趋严，阻燃剂将朝着更加环保的方向发展，减少有害物质的使用，提高材料的可回收性。另一方面，随着新材料的出现和应用领域的发展，阻燃剂将需要适应更广泛的使用条件，比如提高耐高温性能、改善相容性等。此外，阻燃剂还将探索更多创新应用，如在新能源汽车、电子设备等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阻燃剂行业特性研究</w:t>
      </w:r>
      <w:r>
        <w:rPr>
          <w:rFonts w:hint="eastAsia"/>
        </w:rPr>
        <w:br/>
      </w:r>
      <w:r>
        <w:rPr>
          <w:rFonts w:hint="eastAsia"/>
        </w:rPr>
        <w:t>第一章 阻燃剂行业概述</w:t>
      </w:r>
      <w:r>
        <w:rPr>
          <w:rFonts w:hint="eastAsia"/>
        </w:rPr>
        <w:br/>
      </w:r>
      <w:r>
        <w:rPr>
          <w:rFonts w:hint="eastAsia"/>
        </w:rPr>
        <w:t>　　第一节 阻燃剂行业发展情况</w:t>
      </w:r>
      <w:r>
        <w:rPr>
          <w:rFonts w:hint="eastAsia"/>
        </w:rPr>
        <w:br/>
      </w:r>
      <w:r>
        <w:rPr>
          <w:rFonts w:hint="eastAsia"/>
        </w:rPr>
        <w:t>　　　　一、阻燃剂定义</w:t>
      </w:r>
      <w:r>
        <w:rPr>
          <w:rFonts w:hint="eastAsia"/>
        </w:rPr>
        <w:br/>
      </w:r>
      <w:r>
        <w:rPr>
          <w:rFonts w:hint="eastAsia"/>
        </w:rPr>
        <w:t>　　　　二、阻燃剂行业发展历程</w:t>
      </w:r>
      <w:r>
        <w:rPr>
          <w:rFonts w:hint="eastAsia"/>
        </w:rPr>
        <w:br/>
      </w:r>
      <w:r>
        <w:rPr>
          <w:rFonts w:hint="eastAsia"/>
        </w:rPr>
        <w:t>　　第二节 阻燃剂产业链分析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2020-2025年中国阻燃剂行业经济指标分析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2020-2025年中国阻燃剂行业产业经济发展环境分析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2020-2025年中国阻燃剂行业产业经济运行环境分析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2020-2025年中国阻燃剂行业产业政策环境分析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一、阻燃剂行业政策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2020-2025年中国阻燃剂行业产业社会环境分析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2020-2025年中国阻燃剂行业产业技术环境分析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阻燃剂行业发展现状研究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2020-2025年世界阻燃剂产业发展态势分析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2020-2025年世界阻燃剂产业发展现状</w:t>
      </w:r>
      <w:r>
        <w:rPr>
          <w:rFonts w:hint="eastAsia"/>
        </w:rPr>
        <w:br/>
      </w:r>
      <w:r>
        <w:rPr>
          <w:rFonts w:hint="eastAsia"/>
        </w:rPr>
        <w:t>　　　　一、世界阻燃剂产业发展历程分析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二、世界阻燃剂产业规模分析</w:t>
      </w:r>
      <w:r>
        <w:rPr>
          <w:rFonts w:hint="eastAsia"/>
        </w:rPr>
        <w:br/>
      </w:r>
      <w:r>
        <w:rPr>
          <w:rFonts w:hint="eastAsia"/>
        </w:rPr>
        <w:t>　　　　三、世界阻燃剂产业技术现状分析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2020-2025年世界阻燃剂重点市场运行透析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一、美国阻燃剂市场发展分析</w:t>
      </w:r>
      <w:r>
        <w:rPr>
          <w:rFonts w:hint="eastAsia"/>
        </w:rPr>
        <w:br/>
      </w:r>
      <w:r>
        <w:rPr>
          <w:rFonts w:hint="eastAsia"/>
        </w:rPr>
        <w:t>　　　　二、日本阻燃剂市场发展分析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三、欧洲国家阻燃剂市场发展解析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2025-2031年世界阻燃剂产业发展趋势分析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2020-2025年中国阻燃剂行业市场发展现状分析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2020-2025年中国阻燃剂行业发展概述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2020-2025年中国阻燃剂行业发展存在问题分析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2020-2025年中国阻燃剂行业发展应对策略分析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2020-2025年中国阻燃剂行业供需分析</w:t>
      </w:r>
      <w:r>
        <w:rPr>
          <w:rFonts w:hint="eastAsia"/>
        </w:rPr>
        <w:br/>
      </w:r>
      <w:r>
        <w:rPr>
          <w:rFonts w:hint="eastAsia"/>
        </w:rPr>
        <w:t>　　第一节 中国阻燃剂行业供给分析</w:t>
      </w:r>
      <w:r>
        <w:rPr>
          <w:rFonts w:hint="eastAsia"/>
        </w:rPr>
        <w:br/>
      </w:r>
      <w:r>
        <w:rPr>
          <w:rFonts w:hint="eastAsia"/>
        </w:rPr>
        <w:t>　　　　一、阻燃剂行业总体产能规模</w:t>
      </w:r>
      <w:r>
        <w:rPr>
          <w:rFonts w:hint="eastAsia"/>
        </w:rPr>
        <w:br/>
      </w:r>
      <w:r>
        <w:rPr>
          <w:rFonts w:hint="eastAsia"/>
        </w:rPr>
        <w:t>　　　　二、阻燃剂行业生产区域分布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三、中国阻燃剂细分产品市场分析</w:t>
      </w:r>
      <w:r>
        <w:rPr>
          <w:rFonts w:hint="eastAsia"/>
        </w:rPr>
        <w:br/>
      </w:r>
      <w:r>
        <w:rPr>
          <w:rFonts w:hint="eastAsia"/>
        </w:rPr>
        <w:t>　　第二节 中国阻燃剂行业市场需求分析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一、2020-2025年中国阻燃剂行业市场需求量分析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2020-2025年中国阻燃剂行业经济运行情况分析</w:t>
      </w:r>
      <w:r>
        <w:rPr>
          <w:rFonts w:hint="eastAsia"/>
        </w:rPr>
        <w:br/>
      </w:r>
      <w:r>
        <w:rPr>
          <w:rFonts w:hint="eastAsia"/>
        </w:rPr>
        <w:t>　　第一节 阻燃剂所属行业规模情况分析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阻燃剂所属行业结构和成本分析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阻燃剂所属行业财务能力分析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2020-2025年中国阻燃剂产品进出口分析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2020-2025年阻燃剂产品进口分析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一、2020-2025年阻燃剂产品进口总额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二、2020-2025年阻燃剂产品进口总量</w:t>
      </w:r>
      <w:r>
        <w:rPr>
          <w:rFonts w:hint="eastAsia"/>
        </w:rPr>
        <w:br/>
      </w:r>
      <w:r>
        <w:rPr>
          <w:rFonts w:hint="eastAsia"/>
        </w:rPr>
        <w:t>　　第二节 2020-2025年阻燃剂产品出口分析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一、2020-2025年阻燃剂产品出口总额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二、2020-2025年阻燃剂产品出口总量</w:t>
      </w:r>
      <w:r>
        <w:rPr>
          <w:rFonts w:hint="eastAsia"/>
        </w:rPr>
        <w:br/>
      </w:r>
      <w:r>
        <w:rPr>
          <w:rFonts w:hint="eastAsia"/>
        </w:rPr>
        <w:t>　　第三节 2020-2025年阻燃剂产品进出口格局分析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一、2020-2025年阻燃剂产品出口格局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二、2020-2025年阻燃剂产品进口格局</w:t>
      </w:r>
      <w:r>
        <w:rPr>
          <w:rFonts w:hint="eastAsia"/>
        </w:rPr>
        <w:br/>
      </w:r>
      <w:r>
        <w:rPr>
          <w:rFonts w:hint="eastAsia"/>
        </w:rPr>
        <w:t>　　第四节 2020-2025年阻燃剂产品进出口价格走势分析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一、2020-2025年阻燃剂产品进口价格走势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二、2020-2025年阻燃剂产品出口价格走势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2020-2025年阻燃剂技术发展分析</w:t>
      </w:r>
      <w:r>
        <w:rPr>
          <w:rFonts w:hint="eastAsia"/>
        </w:rPr>
        <w:br/>
      </w:r>
      <w:r>
        <w:rPr>
          <w:rFonts w:hint="eastAsia"/>
        </w:rPr>
        <w:t>　　第一节 国外阻燃剂技术发展趋势与水平分析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中国阻燃剂技术发展分析</w:t>
      </w:r>
      <w:r>
        <w:rPr>
          <w:rFonts w:hint="eastAsia"/>
        </w:rPr>
        <w:br/>
      </w:r>
      <w:r>
        <w:rPr>
          <w:rFonts w:hint="eastAsia"/>
        </w:rPr>
        <w:t>　　　　一、阻燃剂的构造特点</w:t>
      </w:r>
      <w:r>
        <w:rPr>
          <w:rFonts w:hint="eastAsia"/>
        </w:rPr>
        <w:br/>
      </w:r>
      <w:r>
        <w:rPr>
          <w:rFonts w:hint="eastAsia"/>
        </w:rPr>
        <w:t>　　　　二、国内阻燃剂的技术水平</w:t>
      </w:r>
      <w:r>
        <w:rPr>
          <w:rFonts w:hint="eastAsia"/>
        </w:rPr>
        <w:br/>
      </w:r>
      <w:r>
        <w:rPr>
          <w:rFonts w:hint="eastAsia"/>
        </w:rPr>
        <w:t>　　第三节 中国阻燃剂技术发展趋势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一、自主创新、提高我国阻燃剂技术水平</w:t>
      </w:r>
      <w:r>
        <w:rPr>
          <w:rFonts w:hint="eastAsia"/>
        </w:rPr>
        <w:br/>
      </w:r>
      <w:r>
        <w:rPr>
          <w:rFonts w:hint="eastAsia"/>
        </w:rPr>
        <w:t>　　　　二、我国阻燃剂技术未来发展之路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2020-2025年中国阻燃剂行业竞争状况分析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2020-2025年中国阻燃剂行业竞争力分析</w:t>
      </w:r>
      <w:r>
        <w:rPr>
          <w:rFonts w:hint="eastAsia"/>
        </w:rPr>
        <w:br/>
      </w:r>
      <w:r>
        <w:rPr>
          <w:rFonts w:hint="eastAsia"/>
        </w:rPr>
        <w:t>　　　　一、中国阻燃剂行业要素成本分析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2020-2025年中国阻燃剂行业市场区域格局分析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2020-2025年中国阻燃剂行业市场集中度分析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中国阻燃剂行业五力竞争分析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2020-2025年中国阻燃剂产业提升竞争力策略分析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2020-2025年中国阻燃剂行业区域市场分析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2020-2025年中国阻燃剂行业区域市场结构分析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2020-2025年中国阻燃剂行业区域市场发展情况分析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阻燃剂相关行业分析</w:t>
      </w:r>
      <w:r>
        <w:rPr>
          <w:rFonts w:hint="eastAsia"/>
        </w:rPr>
        <w:br/>
      </w:r>
      <w:r>
        <w:rPr>
          <w:rFonts w:hint="eastAsia"/>
        </w:rPr>
        <w:t>第一章 2020-2025年中国阻燃剂上游行业研究分析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2020-2025年中国阻燃剂上游行业市场状况分析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2020-2025年阻燃剂上游行业供应情况分析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2025-2031年中国阻燃剂上游行业发展趋势分析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阻燃剂在应用领域中的发展情况</w:t>
      </w:r>
      <w:r>
        <w:rPr>
          <w:rFonts w:hint="eastAsia"/>
        </w:rPr>
        <w:br/>
      </w:r>
      <w:r>
        <w:rPr>
          <w:rFonts w:hint="eastAsia"/>
        </w:rPr>
        <w:t>　　第一节 塑料</w:t>
      </w:r>
      <w:r>
        <w:rPr>
          <w:rFonts w:hint="eastAsia"/>
        </w:rPr>
        <w:br/>
      </w:r>
      <w:r>
        <w:rPr>
          <w:rFonts w:hint="eastAsia"/>
        </w:rPr>
        <w:t>　　　　一、阻燃剂应用于塑料制品应满足的几个要求</w:t>
      </w:r>
      <w:r>
        <w:rPr>
          <w:rFonts w:hint="eastAsia"/>
        </w:rPr>
        <w:br/>
      </w:r>
      <w:r>
        <w:rPr>
          <w:rFonts w:hint="eastAsia"/>
        </w:rPr>
        <w:t>　　　　二、磺酸盐阻燃剂在聚碳酸酯中的应用研究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三、pbt和pet工程塑料的阻燃处理及应用</w:t>
      </w:r>
      <w:r>
        <w:rPr>
          <w:rFonts w:hint="eastAsia"/>
        </w:rPr>
        <w:br/>
      </w:r>
      <w:r>
        <w:rPr>
          <w:rFonts w:hint="eastAsia"/>
        </w:rPr>
        <w:t>　　　　四、中国塑料阻燃剂行业亟需国家统一标准</w:t>
      </w:r>
      <w:r>
        <w:rPr>
          <w:rFonts w:hint="eastAsia"/>
        </w:rPr>
        <w:br/>
      </w:r>
      <w:r>
        <w:rPr>
          <w:rFonts w:hint="eastAsia"/>
        </w:rPr>
        <w:t>　　　　五、塑料用阻燃剂主要研究开发方向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一、国内阻燃剂在各类纺织物中的应用情况</w:t>
      </w:r>
      <w:r>
        <w:rPr>
          <w:rFonts w:hint="eastAsia"/>
        </w:rPr>
        <w:br/>
      </w:r>
      <w:r>
        <w:rPr>
          <w:rFonts w:hint="eastAsia"/>
        </w:rPr>
        <w:t>　　　　二、中国涤纶用阻燃剂的发展及其应用情况</w:t>
      </w:r>
      <w:r>
        <w:rPr>
          <w:rFonts w:hint="eastAsia"/>
        </w:rPr>
        <w:br/>
      </w:r>
      <w:r>
        <w:rPr>
          <w:rFonts w:hint="eastAsia"/>
        </w:rPr>
        <w:t>　　　　三、阻燃剂在纺织品中应用的市场前景及其评估</w:t>
      </w:r>
      <w:r>
        <w:rPr>
          <w:rFonts w:hint="eastAsia"/>
        </w:rPr>
        <w:br/>
      </w:r>
      <w:r>
        <w:rPr>
          <w:rFonts w:hint="eastAsia"/>
        </w:rPr>
        <w:t>　　　　四、《轻纺织品中的阻燃剂的测试方法研究》通过评审</w:t>
      </w:r>
      <w:r>
        <w:rPr>
          <w:rFonts w:hint="eastAsia"/>
        </w:rPr>
        <w:br/>
      </w:r>
      <w:r>
        <w:rPr>
          <w:rFonts w:hint="eastAsia"/>
        </w:rPr>
        <w:t>　　第三节 木材</w:t>
      </w:r>
      <w:r>
        <w:rPr>
          <w:rFonts w:hint="eastAsia"/>
        </w:rPr>
        <w:br/>
      </w:r>
      <w:r>
        <w:rPr>
          <w:rFonts w:hint="eastAsia"/>
        </w:rPr>
        <w:t>　　　　一、木材阻燃剂发展历程及概况</w:t>
      </w:r>
      <w:r>
        <w:rPr>
          <w:rFonts w:hint="eastAsia"/>
        </w:rPr>
        <w:br/>
      </w:r>
      <w:r>
        <w:rPr>
          <w:rFonts w:hint="eastAsia"/>
        </w:rPr>
        <w:t>　　　　二、几种木材阻燃剂简要介绍</w:t>
      </w:r>
      <w:r>
        <w:rPr>
          <w:rFonts w:hint="eastAsia"/>
        </w:rPr>
        <w:br/>
      </w:r>
      <w:r>
        <w:rPr>
          <w:rFonts w:hint="eastAsia"/>
        </w:rPr>
        <w:t>　　　　三、木材阻燃剂的未来发展趋势</w:t>
      </w:r>
      <w:r>
        <w:rPr>
          <w:rFonts w:hint="eastAsia"/>
        </w:rPr>
        <w:br/>
      </w:r>
      <w:r>
        <w:rPr>
          <w:rFonts w:hint="eastAsia"/>
        </w:rPr>
        <w:t>　　第四节 纸品</w:t>
      </w:r>
      <w:r>
        <w:rPr>
          <w:rFonts w:hint="eastAsia"/>
        </w:rPr>
        <w:br/>
      </w:r>
      <w:r>
        <w:rPr>
          <w:rFonts w:hint="eastAsia"/>
        </w:rPr>
        <w:t>　　　　一、中国阻燃纸行业发展概况</w:t>
      </w:r>
      <w:r>
        <w:rPr>
          <w:rFonts w:hint="eastAsia"/>
        </w:rPr>
        <w:br/>
      </w:r>
      <w:r>
        <w:rPr>
          <w:rFonts w:hint="eastAsia"/>
        </w:rPr>
        <w:t>　　　　二、阻燃纸的主要用途</w:t>
      </w:r>
      <w:r>
        <w:rPr>
          <w:rFonts w:hint="eastAsia"/>
        </w:rPr>
        <w:br/>
      </w:r>
      <w:r>
        <w:rPr>
          <w:rFonts w:hint="eastAsia"/>
        </w:rPr>
        <w:t>　　　　三、阻燃剂用于阻燃纸应具备的要求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四、纸品阻燃处理的几种主要途径</w:t>
      </w:r>
      <w:r>
        <w:rPr>
          <w:rFonts w:hint="eastAsia"/>
        </w:rPr>
        <w:br/>
      </w:r>
      <w:r>
        <w:rPr>
          <w:rFonts w:hint="eastAsia"/>
        </w:rPr>
        <w:t>　　　　五、纸用阻燃剂的几个发展方向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一、聚氨酯阻燃剂的主要品种应用情况</w:t>
      </w:r>
      <w:r>
        <w:rPr>
          <w:rFonts w:hint="eastAsia"/>
        </w:rPr>
        <w:br/>
      </w:r>
      <w:r>
        <w:rPr>
          <w:rFonts w:hint="eastAsia"/>
        </w:rPr>
        <w:t>　　　　二、皮革阻燃剂与技术的发展研究及建议</w:t>
      </w:r>
      <w:r>
        <w:rPr>
          <w:rFonts w:hint="eastAsia"/>
        </w:rPr>
        <w:br/>
      </w:r>
      <w:r>
        <w:rPr>
          <w:rFonts w:hint="eastAsia"/>
        </w:rPr>
        <w:t>　　　　三、阻燃剂在聚烯烃应用中的发展趋势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阻燃剂行业企业竞争力分析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2020-2025年我国阻燃剂主要企业分析</w:t>
      </w:r>
      <w:r>
        <w:rPr>
          <w:rFonts w:hint="eastAsia"/>
        </w:rPr>
        <w:br/>
      </w:r>
      <w:r>
        <w:rPr>
          <w:rFonts w:hint="eastAsia"/>
        </w:rPr>
        <w:t>　　第一节 莱州市莱玉化工有限公司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山东潍坊大成盐化有限公司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寿光市海洋化工有限公司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江苏双菱化工集团有限公司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阻燃剂行业未来市场前景展望、投资策略研究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2025-2031年中国阻燃剂行业发展趋势预测分析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2025-2031年中国阻燃剂行业前景展望</w:t>
      </w:r>
      <w:r>
        <w:rPr>
          <w:rFonts w:hint="eastAsia"/>
        </w:rPr>
        <w:br/>
      </w:r>
      <w:r>
        <w:rPr>
          <w:rFonts w:hint="eastAsia"/>
        </w:rPr>
        <w:t>　　　　一、阻燃剂的研究进展及趋势分析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二、阻燃剂价格趋势分析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2025-2031年中国阻燃剂行业市场预测分析</w:t>
      </w:r>
      <w:r>
        <w:rPr>
          <w:rFonts w:hint="eastAsia"/>
        </w:rPr>
        <w:br/>
      </w:r>
      <w:r>
        <w:rPr>
          <w:rFonts w:hint="eastAsia"/>
        </w:rPr>
        <w:t>　　　　一、阻燃剂市场供给预测分析</w:t>
      </w:r>
      <w:r>
        <w:rPr>
          <w:rFonts w:hint="eastAsia"/>
        </w:rPr>
        <w:br/>
      </w:r>
      <w:r>
        <w:rPr>
          <w:rFonts w:hint="eastAsia"/>
        </w:rPr>
        <w:t>　　　　二、阻燃剂需求预测分析</w:t>
      </w:r>
      <w:r>
        <w:rPr>
          <w:rFonts w:hint="eastAsia"/>
        </w:rPr>
        <w:br/>
      </w:r>
      <w:r>
        <w:rPr>
          <w:rFonts w:hint="eastAsia"/>
        </w:rPr>
        <w:t>　　　　三、阻燃剂竞争格局预测分析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2025-2031年中国阻燃剂行业市场盈利预测分析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2025-2031年中国阻燃剂行业投资和风险预警分析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2025-2031年阻燃剂行业发展环境分析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2025-2031年阻燃剂行业投资特性分析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二、2025-2031年中国阻燃剂行业盈利模式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三、2025-2031年中国阻燃剂行业盈利因素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二、2025-2031年中国阻燃剂行业技术风险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三、2025-2031年中国阻燃剂行业供求风险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四、2025-2031年中国阻燃剂行业其它风险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2025-2031年中国阻燃剂行业投资机会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一、2025-2031年中国阻燃剂行业最新投资动向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二、2025-2031年中国阻燃剂行业投资机会分析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2025-2031年中国阻燃剂行业发展策略及投资建议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阻燃剂行业发展策略分析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中.智林.－济研：阻燃剂行业市场的重点客户战略实施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2025-2031年阻燃剂行业投资建议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2020-2025年中国阻燃剂所属行业资产变化情况分析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2020-2025年中国阻燃剂所属行业资产变化趋势图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2020-2025年中国阻燃剂所属行业数量总体情况分析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2020-2025年中国阻燃剂所属行业销售收入总体情况分析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2020-2025年中国阻燃剂所属行业销售收入总体变化趋势图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2020-2025年中国阻燃剂所属行业利润总额分总体情况分析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2020-2025年中国阻燃剂所属行业利润总额总体变化趋势图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2020-2025年中国阻燃剂所属行业盈利能力分析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2020-2025年中国阻燃剂所属行业运营能力分析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2020-2025年中国阻燃剂所属行业偿债能力分析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2020-2025年中国阻燃剂所属行业发展能力分析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2020-2025年我国阻燃剂产品进口数量分析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2020-2025年我国阻燃剂产品进口金额分析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2020-2025年我国阻燃剂产品出口数量分析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2020-2025年我国阻燃剂产品出口金额分析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2020-2025年我国阻燃剂产品出口价格分析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2020-2025年我国阻燃剂产品进口来源分析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2020-2025年我国阻燃剂产品出口流向分析</w:t>
      </w:r>
      <w:r>
        <w:rPr>
          <w:rFonts w:hint="eastAsia"/>
        </w:rPr>
        <w:br/>
      </w:r>
      <w:r>
        <w:rPr>
          <w:rFonts w:hint="eastAsia"/>
        </w:rPr>
        <w:t>　　图表 莱州市莱玉化工有限公司主要经济指标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莱州市莱玉化工有限公司销售收入变化趋势图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莱州市莱玉化工有限公司盈利指标分析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莱州市莱玉化工有限公司盈利能力分析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莱州市莱玉化工有限公司偿债能力分析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莱州市莱玉化工有限公司经营能力分析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莱州市莱玉化工有限公司成长能力分析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山东潍坊大成盐化有限公司主要经济指标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山东潍坊大成盐化有限公司销售收入变化趋势图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山东潍坊大成盐化有限公司盈利指标分析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山东潍坊大成盐化有限公司盈利能力分析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山东潍坊大成盐化有限公司偿债能力分析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山东潍坊大成盐化有限公司经营能力分析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山东潍坊大成盐化有限公司成长能力分析</w:t>
      </w:r>
      <w:r>
        <w:rPr>
          <w:rFonts w:hint="eastAsia"/>
        </w:rPr>
        <w:br/>
      </w:r>
      <w:r>
        <w:rPr>
          <w:rFonts w:hint="eastAsia"/>
        </w:rPr>
        <w:t>　　图表 寿光市海洋化工有限公司主要经济指标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寿光市海洋化工有限公司销售收入变化趋势图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寿光市海洋化工有限公司盈利指标分析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寿光市海洋化工有限公司盈利能力分析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寿光市海洋化工有限公司偿债能力分析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寿光市海洋化工有限公司经营能力分析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寿光市海洋化工有限公司成长能力分析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江苏双菱化工集团有限公司主要经济指标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江苏双菱化工集团有限公司销售收入变化趋势图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江苏双菱化工集团有限公司盈利指标分析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江苏双菱化工集团有限公司盈利能力分析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江苏双菱化工集团有限公司偿债能力分析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江苏双菱化工集团有限公司经营能力分析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江苏双菱化工集团有限公司成长能力分析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41288bd5c49ef" w:history="1">
        <w:r>
          <w:rPr>
            <w:rStyle w:val="Hyperlink"/>
          </w:rPr>
          <w:t>2025年中国阻燃剂市场现状调研与发展前景预测分析报告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41288bd5c49ef" w:history="1">
        <w:r>
          <w:rPr>
            <w:rStyle w:val="Hyperlink"/>
          </w:rPr>
          <w:t>https://www.20087.com/3/12/ZuRanJiShiChangDiaoYan.html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热点：阻燃剂主要成分、阻燃剂有哪几种、氢氧化铝阻燃剂、阻燃剂BDP、阻燃剂用于哪些方面、阻燃剂种类、压敏胶阻燃剂、阻燃剂是什么、阻燃剂使用方法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262e55338489c" w:history="1">
      <w:r>
        <w:rPr>
          <w:rStyle w:val="Hyperlink"/>
        </w:rPr>
        <w:t>2025年中国阻燃剂市场现状调研与发展前景预测分析报告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uRanJiShiChangDiaoYan.html" TargetMode="External" Id="R53241288bd5c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uRanJiShiChangDiaoYan.html" TargetMode="External" Id="Re48262e55338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2025-01-22T03:57:00Z</dcterms:created>
  <dcterms:modified xsi:type="dcterms:W3CDTF">2025-01-22T04:57:00Z</dcterms:modified>
  <dc:subject>2025年中国阻燃剂市场现状调研与发展前景预测分析报告</dc:subject>
  <dc:title>2025年中国阻燃剂市场现状调研与发展前景预测分析报告</dc:title>
  <cp:keywords>2025年中国阻燃剂市场现状调研与发展前景预测分析报告</cp:keywords>
  <dc:description>2025年中国阻燃剂市场现状调研与发展前景预测分析报告</dc:description>
</cp:coreProperties>
</file>