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d068147c14fed" w:history="1">
              <w:r>
                <w:rPr>
                  <w:rStyle w:val="Hyperlink"/>
                </w:rPr>
                <w:t>2025-2031年中国香蕉专用肥行业现状全面调研与发展趋势报告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d068147c14fed" w:history="1">
              <w:r>
                <w:rPr>
                  <w:rStyle w:val="Hyperlink"/>
                </w:rPr>
                <w:t>2025-2031年中国香蕉专用肥行业现状全面调研与发展趋势报告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d068147c14fed" w:history="1">
                <w:r>
                  <w:rPr>
                    <w:rStyle w:val="Hyperlink"/>
                  </w:rPr>
                  <w:t>https://www.20087.com/3/92/XiangJiaoZhuanYongFeiHangYeQuShi.html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专用肥市场在过去的几年中稳步增长，随着全球香蕉种植业的扩张，对高效、定制化肥料的需求日益增加。肥料制造商开始专注于研发含有特定营养成分的产品，以满足香蕉生长周期各个阶段的特定需求。同时，可持续农业实践的推动，促使行业转向环境友好的肥料配方，减少对土壤和水体的污染。</w:t>
      </w:r>
      <w:r>
        <w:rPr>
          <w:rFonts w:hint="eastAsia"/>
        </w:rPr>
        <w:br/>
      </w:r>
      <w:r>
        <w:rPr>
          <w:rFonts w:hint="eastAsia"/>
        </w:rPr>
        <w:t>　　未来，香蕉专用肥行业将更加注重精准农业和生态友好。通过使用物联网传感器和数据分析，肥料施用将变得更加精确，减少浪费并提高作物产量。生物肥料和有机肥料的开发将获得更多的关注，以减少化学肥料的依赖，同时维持土壤健康。此外，循环农业的概念将推动肥料行业的创新，如利用农业废弃物作为肥料原料，形成闭合的生态循环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d068147c14fed" w:history="1">
        <w:r>
          <w:rPr>
            <w:rStyle w:val="Hyperlink"/>
          </w:rPr>
          <w:t>2025-2031年中国香蕉专用肥行业现状全面调研与发展趋势报告</w:t>
        </w:r>
      </w:hyperlink>
      <w:r>
        <w:rPr>
          <w:rFonts w:hint="eastAsia"/>
        </w:rPr>
        <w:t>》基于多年香蕉专用肥行业研究积累，结合当前市场发展现状，依托国家权威数据资源和长期市场监测数据库，对香蕉专用肥行业进行了全面调研与分析。报告详细阐述了香蕉专用肥市场规模、市场前景、发展趋势、技术现状及未来方向，重点分析了行业内主要企业的竞争格局，并通过SWOT分析揭示了香蕉专用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dd068147c14fed" w:history="1">
        <w:r>
          <w:rPr>
            <w:rStyle w:val="Hyperlink"/>
          </w:rPr>
          <w:t>2025-2031年中国香蕉专用肥行业现状全面调研与发展趋势报告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》为投资者提供了准确的市场现状解读，帮助预判行业前景，挖掘投资价值，同时从投资策略和营销策略等角度提出实用建议，助力投资者在香蕉专用肥行业中把握机遇、规避风险。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香蕉专用肥行业发展概述</w:t>
      </w:r>
      <w:r>
        <w:rPr>
          <w:rFonts w:hint="eastAsia"/>
        </w:rPr>
        <w:br/>
      </w:r>
      <w:r>
        <w:rPr>
          <w:rFonts w:hint="eastAsia"/>
        </w:rPr>
        <w:t>　　第一节 香蕉专用肥的概念</w:t>
      </w:r>
      <w:r>
        <w:rPr>
          <w:rFonts w:hint="eastAsia"/>
        </w:rPr>
        <w:br/>
      </w:r>
      <w:r>
        <w:rPr>
          <w:rFonts w:hint="eastAsia"/>
        </w:rPr>
        <w:t>　　　　一、香蕉专用肥的定义</w:t>
      </w:r>
      <w:r>
        <w:rPr>
          <w:rFonts w:hint="eastAsia"/>
        </w:rPr>
        <w:br/>
      </w:r>
      <w:r>
        <w:rPr>
          <w:rFonts w:hint="eastAsia"/>
        </w:rPr>
        <w:t>　　　　二、香蕉专用肥的分类</w:t>
      </w:r>
      <w:r>
        <w:rPr>
          <w:rFonts w:hint="eastAsia"/>
        </w:rPr>
        <w:br/>
      </w:r>
      <w:r>
        <w:rPr>
          <w:rFonts w:hint="eastAsia"/>
        </w:rPr>
        <w:t>　　　　三、香蕉专用肥在国民经济中的地位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我国香蕉专用肥市场概况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香蕉专用肥行业上、下游产业链分析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香蕉专用肥行业产业链分析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香蕉专用肥上游行业调研</w:t>
      </w:r>
      <w:r>
        <w:rPr>
          <w:rFonts w:hint="eastAsia"/>
        </w:rPr>
        <w:br/>
      </w:r>
      <w:r>
        <w:rPr>
          <w:rFonts w:hint="eastAsia"/>
        </w:rPr>
        <w:t>　　　　一、香蕉专用肥成本构成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四、上游行业对香蕉专用肥行业的影响</w:t>
      </w:r>
      <w:r>
        <w:rPr>
          <w:rFonts w:hint="eastAsia"/>
        </w:rPr>
        <w:br/>
      </w:r>
      <w:r>
        <w:rPr>
          <w:rFonts w:hint="eastAsia"/>
        </w:rPr>
        <w:t>　　第三节 香蕉专用肥下游行业调研</w:t>
      </w:r>
      <w:r>
        <w:rPr>
          <w:rFonts w:hint="eastAsia"/>
        </w:rPr>
        <w:br/>
      </w:r>
      <w:r>
        <w:rPr>
          <w:rFonts w:hint="eastAsia"/>
        </w:rPr>
        <w:t>　　　　一、香蕉专用肥下游行业分布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四、下游需求对香蕉专用肥行业的影响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香蕉专用肥行业国际市场调研</w:t>
      </w:r>
      <w:r>
        <w:rPr>
          <w:rFonts w:hint="eastAsia"/>
        </w:rPr>
        <w:br/>
      </w:r>
      <w:r>
        <w:rPr>
          <w:rFonts w:hint="eastAsia"/>
        </w:rPr>
        <w:t>　　第一节 国际香蕉专用肥行业发展分析</w:t>
      </w:r>
      <w:r>
        <w:rPr>
          <w:rFonts w:hint="eastAsia"/>
        </w:rPr>
        <w:br/>
      </w:r>
      <w:r>
        <w:rPr>
          <w:rFonts w:hint="eastAsia"/>
        </w:rPr>
        <w:t>　　　　一、香蕉专用肥行业发展现状分析</w:t>
      </w:r>
      <w:r>
        <w:rPr>
          <w:rFonts w:hint="eastAsia"/>
        </w:rPr>
        <w:br/>
      </w:r>
      <w:r>
        <w:rPr>
          <w:rFonts w:hint="eastAsia"/>
        </w:rPr>
        <w:t>　　　　二、香蕉专用肥行业发展规模分析</w:t>
      </w:r>
      <w:r>
        <w:rPr>
          <w:rFonts w:hint="eastAsia"/>
        </w:rPr>
        <w:br/>
      </w:r>
      <w:r>
        <w:rPr>
          <w:rFonts w:hint="eastAsia"/>
        </w:rPr>
        <w:t>　　　　三、香蕉专用肥行业发展趋势分析</w:t>
      </w:r>
      <w:r>
        <w:rPr>
          <w:rFonts w:hint="eastAsia"/>
        </w:rPr>
        <w:br/>
      </w:r>
      <w:r>
        <w:rPr>
          <w:rFonts w:hint="eastAsia"/>
        </w:rPr>
        <w:t>　　第二节 香蕉专用肥行业区域发展分析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三、香蕉专用肥行业发展重点企业介绍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四、香蕉专用肥行业发展成功案例分析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中国香蕉专用肥行业整体运行现状分析</w:t>
      </w:r>
      <w:r>
        <w:rPr>
          <w:rFonts w:hint="eastAsia"/>
        </w:rPr>
        <w:br/>
      </w:r>
      <w:r>
        <w:rPr>
          <w:rFonts w:hint="eastAsia"/>
        </w:rPr>
        <w:t>　　第一节 香蕉专用肥行业市场供需情况分析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2020-2025年国内香蕉专用肥行业发展现状</w:t>
      </w:r>
      <w:r>
        <w:rPr>
          <w:rFonts w:hint="eastAsia"/>
        </w:rPr>
        <w:br/>
      </w:r>
      <w:r>
        <w:rPr>
          <w:rFonts w:hint="eastAsia"/>
        </w:rPr>
        <w:t>　　　　一、香蕉专用肥行业价格现状</w:t>
      </w:r>
      <w:r>
        <w:rPr>
          <w:rFonts w:hint="eastAsia"/>
        </w:rPr>
        <w:br/>
      </w:r>
      <w:r>
        <w:rPr>
          <w:rFonts w:hint="eastAsia"/>
        </w:rPr>
        <w:t>　　　　二、香蕉专用肥行业产销状况分析</w:t>
      </w:r>
      <w:r>
        <w:rPr>
          <w:rFonts w:hint="eastAsia"/>
        </w:rPr>
        <w:br/>
      </w:r>
      <w:r>
        <w:rPr>
          <w:rFonts w:hint="eastAsia"/>
        </w:rPr>
        <w:t>　　　　三、香蕉专用肥行业市场盈利能力分析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2025-2031年国内香蕉专用肥行业发展趋势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香蕉专用肥行业区域市场调研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中国香蕉专用肥行业投资机遇分析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二、香蕉专用肥企业在危机中的机遇分析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2025-2031年香蕉专用肥行业发展的影响因素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2025-2031年香蕉专用肥行业投资价值评估分析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香蕉专用肥行业企业竞争格局分析</w:t>
      </w:r>
      <w:r>
        <w:rPr>
          <w:rFonts w:hint="eastAsia"/>
        </w:rPr>
        <w:br/>
      </w:r>
      <w:r>
        <w:rPr>
          <w:rFonts w:hint="eastAsia"/>
        </w:rPr>
        <w:t>　　第一节 湖南金叶众望科技股份有限公司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湖北香青化肥有限公司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山东新天新肥业有限公司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益阳市康利泰实业有限公司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济宁新科肥业有限公司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商丘市沃力农业技术服务有限公司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广西万利信农业科技发展有限公司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江苏中阿化肥有限公司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烟台新华测土配肥有限公司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烟台新华测土配肥有限公司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未来香蕉专用肥行业发展预测分析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2025-2031年香蕉专用肥行业市场预测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2025-2031年中国香蕉专用肥行业供需预测</w:t>
      </w:r>
      <w:r>
        <w:rPr>
          <w:rFonts w:hint="eastAsia"/>
        </w:rPr>
        <w:br/>
      </w:r>
      <w:r>
        <w:rPr>
          <w:rFonts w:hint="eastAsia"/>
        </w:rPr>
        <w:t>　　　　一、中国香蕉专用肥供给预测</w:t>
      </w:r>
      <w:r>
        <w:rPr>
          <w:rFonts w:hint="eastAsia"/>
        </w:rPr>
        <w:br/>
      </w:r>
      <w:r>
        <w:rPr>
          <w:rFonts w:hint="eastAsia"/>
        </w:rPr>
        <w:t>　　　　二、中国香蕉专用肥产量预测</w:t>
      </w:r>
      <w:r>
        <w:rPr>
          <w:rFonts w:hint="eastAsia"/>
        </w:rPr>
        <w:br/>
      </w:r>
      <w:r>
        <w:rPr>
          <w:rFonts w:hint="eastAsia"/>
        </w:rPr>
        <w:t>　　　　三、中国香蕉专用肥需求预测</w:t>
      </w:r>
      <w:r>
        <w:rPr>
          <w:rFonts w:hint="eastAsia"/>
        </w:rPr>
        <w:br/>
      </w:r>
      <w:r>
        <w:rPr>
          <w:rFonts w:hint="eastAsia"/>
        </w:rPr>
        <w:t>　　　　四、中国香蕉专用肥供需平衡预测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2025-2031年香蕉专用肥行业趋势预测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“十四五”期间香蕉专用肥行业市场竞争策略分析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一、香蕉专用肥行业竞争结构分析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二、香蕉专用肥行业企业间竞争格局分析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三、香蕉专用肥行业集中度分析</w:t>
      </w:r>
      <w:r>
        <w:rPr>
          <w:rFonts w:hint="eastAsia"/>
        </w:rPr>
        <w:br/>
      </w:r>
      <w:r>
        <w:rPr>
          <w:rFonts w:hint="eastAsia"/>
        </w:rPr>
        <w:t>　　第二节 中国香蕉专用肥行业竞争格局综述</w:t>
      </w:r>
      <w:r>
        <w:rPr>
          <w:rFonts w:hint="eastAsia"/>
        </w:rPr>
        <w:br/>
      </w:r>
      <w:r>
        <w:rPr>
          <w:rFonts w:hint="eastAsia"/>
        </w:rPr>
        <w:t>　　　　一、香蕉专用肥行业竞争概况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1、中国香蕉专用肥行业品牌竞争格局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2、香蕉专用肥行业未来竞争格局和特点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3、香蕉专用肥市场进入及竞争对手分析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二、香蕉专用肥行业主要企业竞争力分析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香蕉专用肥企业竞争策略分析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一、提高香蕉专用肥企业核心竞争力的对策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二、影响香蕉专用肥企业核心竞争力的因素及提升途径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三、提高香蕉专用肥企业竞争力的策略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对香蕉专用肥行业投资机会与风险分析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香蕉专用肥行业投资机会分析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一、香蕉专用肥投资项目分析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二、可以投资的香蕉专用肥模式</w:t>
      </w:r>
      <w:r>
        <w:rPr>
          <w:rFonts w:hint="eastAsia"/>
        </w:rPr>
        <w:br/>
      </w:r>
      <w:r>
        <w:rPr>
          <w:rFonts w:hint="eastAsia"/>
        </w:rPr>
        <w:t>　　　　三、2025年香蕉专用肥投资机会</w:t>
      </w:r>
      <w:r>
        <w:rPr>
          <w:rFonts w:hint="eastAsia"/>
        </w:rPr>
        <w:br/>
      </w:r>
      <w:r>
        <w:rPr>
          <w:rFonts w:hint="eastAsia"/>
        </w:rPr>
        <w:t>　　　　四、2025年香蕉专用肥投资新方向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五、2025-2031年香蕉专用肥行业投资的建议</w:t>
      </w:r>
      <w:r>
        <w:rPr>
          <w:rFonts w:hint="eastAsia"/>
        </w:rPr>
        <w:br/>
      </w:r>
      <w:r>
        <w:rPr>
          <w:rFonts w:hint="eastAsia"/>
        </w:rPr>
        <w:t>　　第二节 影响香蕉专用肥行业发展的主要因素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香蕉专用肥行业投资前景及控制策略分析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对中国香蕉专用肥行业总结及企业重点客户管理建议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香蕉专用肥行业企业问题总结</w:t>
      </w:r>
      <w:r>
        <w:rPr>
          <w:rFonts w:hint="eastAsia"/>
        </w:rPr>
        <w:br/>
      </w:r>
      <w:r>
        <w:rPr>
          <w:rFonts w:hint="eastAsia"/>
        </w:rPr>
        <w:t>　　第二节 香蕉专用肥企业应对策略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香蕉专用肥市场的重点客户战略实施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中:智:林:香蕉专用肥项目投资建议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香蕉专用肥产业链分析</w:t>
      </w:r>
      <w:r>
        <w:rPr>
          <w:rFonts w:hint="eastAsia"/>
        </w:rPr>
        <w:br/>
      </w:r>
      <w:r>
        <w:rPr>
          <w:rFonts w:hint="eastAsia"/>
        </w:rPr>
        <w:t>　　图表 香蕉专用肥行业生命周期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2020-2025年全球香蕉专用肥产业市场规模</w:t>
      </w:r>
      <w:r>
        <w:rPr>
          <w:rFonts w:hint="eastAsia"/>
        </w:rPr>
        <w:br/>
      </w:r>
      <w:r>
        <w:rPr>
          <w:rFonts w:hint="eastAsia"/>
        </w:rPr>
        <w:t>　　图表 2020-2025年香蕉专用肥重要数据指标比较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2020-2025年中国香蕉专用肥竞争力分析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2025-2031年中国香蕉专用肥市场趋势分析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2025-2031年中国香蕉专用肥市场价格走势预测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2025-2031年中国香蕉专用肥趋势预测分析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2020-2025年香蕉专用肥行业资产分析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2020-2025年香蕉专用肥行业负债分析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2025-2031年香蕉专用肥行业发展规模分析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d068147c14fed" w:history="1">
        <w:r>
          <w:rPr>
            <w:rStyle w:val="Hyperlink"/>
          </w:rPr>
          <w:t>2025-2031年中国香蕉专用肥行业现状全面调研与发展趋势报告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d068147c14fed" w:history="1">
        <w:r>
          <w:rPr>
            <w:rStyle w:val="Hyperlink"/>
          </w:rPr>
          <w:t>https://www.20087.com/3/92/XiangJiaoZhuanYongFeiHangYeQuShi.html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热点：整个香蕉可以做肥料吗、香蕉专用肥复合肥、香蕉专用肥复合肥、香蕉专用肥水溶肥、香蕉用什么肥料好、香蕉专用肥料大全、香蕉后期用什么肥好、香蕉专用肥叶面肥喷施肥保花、香蕉施肥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12c8f41da4d23" w:history="1">
      <w:r>
        <w:rPr>
          <w:rStyle w:val="Hyperlink"/>
        </w:rPr>
        <w:t>2025-2031年中国香蕉专用肥行业现状全面调研与发展趋势报告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angJiaoZhuanYongFeiHangYeQuShi.html" TargetMode="External" Id="Re5dd068147c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angJiaoZhuanYongFeiHangYeQuShi.html" TargetMode="External" Id="Rff512c8f41d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2025-01-17T04:46:00Z</dcterms:created>
  <dcterms:modified xsi:type="dcterms:W3CDTF">2025-01-17T05:46:00Z</dcterms:modified>
  <dc:subject>2025-2031年中国香蕉专用肥行业现状全面调研与发展趋势报告</dc:subject>
  <dc:title>2025-2031年中国香蕉专用肥行业现状全面调研与发展趋势报告</dc:title>
  <cp:keywords>2025-2031年中国香蕉专用肥行业现状全面调研与发展趋势报告</cp:keywords>
  <dc:description>2025-2031年中国香蕉专用肥行业现状全面调研与发展趋势报告</dc:description>
</cp:coreProperties>
</file>