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312a2a9e44dca" w:history="1">
              <w:r>
                <w:rPr>
                  <w:rStyle w:val="Hyperlink"/>
                </w:rPr>
                <w:t>2025-2031年全球与中国高纯异丙醇铝行业发展研及市场前景预测报告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312a2a9e44dca" w:history="1">
              <w:r>
                <w:rPr>
                  <w:rStyle w:val="Hyperlink"/>
                </w:rPr>
                <w:t>2025-2031年全球与中国高纯异丙醇铝行业发展研及市场前景预测报告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312a2a9e44dca" w:history="1">
                <w:r>
                  <w:rPr>
                    <w:rStyle w:val="Hyperlink"/>
                  </w:rPr>
                  <w:t>https://www.20087.com/3/52/GaoChunYiBingChunLvHangYeQianJingFenXi.html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异丙醇铝是一种重要的有机金属化合物，广泛应用于半导体、催化剂和特殊化学品的制造。近年来，随着微电子和纳米技术的发展，对高纯异丙醇铝的纯度和稳定性提出了更高要求。现代生产工艺采用严格的净化和封装技术，如分子筛吸附和惰性气体保护，确保产品在生产和存储过程中不受杂质污染，满足高端应用领域的严格标准。</w:t>
      </w:r>
      <w:r>
        <w:rPr>
          <w:rFonts w:hint="eastAsia"/>
        </w:rPr>
        <w:br/>
      </w:r>
      <w:r>
        <w:rPr>
          <w:rFonts w:hint="eastAsia"/>
        </w:rPr>
        <w:t>　　未来，高纯异丙醇铝将朝着更高纯度、更稳定性和更广泛应用的方向发展。纯度方面，将采用更先进的提纯技术和在线监测手段，实现超纯异丙醇铝的规模化生产，满足下一代半导体器件的要求。稳定性方面，将研究新型稳定剂和包装技术，延长产品保质期，减少存储和运输过程中的损失。应用方面，将拓展在生物制药、光电子和新能源材料等新兴领域的应用，推动产业升级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312a2a9e44dca" w:history="1">
        <w:r>
          <w:rPr>
            <w:rStyle w:val="Hyperlink"/>
          </w:rPr>
          <w:t>2025-2031年全球与中国高纯异丙醇铝行业发展研及市场前景预测报告</w:t>
        </w:r>
      </w:hyperlink>
      <w:r>
        <w:rPr>
          <w:rFonts w:hint="eastAsia"/>
        </w:rPr>
        <w:t>》系统分析了全球及我国高纯异丙醇铝行业的市场规模、市场需求及价格动态，深入探讨了高纯异丙醇铝产业链结构与发展特点。报告对高纯异丙醇铝细分市场进行了详细剖析，基于科学数据预测了市场前景及未来发展趋势，同时聚焦高纯异丙醇铝重点企业，评估了品牌影响力、市场竞争力及行业集中度变化。通过专业分析与客观洞察，报告为投资者、产业链相关企业及政府决策部门提供了重要参考，是把握高纯异丙醇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高纯异丙醇铝市场概述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按照不同分类，高纯异丙醇铝主要可以分为如下几个类别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不同分类高纯异丙醇铝增长趋势2020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从不同应用，高纯异丙醇铝主要包括如下几个方面</w:t>
      </w:r>
      <w:r>
        <w:rPr>
          <w:rFonts w:hint="eastAsia"/>
        </w:rPr>
        <w:br/>
      </w:r>
      <w:r>
        <w:rPr>
          <w:rFonts w:hint="eastAsia"/>
        </w:rPr>
        <w:t>　　1.4 高纯异丙醇铝行业背景、发展历史、现状及趋势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高纯异丙醇铝行业目前现状分析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高纯异丙醇铝发展趋势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全球高纯异丙醇铝总体规模分析</w:t>
      </w:r>
      <w:r>
        <w:rPr>
          <w:rFonts w:hint="eastAsia"/>
        </w:rPr>
        <w:br/>
      </w:r>
      <w:r>
        <w:rPr>
          <w:rFonts w:hint="eastAsia"/>
        </w:rPr>
        <w:t>　　2.1 全球高纯异丙醇铝供需现状及预测（2020-2031）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全球高纯异丙醇铝产能、产量、产能利用率及发展趋势（2020-2031）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全球高纯异丙醇铝产量、需求量及发展趋势（2020-2031）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全球主要地区高纯异丙醇铝产量及发展趋势（2020-2031）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中国高纯异丙醇铝供需现状及预测（2020-2031）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中国高纯异丙醇铝产能、产量、产能利用率及发展趋势（2020-2031）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中国高纯异丙醇铝产量、市场需求量及发展趋势（2020-2031）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全球高纯异丙醇铝销量及销售额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全球市场高纯异丙醇铝销售额（2020-2031）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全球市场高纯异丙醇铝销量（2020-2031）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全球市场高纯异丙醇铝价格趋势（2020-2031）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全球市场主要厂商高纯异丙醇铝产能、产量及市场份额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全球市场主要厂商高纯异丙醇铝销量（2020-2025）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全球市场主要厂商高纯异丙醇铝销售收入（2020-2025）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2025年全球主要生产商高纯异丙醇铝收入排名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全球市场主要厂商高纯异丙醇铝销售价格（2020-2025）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中国市场主要厂商高纯异丙醇铝销量（2020-2025）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中国市场主要厂商高纯异丙醇铝销售收入（2020-2025）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2025年中国主要生产商高纯异丙醇铝收入排名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中国市场主要厂商高纯异丙醇铝销售价格（2020-2025）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全球主要厂商高纯异丙醇铝产地分布及商业化日期</w:t>
      </w:r>
      <w:r>
        <w:rPr>
          <w:rFonts w:hint="eastAsia"/>
        </w:rPr>
        <w:br/>
      </w:r>
      <w:r>
        <w:rPr>
          <w:rFonts w:hint="eastAsia"/>
        </w:rPr>
        <w:t>　　3.5 高纯异丙醇铝行业集中度、竞争程度分析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高纯异丙醇铝行业集中度分析：全球Top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全球高纯异丙醇铝第一梯队、第二梯队和第三梯队生产商（品牌）及市场份额（2024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全球高纯异丙醇铝主要地区分析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全球主要地区高纯异丙醇铝市场规模分析：2020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全球主要地区高纯异丙醇铝销售收入及市场份额（2020-2025年）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全球主要地区高纯异丙醇铝销售收入预测（2025-2031年）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全球主要地区高纯异丙醇铝销量分析：2020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全球主要地区高纯异丙醇铝销量及市场份额（2020-2025年）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全球主要地区高纯异丙醇铝销量及市场份额预测（2025-2031）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北美市场高纯异丙醇铝销量、收入及增长率（2020-2031）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欧洲市场高纯异丙醇铝销量、收入及增长率（2020-2031）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中国市场高纯异丙醇铝销量、收入及增长率（2020-2031）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日本市场高纯异丙醇铝销量、收入及增长率（2020-2031）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东南亚市场高纯异丙醇铝销量、收入及增长率（2020-2031）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印度市场高纯异丙醇铝销量、收入及增长率（2020-2031）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全球高纯异丙醇铝主要生产商分析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不同分类高纯异丙醇铝分析</w:t>
      </w:r>
      <w:r>
        <w:rPr>
          <w:rFonts w:hint="eastAsia"/>
        </w:rPr>
        <w:br/>
      </w:r>
      <w:r>
        <w:rPr>
          <w:rFonts w:hint="eastAsia"/>
        </w:rPr>
        <w:t>　　6.1 全球不同分类高纯异丙醇铝销量（2020-2031）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全球不同分类高纯异丙醇铝销量及市场份额（2020-2025）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全球不同分类高纯异丙醇铝销量预测（2025-2031）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全球不同分类高纯异丙醇铝收入（2020-2031）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全球不同分类高纯异丙醇铝收入及市场份额（2020-2025）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全球不同分类高纯异丙醇铝收入预测（2025-2031）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全球不同分类高纯异丙醇铝价格走势（2020-2031）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中国不同分类高纯异丙醇铝销量（2020-2031）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中国不同分类高纯异丙醇铝销量及市场份额（2020-2025）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中国不同分类高纯异丙醇铝销量预测（2025-2031）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中国不同分类高纯异丙醇铝收入（2020-2031）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中国不同分类高纯异丙醇铝收入及市场份额（2020-2025）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中国不同分类高纯异丙醇铝收入预测（2025-2031）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不同应用高纯异丙醇铝分析</w:t>
      </w:r>
      <w:r>
        <w:rPr>
          <w:rFonts w:hint="eastAsia"/>
        </w:rPr>
        <w:br/>
      </w:r>
      <w:r>
        <w:rPr>
          <w:rFonts w:hint="eastAsia"/>
        </w:rPr>
        <w:t>　　7.1 全球不同应用高纯异丙醇铝销量（2020-2031）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全球不同应用高纯异丙醇铝销量及市场份额（2020-2025）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全球不同应用高纯异丙醇铝销量预测（2025-2031）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全球不同应用高纯异丙醇铝收入（2020-2031）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全球不同应用高纯异丙醇铝收入及市场份额（2020-2025）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全球不同应用高纯异丙醇铝收入预测（2025-2031）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全球不同应用高纯异丙醇铝价格走势（2020-2031）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中国不同应用高纯异丙醇铝销量（2020-2031）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中国不同应用高纯异丙醇铝销量及市场份额（2020-2025）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中国不同应用高纯异丙醇铝销量预测（2025-2031）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中国不同应用高纯异丙醇铝收入（2020-2031）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中国不同应用高纯异丙醇铝收入及市场份额（2020-2025）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中国不同应用高纯异丙醇铝收入预测（2025-2031）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高纯异丙醇铝产业链分析</w:t>
      </w:r>
      <w:r>
        <w:rPr>
          <w:rFonts w:hint="eastAsia"/>
        </w:rPr>
        <w:br/>
      </w:r>
      <w:r>
        <w:rPr>
          <w:rFonts w:hint="eastAsia"/>
        </w:rPr>
        <w:t>　　8.2 高纯异丙醇铝产业上游供应分析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高纯异丙醇铝下游典型客户</w:t>
      </w:r>
      <w:r>
        <w:rPr>
          <w:rFonts w:hint="eastAsia"/>
        </w:rPr>
        <w:br/>
      </w:r>
      <w:r>
        <w:rPr>
          <w:rFonts w:hint="eastAsia"/>
        </w:rPr>
        <w:t>　　8.4 高纯异丙醇铝销售渠道分析及建议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中国市场高纯异丙醇铝产量、销量、进出口分析及未来趋势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中国市场高纯异丙醇铝产量、销量、进出口分析及未来趋势（2020-2031）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中国市场高纯异丙醇铝进出口贸易趋势</w:t>
      </w:r>
      <w:r>
        <w:rPr>
          <w:rFonts w:hint="eastAsia"/>
        </w:rPr>
        <w:br/>
      </w:r>
      <w:r>
        <w:rPr>
          <w:rFonts w:hint="eastAsia"/>
        </w:rPr>
        <w:t>　　9.3 中国市场高纯异丙醇铝主要进口来源</w:t>
      </w:r>
      <w:r>
        <w:rPr>
          <w:rFonts w:hint="eastAsia"/>
        </w:rPr>
        <w:br/>
      </w:r>
      <w:r>
        <w:rPr>
          <w:rFonts w:hint="eastAsia"/>
        </w:rPr>
        <w:t>　　9.4 中国市场高纯异丙醇铝主要出口目的地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中国市场高纯异丙醇铝主要地区分布</w:t>
      </w:r>
      <w:r>
        <w:rPr>
          <w:rFonts w:hint="eastAsia"/>
        </w:rPr>
        <w:br/>
      </w:r>
      <w:r>
        <w:rPr>
          <w:rFonts w:hint="eastAsia"/>
        </w:rPr>
        <w:t>　　10.1 中国高纯异丙醇铝生产地区分布</w:t>
      </w:r>
      <w:r>
        <w:rPr>
          <w:rFonts w:hint="eastAsia"/>
        </w:rPr>
        <w:br/>
      </w:r>
      <w:r>
        <w:rPr>
          <w:rFonts w:hint="eastAsia"/>
        </w:rPr>
        <w:t>　　10.2 中国高纯异丙醇铝消费地区分布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高纯异丙醇铝行业主要的增长驱动因素</w:t>
      </w:r>
      <w:r>
        <w:rPr>
          <w:rFonts w:hint="eastAsia"/>
        </w:rPr>
        <w:br/>
      </w:r>
      <w:r>
        <w:rPr>
          <w:rFonts w:hint="eastAsia"/>
        </w:rPr>
        <w:t>　　11.2 高纯异丙醇铝行业发展的有利因素及发展机遇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高纯异丙醇铝行业发展面临的阻碍因素及挑战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高纯异丙醇铝行业政策分析</w:t>
      </w:r>
      <w:r>
        <w:rPr>
          <w:rFonts w:hint="eastAsia"/>
        </w:rPr>
        <w:br/>
      </w:r>
      <w:r>
        <w:rPr>
          <w:rFonts w:hint="eastAsia"/>
        </w:rPr>
        <w:t>　　11.5 高纯异丙醇铝中国企业SWOT分析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不同分类高纯异丙醇铝增长趋势2020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高纯异丙醇铝行业目前发展现状</w:t>
      </w:r>
      <w:r>
        <w:rPr>
          <w:rFonts w:hint="eastAsia"/>
        </w:rPr>
        <w:br/>
      </w:r>
      <w:r>
        <w:rPr>
          <w:rFonts w:hint="eastAsia"/>
        </w:rPr>
        <w:t>　　表： 高纯异丙醇铝发展趋势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全球市场主要厂商高纯异丙醇铝产能及产量（2024-2025）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全球市场主要厂商高纯异丙醇铝销量（2020-2025）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全球市场主要厂商高纯异丙醇铝产量市场份额（2020-2025）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全球市场主要厂商高纯异丙醇铝销售收入（2020-2025）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全球市场主要厂商高纯异丙醇铝销售收入市场份额（2020-2025）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2025年全球主要生产商高纯异丙醇铝收入排名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全球市场主要厂商高纯异丙醇铝销售价格（2020-2025）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中国市场主要厂商高纯异丙醇铝销量（2020-2025）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中国市场主要厂商高纯异丙醇铝产量市场份额（2020-2025）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中国市场主要厂商高纯异丙醇铝销售收入（2020-2025）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中国市场主要厂商高纯异丙醇铝销售收入市场份额（2020-2025）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2025年中国主要生产商高纯异丙醇铝收入排名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中国市场主要厂商高纯异丙醇铝销售价格（2020-2025）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全球主要厂商高纯异丙醇铝产地分布及商业化日期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全球主要地区高纯异丙醇铝销量份额（2025-2031）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高纯异丙醇铝生产基地、销售区域、竞争对手及市场地位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重点企业（10）高纯异丙醇铝产品规格、参数及市场应用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重点企业（10）高纯异丙醇铝销量、收入、价格及毛利率（2020-2025）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全球市场不同分类高纯异丙醇铝销量市场份额预测（2025-2031）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全球不同分类高纯异丙醇铝价格走势（2020-2031）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全球市场不同应用高纯异丙醇铝销量市场份额预测（2025-2031）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全球不同应用高纯异丙醇铝价格走势（2020-2031）</w:t>
      </w:r>
      <w:r>
        <w:rPr>
          <w:rFonts w:hint="eastAsia"/>
        </w:rPr>
        <w:br/>
      </w:r>
      <w:r>
        <w:rPr>
          <w:rFonts w:hint="eastAsia"/>
        </w:rPr>
        <w:t>　　表： 高纯异丙醇铝上游原料供应商及联系方式列表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高纯异丙醇铝典型客户列表</w:t>
      </w:r>
      <w:r>
        <w:rPr>
          <w:rFonts w:hint="eastAsia"/>
        </w:rPr>
        <w:br/>
      </w:r>
      <w:r>
        <w:rPr>
          <w:rFonts w:hint="eastAsia"/>
        </w:rPr>
        <w:t>　　表： 高纯异丙醇铝主要销售模式及销售渠道趋势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中国市场高纯异丙醇铝产量、销量、进出口（2020-2025年）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中国市场高纯异丙醇铝产量、销量、进出口预测（2025-2031）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中国市场高纯异丙醇铝进出口贸易趋势</w:t>
      </w:r>
      <w:r>
        <w:rPr>
          <w:rFonts w:hint="eastAsia"/>
        </w:rPr>
        <w:br/>
      </w:r>
      <w:r>
        <w:rPr>
          <w:rFonts w:hint="eastAsia"/>
        </w:rPr>
        <w:t>　　表： 中国市场高纯异丙醇铝主要进口来源</w:t>
      </w:r>
      <w:r>
        <w:rPr>
          <w:rFonts w:hint="eastAsia"/>
        </w:rPr>
        <w:br/>
      </w:r>
      <w:r>
        <w:rPr>
          <w:rFonts w:hint="eastAsia"/>
        </w:rPr>
        <w:t>　　表： 中国市场高纯异丙醇铝主要出口目的地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中国高纯异丙醇铝生产地区分布</w:t>
      </w:r>
      <w:r>
        <w:rPr>
          <w:rFonts w:hint="eastAsia"/>
        </w:rPr>
        <w:br/>
      </w:r>
      <w:r>
        <w:rPr>
          <w:rFonts w:hint="eastAsia"/>
        </w:rPr>
        <w:t>　　表： 中国高纯异丙醇铝消费地区分布</w:t>
      </w:r>
      <w:r>
        <w:rPr>
          <w:rFonts w:hint="eastAsia"/>
        </w:rPr>
        <w:br/>
      </w:r>
      <w:r>
        <w:rPr>
          <w:rFonts w:hint="eastAsia"/>
        </w:rPr>
        <w:t>　　表： 高纯异丙醇铝行业主要的增长驱动因素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高纯异丙醇铝行业发展的有利因素及发展机遇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高纯异丙醇铝行业发展面临的阻碍因素及挑战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高纯异丙醇铝行业政策分析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高纯异丙醇铝产品图片</w:t>
      </w:r>
      <w:r>
        <w:rPr>
          <w:rFonts w:hint="eastAsia"/>
        </w:rPr>
        <w:br/>
      </w:r>
      <w:r>
        <w:rPr>
          <w:rFonts w:hint="eastAsia"/>
        </w:rPr>
        <w:t>　　图： 全球不同分类高纯异丙醇铝市场份额2025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全球不同应用高纯异丙醇铝市场份额2024 VS 2025</w:t>
      </w:r>
      <w:r>
        <w:rPr>
          <w:rFonts w:hint="eastAsia"/>
        </w:rPr>
        <w:br/>
      </w:r>
      <w:r>
        <w:rPr>
          <w:rFonts w:hint="eastAsia"/>
        </w:rPr>
        <w:t>　　图： 全球高纯异丙醇铝产能、产量、产能利用率及发展趋势（2020-2031）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全球高纯异丙醇铝产量、需求量及发展趋势（2020-2031）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全球主要地区高纯异丙醇铝产量市场份额（2020-2031）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中国高纯异丙醇铝产能、产量、产能利用率及发展趋势（2020-2031）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中国高纯异丙醇铝产量、市场需求量及发展趋势（2020-2031）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全球高纯异丙醇铝市场销售额及增长率:（2020-2031）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全球市场高纯异丙醇铝市场规模：2020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全球市场高纯异丙醇铝价格趋势（2020-2031）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2025年全球市场主要厂商高纯异丙醇铝销量市场份额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2025年全球市场主要厂商高纯异丙醇铝收入市场份额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2025年中国市场主要厂商高纯异丙醇铝销量市场份额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2025年中国市场主要厂商高纯异丙醇铝收入市场份额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2025年全球前五及前十大生产商高纯异丙醇铝市场份额</w:t>
      </w:r>
      <w:r>
        <w:rPr>
          <w:rFonts w:hint="eastAsia"/>
        </w:rPr>
        <w:br/>
      </w:r>
      <w:r>
        <w:rPr>
          <w:rFonts w:hint="eastAsia"/>
        </w:rPr>
        <w:t>　　图： 全球高纯异丙醇铝第一梯队、第二梯队和第三梯队生产商（品牌）及市场份额（2024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全球主要地区高纯异丙醇铝销售收入市场份额（2020-2025）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全球主要地区高纯异丙醇铝销售收入市场份额（2024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全球主要地区高纯异丙醇铝收入市场份额（2025-2031）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全球主要地区高纯异丙醇铝销量市场份额（2024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北美市场高纯异丙醇铝收入及增长率（2020-2031）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欧洲市场高纯异丙醇铝收入及增长率（2020-2031）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中国市场高纯异丙醇铝收入及增长率（2020-2031）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日本市场高纯异丙醇铝收入及增长率（2020-2031）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东南亚市场高纯异丙醇铝收入及增长率（2020-2031）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印度市场高纯异丙醇铝销量及增长率（2020-2031）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印度市场高纯异丙醇铝收入及增长率（2020-2031）</w:t>
      </w:r>
      <w:r>
        <w:rPr>
          <w:rFonts w:hint="eastAsia"/>
        </w:rPr>
        <w:br/>
      </w:r>
      <w:r>
        <w:rPr>
          <w:rFonts w:hint="eastAsia"/>
        </w:rPr>
        <w:t>　　图： 高纯异丙醇铝产业链图</w:t>
      </w:r>
      <w:r>
        <w:rPr>
          <w:rFonts w:hint="eastAsia"/>
        </w:rPr>
        <w:br/>
      </w:r>
      <w:r>
        <w:rPr>
          <w:rFonts w:hint="eastAsia"/>
        </w:rPr>
        <w:t>　　图： 高纯异丙醇铝中国企业SWOT分析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312a2a9e44dca" w:history="1">
        <w:r>
          <w:rPr>
            <w:rStyle w:val="Hyperlink"/>
          </w:rPr>
          <w:t>2025-2031年全球与中国高纯异丙醇铝行业发展研及市场前景预测报告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312a2a9e44dca" w:history="1">
        <w:r>
          <w:rPr>
            <w:rStyle w:val="Hyperlink"/>
          </w:rPr>
          <w:t>https://www.20087.com/3/52/GaoChunYiBingChunLvHangYeQianJingFenXi.html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热点：异丙醇铝化学式、异丙醇铝的用途、异丙醇铝和醇的反应、异丙醇铝生产工艺、三异丙醇铝、异丙醇铝是固体还是液体、异丙醇铝还原酯、异丙醇铝法、异丙醇铝溶解度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4adf5ec1e407d" w:history="1">
      <w:r>
        <w:rPr>
          <w:rStyle w:val="Hyperlink"/>
        </w:rPr>
        <w:t>2025-2031年全球与中国高纯异丙醇铝行业发展研及市场前景预测报告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ChunYiBingChunLvHangYeQianJingFenXi.html" TargetMode="External" Id="R39d312a2a9e4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ChunYiBingChunLvHangYeQianJingFenXi.html" TargetMode="External" Id="R8214adf5ec1e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2025-01-02T02:44:00Z</dcterms:created>
  <dcterms:modified xsi:type="dcterms:W3CDTF">2025-01-02T03:44:00Z</dcterms:modified>
  <dc:subject>2025-2031年全球与中国高纯异丙醇铝行业发展研及市场前景预测报告</dc:subject>
  <dc:title>2025-2031年全球与中国高纯异丙醇铝行业发展研及市场前景预测报告</dc:title>
  <cp:keywords>2025-2031年全球与中国高纯异丙醇铝行业发展研及市场前景预测报告</cp:keywords>
  <dc:description>2025-2031年全球与中国高纯异丙醇铝行业发展研及市场前景预测报告</dc:description>
</cp:coreProperties>
</file>