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9d8699324439a" w:history="1">
              <w:r>
                <w:rPr>
                  <w:rStyle w:val="Hyperlink"/>
                </w:rPr>
                <w:t>中国1,4-苯二酚行业研究分析与市场前景预测报告（2025-2031年）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9d8699324439a" w:history="1">
              <w:r>
                <w:rPr>
                  <w:rStyle w:val="Hyperlink"/>
                </w:rPr>
                <w:t>中国1,4-苯二酚行业研究分析与市场前景预测报告（2025-2031年）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9d8699324439a" w:history="1">
                <w:r>
                  <w:rPr>
                    <w:rStyle w:val="Hyperlink"/>
                  </w:rPr>
                  <w:t>https://www.20087.com/3/92/1-4-BenErFenDeFaZhanQianJing.html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苯二酚，作为重要的化工原料，广泛应用于染料、药物合成、树脂固化剂等领域。随着环保法规的日益严格，行业正朝着绿色生产的方向转型，采用更清洁的生产工艺减少污染物排放。市场对高品质、高纯度产品的需求持续增长，推动了生产技术和提纯技术的不断进步。同时，全球供应链的稳定性成为行业关注焦点，企业通过多元化供应商策略以降低潜在的供应风险。</w:t>
      </w:r>
      <w:r>
        <w:rPr>
          <w:rFonts w:hint="eastAsia"/>
        </w:rPr>
        <w:br/>
      </w:r>
      <w:r>
        <w:rPr>
          <w:rFonts w:hint="eastAsia"/>
        </w:rPr>
        <w:t>　　未来，1,4-苯二酚行业的发展将紧密跟随下游产业的技术革新和市场需求变化。在医药、电子化学品等高附加值领域的应用拓展将是关键增长点。随着循环经济理念的推广，回收与再利用技术的发展也将为该行业带来新的发展机遇。此外，生物技术的突破可能开启生物法生产1,4-苯二酚的新路径，有望实现生产过程的低碳环保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9d8699324439a" w:history="1">
        <w:r>
          <w:rPr>
            <w:rStyle w:val="Hyperlink"/>
          </w:rPr>
          <w:t>中国1,4-苯二酚行业研究分析与市场前景预测报告（2025-2031年）</w:t>
        </w:r>
      </w:hyperlink>
      <w:r>
        <w:rPr>
          <w:rFonts w:hint="eastAsia"/>
        </w:rPr>
        <w:t>》基于多年1,4-苯二酚行业研究积累，结合1,4-苯二酚行业市场现状，通过资深研究团队对1,4-苯二酚市场资讯的系统整理与分析，依托权威数据资源及长期市场监测数据库，对1,4-苯二酚行业进行了全面调研。报告详细分析了1,4-苯二酚市场规模、市场前景、技术现状及未来发展方向，重点评估了1,4-苯二酚行业内企业的竞争格局及经营表现，并通过SWOT分析揭示了1,4-苯二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9d8699324439a" w:history="1">
        <w:r>
          <w:rPr>
            <w:rStyle w:val="Hyperlink"/>
          </w:rPr>
          <w:t>中国1,4-苯二酚行业研究分析与市场前景预测报告（2025-2031年）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》为投资者提供了准确的市场现状分析及前景预判，帮助挖掘行业投资价值，并提出投资策略与营销策略建议，是把握1,4-苯二酚行业动态、优化决策的重要工具。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1,4-苯二酚行业概述</w:t>
      </w:r>
      <w:r>
        <w:rPr>
          <w:rFonts w:hint="eastAsia"/>
        </w:rPr>
        <w:br/>
      </w:r>
      <w:r>
        <w:rPr>
          <w:rFonts w:hint="eastAsia"/>
        </w:rPr>
        <w:t>　　第一节 1,4-苯二酚定义与分类</w:t>
      </w:r>
      <w:r>
        <w:rPr>
          <w:rFonts w:hint="eastAsia"/>
        </w:rPr>
        <w:br/>
      </w:r>
      <w:r>
        <w:rPr>
          <w:rFonts w:hint="eastAsia"/>
        </w:rPr>
        <w:t>　　第二节 1,4-苯二酚应用领域</w:t>
      </w:r>
      <w:r>
        <w:rPr>
          <w:rFonts w:hint="eastAsia"/>
        </w:rPr>
        <w:br/>
      </w:r>
      <w:r>
        <w:rPr>
          <w:rFonts w:hint="eastAsia"/>
        </w:rPr>
        <w:t>　　第三节 1,4-苯二酚行业经济指标分析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1,4-苯二酚产业链及经营模式分析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三、1,4-苯二酚销售模式及销售渠道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全球1,4-苯二酚市场发展综述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2019-2024年全球1,4-苯二酚市场规模与趋势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主要国家与地区1,4-苯二酚市场分析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2025-2031年全球1,4-苯二酚行业发展趋势与前景预测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中国1,4-苯二酚行业市场分析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2024-2025年1,4-苯二酚产能与投资动态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一、国内1,4-苯二酚产能及利用情况</w:t>
      </w:r>
      <w:r>
        <w:rPr>
          <w:rFonts w:hint="eastAsia"/>
        </w:rPr>
        <w:br/>
      </w:r>
      <w:r>
        <w:rPr>
          <w:rFonts w:hint="eastAsia"/>
        </w:rPr>
        <w:t>　　　　二、1,4-苯二酚产能扩张与投资动态</w:t>
      </w:r>
      <w:r>
        <w:rPr>
          <w:rFonts w:hint="eastAsia"/>
        </w:rPr>
        <w:br/>
      </w:r>
      <w:r>
        <w:rPr>
          <w:rFonts w:hint="eastAsia"/>
        </w:rPr>
        <w:t>　　第二节 1,4-苯二酚行业产量情况分析与趋势预测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一、2019-2024年1,4-苯二酚行业产量数据统计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1、2019-2024年1,4-苯二酚产量及增长趋势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2、2019-2024年1,4-苯二酚细分产品产量及份额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二、影响1,4-苯二酚产量的关键因素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三、2025-2031年1,4-苯二酚产量预测</w:t>
      </w:r>
      <w:r>
        <w:rPr>
          <w:rFonts w:hint="eastAsia"/>
        </w:rPr>
        <w:br/>
      </w:r>
      <w:r>
        <w:rPr>
          <w:rFonts w:hint="eastAsia"/>
        </w:rPr>
        <w:t>　　第三节 2025-2031年1,4-苯二酚市场需求与销售分析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一、2024-2025年1,4-苯二酚行业需求现状</w:t>
      </w:r>
      <w:r>
        <w:rPr>
          <w:rFonts w:hint="eastAsia"/>
        </w:rPr>
        <w:br/>
      </w:r>
      <w:r>
        <w:rPr>
          <w:rFonts w:hint="eastAsia"/>
        </w:rPr>
        <w:t>　　　　二、1,4-苯二酚客户群体与需求特点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三、2019-2024年1,4-苯二酚行业销售规模分析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四、2025-2031年1,4-苯二酚市场增长潜力与规模预测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1,4-苯二酚行业技术发展方向、趋势预测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中国1,4-苯二酚细分市场与下游应用领域分析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1,4-苯二酚细分市场分析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一、2024-2025年1,4-苯二酚主要细分产品市场现状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1,4-苯二酚下游应用与客户群体分析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一、2024-2025年1,4-苯二酚各应用领域市场现状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1,4-苯二酚价格机制与竞争策略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一、2019-2024年1,4-苯二酚市场价格走势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1,4-苯二酚定价策略与方法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2025-2031年1,4-苯二酚价格竞争态势与趋势预测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中国1,4-苯二酚行业重点区域市场研究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2024-2025年重点区域1,4-苯二酚市场发展概况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1,4-苯二酚行业进口情况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一、2019-2024年1,4-苯二酚进口规模及增长情况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二、1,4-苯二酚主要进口来源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1,4-苯二酚行业出口情况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一、2019-2024年1,4-苯二酚出口规模及增长情况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二、1,4-苯二酚主要出口目的地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2019-2024年中国1,4-苯二酚行业总体发展与财务状况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2019-2024年中国1,4-苯二酚行业规模情况</w:t>
      </w:r>
      <w:r>
        <w:rPr>
          <w:rFonts w:hint="eastAsia"/>
        </w:rPr>
        <w:br/>
      </w:r>
      <w:r>
        <w:rPr>
          <w:rFonts w:hint="eastAsia"/>
        </w:rPr>
        <w:t>　　　　一、1,4-苯二酚行业企业数量规模</w:t>
      </w:r>
      <w:r>
        <w:rPr>
          <w:rFonts w:hint="eastAsia"/>
        </w:rPr>
        <w:br/>
      </w:r>
      <w:r>
        <w:rPr>
          <w:rFonts w:hint="eastAsia"/>
        </w:rPr>
        <w:t>　　　　二、1,4-苯二酚行业从业人员规模</w:t>
      </w:r>
      <w:r>
        <w:rPr>
          <w:rFonts w:hint="eastAsia"/>
        </w:rPr>
        <w:br/>
      </w:r>
      <w:r>
        <w:rPr>
          <w:rFonts w:hint="eastAsia"/>
        </w:rPr>
        <w:t>　　　　三、1,4-苯二酚行业市场敏感性分析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2019-2024年中国1,4-苯二酚行业财务能力分析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一、1,4-苯二酚行业盈利能力</w:t>
      </w:r>
      <w:r>
        <w:rPr>
          <w:rFonts w:hint="eastAsia"/>
        </w:rPr>
        <w:br/>
      </w:r>
      <w:r>
        <w:rPr>
          <w:rFonts w:hint="eastAsia"/>
        </w:rPr>
        <w:t>　　　　二、1,4-苯二酚行业偿债能力</w:t>
      </w:r>
      <w:r>
        <w:rPr>
          <w:rFonts w:hint="eastAsia"/>
        </w:rPr>
        <w:br/>
      </w:r>
      <w:r>
        <w:rPr>
          <w:rFonts w:hint="eastAsia"/>
        </w:rPr>
        <w:t>　　　　三、1,4-苯二酚行业营运能力</w:t>
      </w:r>
      <w:r>
        <w:rPr>
          <w:rFonts w:hint="eastAsia"/>
        </w:rPr>
        <w:br/>
      </w:r>
      <w:r>
        <w:rPr>
          <w:rFonts w:hint="eastAsia"/>
        </w:rPr>
        <w:t>　　　　四、1,4-苯二酚行业发展能力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1,4-苯二酚行业重点企业调研分析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二、企业1,4-苯二酚业务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1,4-苯二酚行业竞争格局总览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2024-2025年1,4-苯二酚行业竞争力分析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2019-2024年1,4-苯二酚行业企业并购活动分析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2024-2025年1,4-苯二酚行业会展与招投标活动分析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一、1,4-苯二酚行业会展活动及其市场影响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2025年中国1,4-苯二酚企业发展企业发展策略与建议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1,4-苯二酚销售模式与渠道策略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1,4-苯二酚品牌与市场推广策略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1,4-苯二酚研发投入与技术创新能力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1,4-苯二酚合作联盟与资源整合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中国1,4-苯二酚行业风险与对策</w:t>
      </w:r>
      <w:r>
        <w:rPr>
          <w:rFonts w:hint="eastAsia"/>
        </w:rPr>
        <w:br/>
      </w:r>
      <w:r>
        <w:rPr>
          <w:rFonts w:hint="eastAsia"/>
        </w:rPr>
        <w:t>　　第一节 1,4-苯二酚行业SWOT分析</w:t>
      </w:r>
      <w:r>
        <w:rPr>
          <w:rFonts w:hint="eastAsia"/>
        </w:rPr>
        <w:br/>
      </w:r>
      <w:r>
        <w:rPr>
          <w:rFonts w:hint="eastAsia"/>
        </w:rPr>
        <w:t>　　　　一、1,4-苯二酚行业优势</w:t>
      </w:r>
      <w:r>
        <w:rPr>
          <w:rFonts w:hint="eastAsia"/>
        </w:rPr>
        <w:br/>
      </w:r>
      <w:r>
        <w:rPr>
          <w:rFonts w:hint="eastAsia"/>
        </w:rPr>
        <w:t>　　　　二、1,4-苯二酚行业劣势</w:t>
      </w:r>
      <w:r>
        <w:rPr>
          <w:rFonts w:hint="eastAsia"/>
        </w:rPr>
        <w:br/>
      </w:r>
      <w:r>
        <w:rPr>
          <w:rFonts w:hint="eastAsia"/>
        </w:rPr>
        <w:t>　　　　三、1,4-苯二酚市场机会</w:t>
      </w:r>
      <w:r>
        <w:rPr>
          <w:rFonts w:hint="eastAsia"/>
        </w:rPr>
        <w:br/>
      </w:r>
      <w:r>
        <w:rPr>
          <w:rFonts w:hint="eastAsia"/>
        </w:rPr>
        <w:t>　　　　四、1,4-苯二酚市场威胁</w:t>
      </w:r>
      <w:r>
        <w:rPr>
          <w:rFonts w:hint="eastAsia"/>
        </w:rPr>
        <w:br/>
      </w:r>
      <w:r>
        <w:rPr>
          <w:rFonts w:hint="eastAsia"/>
        </w:rPr>
        <w:t>　　第二节 1,4-苯二酚行业风险及对策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2025-2031年中国1,4-苯二酚行业前景与发展趋势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2024-2025年1,4-苯二酚行业发展环境分析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一、1,4-苯二酚行业主管部门与监管体制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二、1,4-苯二酚行业主要法律法规及政策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三、1,4-苯二酚行业标准与质量监管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2025-2031年1,4-苯二酚行业发展趋势与方向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2025-2031年1,4-苯二酚行业发展潜力与机遇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1,4-苯二酚行业研究结论与建议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(中:智:林)1,4-苯二酚行业发展建议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1,4-苯二酚行业历程</w:t>
      </w:r>
      <w:r>
        <w:rPr>
          <w:rFonts w:hint="eastAsia"/>
        </w:rPr>
        <w:br/>
      </w:r>
      <w:r>
        <w:rPr>
          <w:rFonts w:hint="eastAsia"/>
        </w:rPr>
        <w:t>　　图表 1,4-苯二酚行业生命周期</w:t>
      </w:r>
      <w:r>
        <w:rPr>
          <w:rFonts w:hint="eastAsia"/>
        </w:rPr>
        <w:br/>
      </w:r>
      <w:r>
        <w:rPr>
          <w:rFonts w:hint="eastAsia"/>
        </w:rPr>
        <w:t>　　图表 1,4-苯二酚行业产业链分析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1,4-苯二酚企业信息</w:t>
      </w:r>
      <w:r>
        <w:rPr>
          <w:rFonts w:hint="eastAsia"/>
        </w:rPr>
        <w:br/>
      </w:r>
      <w:r>
        <w:rPr>
          <w:rFonts w:hint="eastAsia"/>
        </w:rPr>
        <w:t>　　图表 1,4-苯二酚企业经营情况分析</w:t>
      </w:r>
      <w:r>
        <w:rPr>
          <w:rFonts w:hint="eastAsia"/>
        </w:rPr>
        <w:br/>
      </w:r>
      <w:r>
        <w:rPr>
          <w:rFonts w:hint="eastAsia"/>
        </w:rPr>
        <w:t>　　图表 1,4-苯二酚重点企业（三）主要经济指标情况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9d8699324439a" w:history="1">
        <w:r>
          <w:rPr>
            <w:rStyle w:val="Hyperlink"/>
          </w:rPr>
          <w:t>中国1,4-苯二酚行业研究分析与市场前景预测报告（2025-2031年）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9d8699324439a" w:history="1">
        <w:r>
          <w:rPr>
            <w:rStyle w:val="Hyperlink"/>
          </w:rPr>
          <w:t>https://www.20087.com/3/92/1-4-BenErFenDeFaZhanQianJing.html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热点：2-甲基间苯二酚、1,4-苯二酚对人体有害吗、苯二酚的化学式、1,4-苯二酚和三氯氧磷反应、对苯二酚分解温度、14苯二酚结构、两个羟基一个苯环叫什么、1,2-苯二酚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46a017ac8455d" w:history="1">
      <w:r>
        <w:rPr>
          <w:rStyle w:val="Hyperlink"/>
        </w:rPr>
        <w:t>中国1,4-苯二酚行业研究分析与市场前景预测报告（2025-2031年）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1-4-BenErFenDeFaZhanQianJing.html" TargetMode="External" Id="R46b9d8699324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1-4-BenErFenDeFaZhanQianJing.html" TargetMode="External" Id="R13b46a017ac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2024-09-05T01:42:00Z</dcterms:created>
  <dcterms:modified xsi:type="dcterms:W3CDTF">2024-09-05T02:42:00Z</dcterms:modified>
  <dc:subject>中国1,4-苯二酚行业研究分析与市场前景预测报告（2025-2031年）</dc:subject>
  <dc:title>中国1,4-苯二酚行业研究分析与市场前景预测报告（2025-2031年）</dc:title>
  <cp:keywords>中国1,4-苯二酚行业研究分析与市场前景预测报告（2025-2031年）</cp:keywords>
  <dc:description>中国1,4-苯二酚行业研究分析与市场前景预测报告（2025-2031年）</dc:description>
</cp:coreProperties>
</file>