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2d71f05024ec9" w:history="1">
              <w:r>
                <w:rPr>
                  <w:rStyle w:val="Hyperlink"/>
                </w:rPr>
                <w:t>2025-2031年中国1,2,3,4-四甲基-1,3-环戊二烯行业发展研究与趋势预测报告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2d71f05024ec9" w:history="1">
              <w:r>
                <w:rPr>
                  <w:rStyle w:val="Hyperlink"/>
                </w:rPr>
                <w:t>2025-2031年中国1,2,3,4-四甲基-1,3-环戊二烯行业发展研究与趋势预测报告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2d71f05024ec9" w:history="1">
                <w:r>
                  <w:rPr>
                    <w:rStyle w:val="Hyperlink"/>
                  </w:rPr>
                  <w:t>https://www.20087.com/3/12/1-2-3-4-SiJiaJi-1-3-HuanWuErXiFaZhanQuShi.html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1,2,3,4-四甲基-1,3-环戊二烯是一种有机化合物，在有机合成中作为重要的中间体被广泛使用。近年来，随着有机合成技术和催化技术的进步，1,2,3,4-四甲基-1,3-环戊二烯的合成方法更加成熟，产率和纯度都得到了显著提高。目前，该化合物主要用于合成药物分子、精细化学品等高附加值产品。</w:t>
      </w:r>
      <w:r>
        <w:rPr>
          <w:rFonts w:hint="eastAsia"/>
        </w:rPr>
        <w:br/>
      </w:r>
      <w:r>
        <w:rPr>
          <w:rFonts w:hint="eastAsia"/>
        </w:rPr>
        <w:t>　　未来，1,2,3,4-四甲基-1,3-环戊二烯的发展将更加注重合成路径的优化和应用领域的拓展。一方面，通过开发新的催化剂和反应条件，提高合成效率和产物选择性，降低副产物的生成。另一方面，随着对新型药物和高性能材料的需求增加，1,2,3,4-四甲基-1,3-环戊二烯将被用于开发更多具有特殊功能的化合物，如新型催化剂、生物活性物质等。此外，随着绿色化学理念的普及，合成过程中将更加注重环保和可持续性，采用更加温和的反应条件和可再生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2d71f05024ec9" w:history="1">
        <w:r>
          <w:rPr>
            <w:rStyle w:val="Hyperlink"/>
          </w:rPr>
          <w:t>2025-2031年中国1,2,3,4-四甲基-1,3-环戊二烯行业发展研究与趋势预测报告</w:t>
        </w:r>
      </w:hyperlink>
      <w:r>
        <w:rPr>
          <w:rFonts w:hint="eastAsia"/>
        </w:rPr>
        <w:t>》基于多年1,2,3,4-四甲基-1,3-环戊二烯行业研究积累，结合当前市场发展现状，依托国家权威数据资源和长期市场监测数据库，对1,2,3,4-四甲基-1,3-环戊二烯行业进行了全面调研与分析。报告详细阐述了1,2,3,4-四甲基-1,3-环戊二烯市场规模、市场前景、发展趋势、技术现状及未来方向，重点分析了行业内主要企业的竞争格局，并通过SWOT分析揭示了1,2,3,4-四甲基-1,3-环戊二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82d71f05024ec9" w:history="1">
        <w:r>
          <w:rPr>
            <w:rStyle w:val="Hyperlink"/>
          </w:rPr>
          <w:t>2025-2031年中国1,2,3,4-四甲基-1,3-环戊二烯行业发展研究与趋势预测报告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》为投资者提供了准确的市场现状解读，帮助预判行业前景，挖掘投资价值，同时从投资策略和营销策略等角度提出实用建议，助力投资者在1,2,3,4-四甲基-1,3-环戊二烯行业中把握机遇、规避风险。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1,2,3,4-四甲基-1,3-环戊二烯行业界定</w:t>
      </w:r>
      <w:r>
        <w:rPr>
          <w:rFonts w:hint="eastAsia"/>
        </w:rPr>
        <w:br/>
      </w:r>
      <w:r>
        <w:rPr>
          <w:rFonts w:hint="eastAsia"/>
        </w:rPr>
        <w:t>　　第一节 1,2,3,4-四甲基-1,3-环戊二烯行业定义</w:t>
      </w:r>
      <w:r>
        <w:rPr>
          <w:rFonts w:hint="eastAsia"/>
        </w:rPr>
        <w:br/>
      </w:r>
      <w:r>
        <w:rPr>
          <w:rFonts w:hint="eastAsia"/>
        </w:rPr>
        <w:t>　　第二节 1,2,3,4-四甲基-1,3-环戊二烯行业特点分析</w:t>
      </w:r>
      <w:r>
        <w:rPr>
          <w:rFonts w:hint="eastAsia"/>
        </w:rPr>
        <w:br/>
      </w:r>
      <w:r>
        <w:rPr>
          <w:rFonts w:hint="eastAsia"/>
        </w:rPr>
        <w:t>　　第三节 1,2,3,4-四甲基-1,3-环戊二烯行业发展历程</w:t>
      </w:r>
      <w:r>
        <w:rPr>
          <w:rFonts w:hint="eastAsia"/>
        </w:rPr>
        <w:br/>
      </w:r>
      <w:r>
        <w:rPr>
          <w:rFonts w:hint="eastAsia"/>
        </w:rPr>
        <w:t>　　第四节 1,2,3,4-四甲基-1,3-环戊二烯产业链分析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2024-2025年国外1,2,3,4-四甲基-1,3-环戊二烯行业发展态势分析</w:t>
      </w:r>
      <w:r>
        <w:rPr>
          <w:rFonts w:hint="eastAsia"/>
        </w:rPr>
        <w:br/>
      </w:r>
      <w:r>
        <w:rPr>
          <w:rFonts w:hint="eastAsia"/>
        </w:rPr>
        <w:t>　　第一节 国外1,2,3,4-四甲基-1,3-环戊二烯行业总体情况</w:t>
      </w:r>
      <w:r>
        <w:rPr>
          <w:rFonts w:hint="eastAsia"/>
        </w:rPr>
        <w:br/>
      </w:r>
      <w:r>
        <w:rPr>
          <w:rFonts w:hint="eastAsia"/>
        </w:rPr>
        <w:t>　　第二节 1,2,3,4-四甲基-1,3-环戊二烯行业重点国家、地区市场分析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国外1,2,3,4-四甲基-1,3-环戊二烯行业发展前景预测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2024-2025年中国1,2,3,4-四甲基-1,3-环戊二烯行业发展环境分析</w:t>
      </w:r>
      <w:r>
        <w:rPr>
          <w:rFonts w:hint="eastAsia"/>
        </w:rPr>
        <w:br/>
      </w:r>
      <w:r>
        <w:rPr>
          <w:rFonts w:hint="eastAsia"/>
        </w:rPr>
        <w:t>　　第一节 1,2,3,4-四甲基-1,3-环戊二烯行业经济环境分析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1,2,3,4-四甲基-1,3-环戊二烯行业政策环境分析</w:t>
      </w:r>
      <w:r>
        <w:rPr>
          <w:rFonts w:hint="eastAsia"/>
        </w:rPr>
        <w:br/>
      </w:r>
      <w:r>
        <w:rPr>
          <w:rFonts w:hint="eastAsia"/>
        </w:rPr>
        <w:t>　　　　一、1,2,3,4-四甲基-1,3-环戊二烯行业相关政策</w:t>
      </w:r>
      <w:r>
        <w:rPr>
          <w:rFonts w:hint="eastAsia"/>
        </w:rPr>
        <w:br/>
      </w:r>
      <w:r>
        <w:rPr>
          <w:rFonts w:hint="eastAsia"/>
        </w:rPr>
        <w:t>　　　　二、1,2,3,4-四甲基-1,3-环戊二烯行业相关标准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2024-2025年1,2,3,4-四甲基-1,3-环戊二烯行业技术发展现状及趋势分析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1,2,3,4-四甲基-1,3-环戊二烯行业技术发展现状分析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国内外1,2,3,4-四甲基-1,3-环戊二烯行业技术差异与原因</w:t>
      </w:r>
      <w:r>
        <w:rPr>
          <w:rFonts w:hint="eastAsia"/>
        </w:rPr>
        <w:br/>
      </w:r>
      <w:r>
        <w:rPr>
          <w:rFonts w:hint="eastAsia"/>
        </w:rPr>
        <w:t>　　第三节 1,2,3,4-四甲基-1,3-环戊二烯行业技术发展方向、趋势预测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提升1,2,3,4-四甲基-1,3-环戊二烯行业技术能力策略建议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中国1,2,3,4-四甲基-1,3-环戊二烯行业市场供需状况分析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中国1,2,3,4-四甲基-1,3-环戊二烯行业市场规模情况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中国1,2,3,4-四甲基-1,3-环戊二烯行业市场需求状况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一、2019-2024年1,2,3,4-四甲基-1,3-环戊二烯行业市场需求情况</w:t>
      </w:r>
      <w:r>
        <w:rPr>
          <w:rFonts w:hint="eastAsia"/>
        </w:rPr>
        <w:br/>
      </w:r>
      <w:r>
        <w:rPr>
          <w:rFonts w:hint="eastAsia"/>
        </w:rPr>
        <w:t>　　　　二、1,2,3,4-四甲基-1,3-环戊二烯行业市场需求特点分析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三、2025-2031年1,2,3,4-四甲基-1,3-环戊二烯行业市场需求预测</w:t>
      </w:r>
      <w:r>
        <w:rPr>
          <w:rFonts w:hint="eastAsia"/>
        </w:rPr>
        <w:br/>
      </w:r>
      <w:r>
        <w:rPr>
          <w:rFonts w:hint="eastAsia"/>
        </w:rPr>
        <w:t>　　第三节 中国1,2,3,4-四甲基-1,3-环戊二烯行业产量情况分析与预测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一、2019-2024年1,2,3,4-四甲基-1,3-环戊二烯行业产量统计分析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二、2025年1,2,3,4-四甲基-1,3-环戊二烯行业产量特点分析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三、2025-2031年1,2,3,4-四甲基-1,3-环戊二烯行业产量预测分析</w:t>
      </w:r>
      <w:r>
        <w:rPr>
          <w:rFonts w:hint="eastAsia"/>
        </w:rPr>
        <w:br/>
      </w:r>
      <w:r>
        <w:rPr>
          <w:rFonts w:hint="eastAsia"/>
        </w:rPr>
        <w:t>　　第四节 1,2,3,4-四甲基-1,3-环戊二烯行业市场供需平衡状况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中国1,2,3,4-四甲基-1,3-环戊二烯行业进出口情况分析</w:t>
      </w:r>
      <w:r>
        <w:rPr>
          <w:rFonts w:hint="eastAsia"/>
        </w:rPr>
        <w:br/>
      </w:r>
      <w:r>
        <w:rPr>
          <w:rFonts w:hint="eastAsia"/>
        </w:rPr>
        <w:t>　　第一节 1,2,3,4-四甲基-1,3-环戊二烯行业出口情况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一、2019-2024年1,2,3,4-四甲基-1,3-环戊二烯行业出口情况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三、2025-2031年1,2,3,4-四甲基-1,3-环戊二烯行业出口情况预测</w:t>
      </w:r>
      <w:r>
        <w:rPr>
          <w:rFonts w:hint="eastAsia"/>
        </w:rPr>
        <w:br/>
      </w:r>
      <w:r>
        <w:rPr>
          <w:rFonts w:hint="eastAsia"/>
        </w:rPr>
        <w:t>　　第二节 1,2,3,4-四甲基-1,3-环戊二烯行业进口情况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一、2019-2024年1,2,3,4-四甲基-1,3-环戊二烯行业进口情况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三、2025-2031年1,2,3,4-四甲基-1,3-环戊二烯行业进口情况预测</w:t>
      </w:r>
      <w:r>
        <w:rPr>
          <w:rFonts w:hint="eastAsia"/>
        </w:rPr>
        <w:br/>
      </w:r>
      <w:r>
        <w:rPr>
          <w:rFonts w:hint="eastAsia"/>
        </w:rPr>
        <w:t>　　第三节 1,2,3,4-四甲基-1,3-环戊二烯行业进出口面临的挑战及对策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中国1,2,3,4-四甲基-1,3-环戊二烯行业产品价格监测</w:t>
      </w:r>
      <w:r>
        <w:rPr>
          <w:rFonts w:hint="eastAsia"/>
        </w:rPr>
        <w:br/>
      </w:r>
      <w:r>
        <w:rPr>
          <w:rFonts w:hint="eastAsia"/>
        </w:rPr>
        <w:t>　　　　一、1,2,3,4-四甲基-1,3-环戊二烯市场价格特征</w:t>
      </w:r>
      <w:r>
        <w:rPr>
          <w:rFonts w:hint="eastAsia"/>
        </w:rPr>
        <w:br/>
      </w:r>
      <w:r>
        <w:rPr>
          <w:rFonts w:hint="eastAsia"/>
        </w:rPr>
        <w:t>　　　　二、当前1,2,3,4-四甲基-1,3-环戊二烯市场价格评述</w:t>
      </w:r>
      <w:r>
        <w:rPr>
          <w:rFonts w:hint="eastAsia"/>
        </w:rPr>
        <w:br/>
      </w:r>
      <w:r>
        <w:rPr>
          <w:rFonts w:hint="eastAsia"/>
        </w:rPr>
        <w:t>　　　　三、影响1,2,3,4-四甲基-1,3-环戊二烯市场价格因素分析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四、未来1,2,3,4-四甲基-1,3-环戊二烯市场价格走势预测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中国1,2,3,4-四甲基-1,3-环戊二烯行业重点区域市场分析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1,2,3,4-四甲基-1,3-环戊二烯行业区域市场分布情况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2024-2025年1,2,3,4-四甲基-1,3-环戊二烯行业细分市场调研分析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1,2,3,4-四甲基-1,3-环戊二烯细分产品（一）市场调研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1,2,3,4-四甲基-1,3-环戊二烯细分产品（二）市场调研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1,2,3,4-四甲基-1,3-环戊二烯行业上、下游市场分析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1,2,3,4-四甲基-1,3-环戊二烯行业上游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1,2,3,4-四甲基-1,3-环戊二烯行业下游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1,2,3,4-四甲基-1,3-环戊二烯行业重点企业发展调研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1,2,3,4-四甲基-1,3-环戊二烯重点企业（一）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1,2,3,4-四甲基-1,3-环戊二烯重点企业（二）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1,2,3,4-四甲基-1,3-环戊二烯重点企业（三）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1,2,3,4-四甲基-1,3-环戊二烯重点企业（四）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1,2,3,4-四甲基-1,3-环戊二烯重点企业（五）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1,2,3,4-四甲基-1,3-环戊二烯重点企业（六）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1,2,3,4-四甲基-1,3-环戊二烯行业风险及对策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2025-2031年1,2,3,4-四甲基-1,3-环戊二烯行业发展环境分析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2025-2031年1,2,3,4-四甲基-1,3-环戊二烯行业投资特性分析</w:t>
      </w:r>
      <w:r>
        <w:rPr>
          <w:rFonts w:hint="eastAsia"/>
        </w:rPr>
        <w:br/>
      </w:r>
      <w:r>
        <w:rPr>
          <w:rFonts w:hint="eastAsia"/>
        </w:rPr>
        <w:t>　　　　一、1,2,3,4-四甲基-1,3-环戊二烯行业进入壁垒</w:t>
      </w:r>
      <w:r>
        <w:rPr>
          <w:rFonts w:hint="eastAsia"/>
        </w:rPr>
        <w:br/>
      </w:r>
      <w:r>
        <w:rPr>
          <w:rFonts w:hint="eastAsia"/>
        </w:rPr>
        <w:t>　　　　二、1,2,3,4-四甲基-1,3-环戊二烯行业盈利模式</w:t>
      </w:r>
      <w:r>
        <w:rPr>
          <w:rFonts w:hint="eastAsia"/>
        </w:rPr>
        <w:br/>
      </w:r>
      <w:r>
        <w:rPr>
          <w:rFonts w:hint="eastAsia"/>
        </w:rPr>
        <w:t>　　　　三、1,2,3,4-四甲基-1,3-环戊二烯行业盈利因素</w:t>
      </w:r>
      <w:r>
        <w:rPr>
          <w:rFonts w:hint="eastAsia"/>
        </w:rPr>
        <w:br/>
      </w:r>
      <w:r>
        <w:rPr>
          <w:rFonts w:hint="eastAsia"/>
        </w:rPr>
        <w:t>　　第三节 1,2,3,4-四甲基-1,3-环戊二烯行业“波特五力模型”分析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2025-2031年1,2,3,4-四甲基-1,3-环戊二烯行业风险及对策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1,2,3,4-四甲基-1,3-环戊二烯企业竞争策略分析</w:t>
      </w:r>
      <w:r>
        <w:rPr>
          <w:rFonts w:hint="eastAsia"/>
        </w:rPr>
        <w:br/>
      </w:r>
      <w:r>
        <w:rPr>
          <w:rFonts w:hint="eastAsia"/>
        </w:rPr>
        <w:t>　　第一节 1,2,3,4-四甲基-1,3-环戊二烯市场竞争策略分析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一、2025-2031年中国1,2,3,4-四甲基-1,3-环戊二烯市场增长潜力分析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二、2025-2031年中国1,2,3,4-四甲基-1,3-环戊二烯主要潜力品种分析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三、现有1,2,3,4-四甲基-1,3-环戊二烯产品竞争策略分析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四、潜力1,2,3,4-四甲基-1,3-环戊二烯品种竞争策略选择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2025-2031年中国1,2,3,4-四甲基-1,3-环戊二烯企业竞争策略分析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一、2025-2031年我国1,2,3,4-四甲基-1,3-环戊二烯市场竞争趋势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二、2025-2031年1,2,3,4-四甲基-1,3-环戊二烯行业竞争格局展望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三、2025-2031年1,2,3,4-四甲基-1,3-环戊二烯行业竞争策略分析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四、2025-2031年1,2,3,4-四甲基-1,3-环戊二烯企业竞争策略分析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2025-2031年中国1,2,3,4-四甲基-1,3-环戊二烯行业发展趋势分析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一、2025-2031年1,2,3,4-四甲基-1,3-环戊二烯技术发展趋势分析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二、2025-2031年1,2,3,4-四甲基-1,3-环戊二烯产品发展趋势分析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三、2025-2031年1,2,3,4-四甲基-1,3-环戊二烯行业竞争格局展望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2025-2031年中国1,2,3,4-四甲基-1,3-环戊二烯市场趋势分析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一、2025-2031年1,2,3,4-四甲基-1,3-环戊二烯发展趋势预测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二、2025-2025年1,2,3,4-四甲基-1,3-环戊二烯市场前景分析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三、2025-2031年1,2,3,4-四甲基-1,3-环戊二烯产业政策趋向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2025-2031年1,2,3,4-四甲基-1,3-环戊二烯行业投资价值评估分析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1,2,3,4-四甲基-1,3-环戊二烯行业发展建议分析</w:t>
      </w:r>
      <w:r>
        <w:rPr>
          <w:rFonts w:hint="eastAsia"/>
        </w:rPr>
        <w:br/>
      </w:r>
      <w:r>
        <w:rPr>
          <w:rFonts w:hint="eastAsia"/>
        </w:rPr>
        <w:t>　　第一节 1,2,3,4-四甲基-1,3-环戊二烯行业研究结论及建议</w:t>
      </w:r>
      <w:r>
        <w:rPr>
          <w:rFonts w:hint="eastAsia"/>
        </w:rPr>
        <w:br/>
      </w:r>
      <w:r>
        <w:rPr>
          <w:rFonts w:hint="eastAsia"/>
        </w:rPr>
        <w:t>　　第二节 1,2,3,4-四甲基-1,3-环戊二烯细分行业研究结论及建议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中:智林:1,2,3,4-四甲基-1,3-环戊二烯行业竞争策略总结及建议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1,2,3,4-四甲基-1,3-环戊二烯行业类别</w:t>
      </w:r>
      <w:r>
        <w:rPr>
          <w:rFonts w:hint="eastAsia"/>
        </w:rPr>
        <w:br/>
      </w:r>
      <w:r>
        <w:rPr>
          <w:rFonts w:hint="eastAsia"/>
        </w:rPr>
        <w:t>　　图表 1,2,3,4-四甲基-1,3-环戊二烯行业产业链调研</w:t>
      </w:r>
      <w:r>
        <w:rPr>
          <w:rFonts w:hint="eastAsia"/>
        </w:rPr>
        <w:br/>
      </w:r>
      <w:r>
        <w:rPr>
          <w:rFonts w:hint="eastAsia"/>
        </w:rPr>
        <w:t>　　图表 1,2,3,4-四甲基-1,3-环戊二烯行业现状</w:t>
      </w:r>
      <w:r>
        <w:rPr>
          <w:rFonts w:hint="eastAsia"/>
        </w:rPr>
        <w:br/>
      </w:r>
      <w:r>
        <w:rPr>
          <w:rFonts w:hint="eastAsia"/>
        </w:rPr>
        <w:t>　　图表 1,2,3,4-四甲基-1,3-环戊二烯行业标准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2019-2024年中国1,2,3,4-四甲基-1,3-环戊二烯行业市场规模</w:t>
      </w:r>
      <w:r>
        <w:rPr>
          <w:rFonts w:hint="eastAsia"/>
        </w:rPr>
        <w:br/>
      </w:r>
      <w:r>
        <w:rPr>
          <w:rFonts w:hint="eastAsia"/>
        </w:rPr>
        <w:t>　　图表 2024年中国1,2,3,4-四甲基-1,3-环戊二烯行业产能</w:t>
      </w:r>
      <w:r>
        <w:rPr>
          <w:rFonts w:hint="eastAsia"/>
        </w:rPr>
        <w:br/>
      </w:r>
      <w:r>
        <w:rPr>
          <w:rFonts w:hint="eastAsia"/>
        </w:rPr>
        <w:t>　　图表 2019-2024年中国1,2,3,4-四甲基-1,3-环戊二烯行业产量统计</w:t>
      </w:r>
      <w:r>
        <w:rPr>
          <w:rFonts w:hint="eastAsia"/>
        </w:rPr>
        <w:br/>
      </w:r>
      <w:r>
        <w:rPr>
          <w:rFonts w:hint="eastAsia"/>
        </w:rPr>
        <w:t>　　图表 1,2,3,4-四甲基-1,3-环戊二烯行业动态</w:t>
      </w:r>
      <w:r>
        <w:rPr>
          <w:rFonts w:hint="eastAsia"/>
        </w:rPr>
        <w:br/>
      </w:r>
      <w:r>
        <w:rPr>
          <w:rFonts w:hint="eastAsia"/>
        </w:rPr>
        <w:t>　　图表 2019-2024年中国1,2,3,4-四甲基-1,3-环戊二烯市场需求量</w:t>
      </w:r>
      <w:r>
        <w:rPr>
          <w:rFonts w:hint="eastAsia"/>
        </w:rPr>
        <w:br/>
      </w:r>
      <w:r>
        <w:rPr>
          <w:rFonts w:hint="eastAsia"/>
        </w:rPr>
        <w:t>　　图表 2024年中国1,2,3,4-四甲基-1,3-环戊二烯行业需求区域调研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2019-2024年中国1,2,3,4-四甲基-1,3-环戊二烯行情</w:t>
      </w:r>
      <w:r>
        <w:rPr>
          <w:rFonts w:hint="eastAsia"/>
        </w:rPr>
        <w:br/>
      </w:r>
      <w:r>
        <w:rPr>
          <w:rFonts w:hint="eastAsia"/>
        </w:rPr>
        <w:t>　　图表 2019-2024年中国1,2,3,4-四甲基-1,3-环戊二烯价格走势图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2019-2024年中国1,2,3,4-四甲基-1,3-环戊二烯行业销售收入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2019-2024年中国1,2,3,4-四甲基-1,3-环戊二烯行业盈利情况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2019-2024年中国1,2,3,4-四甲基-1,3-环戊二烯行业利润总额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2019-2024年中国1,2,3,4-四甲基-1,3-环戊二烯进口统计</w:t>
      </w:r>
      <w:r>
        <w:rPr>
          <w:rFonts w:hint="eastAsia"/>
        </w:rPr>
        <w:br/>
      </w:r>
      <w:r>
        <w:rPr>
          <w:rFonts w:hint="eastAsia"/>
        </w:rPr>
        <w:t>　　图表 2019-2024年中国1,2,3,4-四甲基-1,3-环戊二烯出口统计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2019-2024年中国1,2,3,4-四甲基-1,3-环戊二烯行业企业数量统计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**地区1,2,3,4-四甲基-1,3-环戊二烯市场规模</w:t>
      </w:r>
      <w:r>
        <w:rPr>
          <w:rFonts w:hint="eastAsia"/>
        </w:rPr>
        <w:br/>
      </w:r>
      <w:r>
        <w:rPr>
          <w:rFonts w:hint="eastAsia"/>
        </w:rPr>
        <w:t>　　图表 **地区1,2,3,4-四甲基-1,3-环戊二烯行业市场需求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**地区1,2,3,4-四甲基-1,3-环戊二烯市场调研</w:t>
      </w:r>
      <w:r>
        <w:rPr>
          <w:rFonts w:hint="eastAsia"/>
        </w:rPr>
        <w:br/>
      </w:r>
      <w:r>
        <w:rPr>
          <w:rFonts w:hint="eastAsia"/>
        </w:rPr>
        <w:t>　　图表 **地区1,2,3,4-四甲基-1,3-环戊二烯行业市场需求分析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**地区1,2,3,4-四甲基-1,3-环戊二烯市场规模</w:t>
      </w:r>
      <w:r>
        <w:rPr>
          <w:rFonts w:hint="eastAsia"/>
        </w:rPr>
        <w:br/>
      </w:r>
      <w:r>
        <w:rPr>
          <w:rFonts w:hint="eastAsia"/>
        </w:rPr>
        <w:t>　　图表 **地区1,2,3,4-四甲基-1,3-环戊二烯行业市场需求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**地区1,2,3,4-四甲基-1,3-环戊二烯市场调研</w:t>
      </w:r>
      <w:r>
        <w:rPr>
          <w:rFonts w:hint="eastAsia"/>
        </w:rPr>
        <w:br/>
      </w:r>
      <w:r>
        <w:rPr>
          <w:rFonts w:hint="eastAsia"/>
        </w:rPr>
        <w:t>　　图表 **地区1,2,3,4-四甲基-1,3-环戊二烯行业市场需求分析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1,2,3,4-四甲基-1,3-环戊二烯行业竞争对手分析</w:t>
      </w:r>
      <w:r>
        <w:rPr>
          <w:rFonts w:hint="eastAsia"/>
        </w:rPr>
        <w:br/>
      </w:r>
      <w:r>
        <w:rPr>
          <w:rFonts w:hint="eastAsia"/>
        </w:rPr>
        <w:t>　　图表 1,2,3,4-四甲基-1,3-环戊二烯重点企业（一）基本信息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1,2,3,4-四甲基-1,3-环戊二烯重点企业（一）经营情况分析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1,2,3,4-四甲基-1,3-环戊二烯重点企业（一）主要经济指标情况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1,2,3,4-四甲基-1,3-环戊二烯重点企业（一）盈利能力情况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1,2,3,4-四甲基-1,3-环戊二烯重点企业（一）偿债能力情况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1,2,3,4-四甲基-1,3-环戊二烯重点企业（一）运营能力情况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1,2,3,4-四甲基-1,3-环戊二烯重点企业（一）成长能力情况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1,2,3,4-四甲基-1,3-环戊二烯重点企业（二）基本信息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1,2,3,4-四甲基-1,3-环戊二烯重点企业（二）经营情况分析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1,2,3,4-四甲基-1,3-环戊二烯重点企业（二）主要经济指标情况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1,2,3,4-四甲基-1,3-环戊二烯重点企业（二）盈利能力情况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1,2,3,4-四甲基-1,3-环戊二烯重点企业（二）偿债能力情况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1,2,3,4-四甲基-1,3-环戊二烯重点企业（二）运营能力情况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1,2,3,4-四甲基-1,3-环戊二烯重点企业（二）成长能力情况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1,2,3,4-四甲基-1,3-环戊二烯重点企业（三）基本信息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1,2,3,4-四甲基-1,3-环戊二烯重点企业（三）经营情况分析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1,2,3,4-四甲基-1,3-环戊二烯重点企业（三）主要经济指标情况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1,2,3,4-四甲基-1,3-环戊二烯重点企业（三）盈利能力情况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1,2,3,4-四甲基-1,3-环戊二烯重点企业（三）偿债能力情况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1,2,3,4-四甲基-1,3-环戊二烯重点企业（三）运营能力情况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1,2,3,4-四甲基-1,3-环戊二烯重点企业（三）成长能力情况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2025-2031年中国1,2,3,4-四甲基-1,3-环戊二烯行业产能预测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2025-2031年中国1,2,3,4-四甲基-1,3-环戊二烯行业产量预测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2025-2031年中国1,2,3,4-四甲基-1,3-环戊二烯市场需求预测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2025-2031年中国1,2,3,4-四甲基-1,3-环戊二烯行业市场规模预测</w:t>
      </w:r>
      <w:r>
        <w:rPr>
          <w:rFonts w:hint="eastAsia"/>
        </w:rPr>
        <w:br/>
      </w:r>
      <w:r>
        <w:rPr>
          <w:rFonts w:hint="eastAsia"/>
        </w:rPr>
        <w:t>　　图表 1,2,3,4-四甲基-1,3-环戊二烯行业准入条件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2025-2031年中国1,2,3,4-四甲基-1,3-环戊二烯行业信息化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2025-2031年中国1,2,3,4-四甲基-1,3-环戊二烯行业风险分析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2025-2031年中国1,2,3,4-四甲基-1,3-环戊二烯行业发展趋势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2025-2031年中国1,2,3,4-四甲基-1,3-环戊二烯市场前景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2d71f05024ec9" w:history="1">
        <w:r>
          <w:rPr>
            <w:rStyle w:val="Hyperlink"/>
          </w:rPr>
          <w:t>2025-2031年中国1,2,3,4-四甲基-1,3-环戊二烯行业发展研究与趋势预测报告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2d71f05024ec9" w:history="1">
        <w:r>
          <w:rPr>
            <w:rStyle w:val="Hyperlink"/>
          </w:rPr>
          <w:t>https://www.20087.com/3/12/1-2-3-4-SiJiaJi-1-3-HuanWuErXiFaZhanQuShi.html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热点：4-甲基-1-戊烯、四甲基环戊二烯怎么合成、4-甲基-顺-2-戊烯、1,3-二甲基环戊烯结构式、环戊二烯的二氯代物、5-甲基-1,3-环戊二烯的结构式、单环戊二烯、2,5-二甲基-1,1-环戊烷二甲酸、1甲基1环己烯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4292e9a104b67" w:history="1">
      <w:r>
        <w:rPr>
          <w:rStyle w:val="Hyperlink"/>
        </w:rPr>
        <w:t>2025-2031年中国1,2,3,4-四甲基-1,3-环戊二烯行业发展研究与趋势预测报告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1-2-3-4-SiJiaJi-1-3-HuanWuErXiFaZhanQuShi.html" TargetMode="External" Id="R4f82d71f0502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1-2-3-4-SiJiaJi-1-3-HuanWuErXiFaZhanQuShi.html" TargetMode="External" Id="R6784292e9a10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2024-10-11T05:07:00Z</dcterms:created>
  <dcterms:modified xsi:type="dcterms:W3CDTF">2024-10-11T06:07:00Z</dcterms:modified>
  <dc:subject>2025-2031年中国1,2,3,4-四甲基-1,3-环戊二烯行业发展研究与趋势预测报告</dc:subject>
  <dc:title>2025-2031年中国1,2,3,4-四甲基-1,3-环戊二烯行业发展研究与趋势预测报告</dc:title>
  <cp:keywords>2025-2031年中国1,2,3,4-四甲基-1,3-环戊二烯行业发展研究与趋势预测报告</cp:keywords>
  <dc:description>2025-2031年中国1,2,3,4-四甲基-1,3-环戊二烯行业发展研究与趋势预测报告</dc:description>
</cp:coreProperties>
</file>