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a7e88d9a04449" w:history="1">
              <w:r>
                <w:rPr>
                  <w:rStyle w:val="Hyperlink"/>
                </w:rPr>
                <w:t>2025-2031年全球与中国1,3-二氯苯市场现状全面调研与发展趋势报告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a7e88d9a04449" w:history="1">
              <w:r>
                <w:rPr>
                  <w:rStyle w:val="Hyperlink"/>
                </w:rPr>
                <w:t>2025-2031年全球与中国1,3-二氯苯市场现状全面调研与发展趋势报告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a7e88d9a04449" w:history="1">
                <w:r>
                  <w:rPr>
                    <w:rStyle w:val="Hyperlink"/>
                  </w:rPr>
                  <w:t>https://www.20087.com/3/52/13ErLvBenWeiLaiFaZhanQuShi.html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苯是一种重要的有机中间体，主要用于农药、染料及药物合成。目前，行业面临环保政策趋严的挑战，促使企业加大了对清洁生产技术的研发投入，减少生产过程中的污染排放。同时，国际市场对高质量、高纯度产品的需求增加，推动了产业升级。</w:t>
      </w:r>
      <w:r>
        <w:rPr>
          <w:rFonts w:hint="eastAsia"/>
        </w:rPr>
        <w:br/>
      </w:r>
      <w:r>
        <w:rPr>
          <w:rFonts w:hint="eastAsia"/>
        </w:rPr>
        <w:t>　　未来1,3-二氯苯行业的发展将侧重于绿色化、精细化。采用先进的催化技术与闭环生产工艺，提高原料利用率和产品收率，降低能耗与废物排放。同时，针对特种化学品市场，开发具有特定功能团的衍生产品，拓展其在新材料、电子化学品等领域的应用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a7e88d9a04449" w:history="1">
        <w:r>
          <w:rPr>
            <w:rStyle w:val="Hyperlink"/>
          </w:rPr>
          <w:t>2025-2031年全球与中国1,3-二氯苯市场现状全面调研与发展趋势报告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1,3-二氯苯行业的市场规模、需求变化、产业链动态及区域发展格局。报告重点解读了1,3-二氯苯行业竞争态势与重点企业的市场表现，并通过科学研判行业趋势与前景，揭示了1,3-二氯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1,3-二氯苯行业概述及发展现状</w:t>
      </w:r>
      <w:r>
        <w:rPr>
          <w:rFonts w:hint="eastAsia"/>
        </w:rPr>
        <w:br/>
      </w:r>
      <w:r>
        <w:rPr>
          <w:rFonts w:hint="eastAsia"/>
        </w:rPr>
        <w:t>　　1.1 1,3-二氯苯行业介绍</w:t>
      </w:r>
      <w:r>
        <w:rPr>
          <w:rFonts w:hint="eastAsia"/>
        </w:rPr>
        <w:br/>
      </w:r>
      <w:r>
        <w:rPr>
          <w:rFonts w:hint="eastAsia"/>
        </w:rPr>
        <w:t>　　1.2 1,3-二氯苯主要种类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2024年不同种类1,3-二氯苯产量占比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2020-2031年不同种类1,3-二氯苯价格走势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1,3-二氯苯主要应用领域分析</w:t>
      </w:r>
      <w:r>
        <w:rPr>
          <w:rFonts w:hint="eastAsia"/>
        </w:rPr>
        <w:br/>
      </w:r>
      <w:r>
        <w:rPr>
          <w:rFonts w:hint="eastAsia"/>
        </w:rPr>
        <w:t>　　　　1.3.1 1,3-二氯苯主要应用领域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2024年全球1,3-二氯苯不同应用领域消费量占比分析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全球与中国1,3-二氯苯市场发展现状对比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2020-2031年全球1,3-二氯苯市场现状及发展趋势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2020-2031年中国1,3-二氯苯市场现状及发展趋势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2020-2031年全球1,3-二氯苯供需现状及趋势预测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2020-2031年全球1,3-二氯苯产能、产量、产能利用率情况及趋势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2020-2031年全球1,3-二氯苯产量、表观消费量情况及趋势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2020-2031年中国1,3-二氯苯供需现状及趋势预测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2020-2031年中国1,3-二氯苯产能、产量、产能利用率情况及趋势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2020-2031年中国1,3-二氯苯产量、表观消费量情况及趋势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2020-2031年中国1,3-二氯苯产量、需求量、市场缺口情况及趋势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中国1,3-二氯苯行业政策分析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全球与中国1,3-二氯苯重点企业产量、产值、集中度分析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全球市场1,3-二氯苯重点企业2024和2025年产量、产值对比分析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全球市场1,3-二氯苯重点企业2024和2025年产量对比分析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全球市场1,3-二氯苯重点企业2024和2025年产值对比分析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全球市场1,3-二氯苯重点企业2024和2025年产品价格分析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中国市场1,3-二氯苯重点企业2024和2025年产量、产值对比分析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中国市场1,3-二氯苯重点企业2024和2025年产量对比分析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中国市场1,3-二氯苯重点企业2024和2025年产值对比分析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1,3-二氯苯重点厂商总部</w:t>
      </w:r>
      <w:r>
        <w:rPr>
          <w:rFonts w:hint="eastAsia"/>
        </w:rPr>
        <w:br/>
      </w:r>
      <w:r>
        <w:rPr>
          <w:rFonts w:hint="eastAsia"/>
        </w:rPr>
        <w:t>　　2.4 1,3-二氯苯行业企业集中度分析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全球重点1,3-二氯苯企业SWOT分析</w:t>
      </w:r>
      <w:r>
        <w:rPr>
          <w:rFonts w:hint="eastAsia"/>
        </w:rPr>
        <w:br/>
      </w:r>
      <w:r>
        <w:rPr>
          <w:rFonts w:hint="eastAsia"/>
        </w:rPr>
        <w:t>　　2.6 中国重点1,3-二氯苯企业SWOT分析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2020-2031年全球主要地区1,3-二氯苯产量、产值、市场份额情况及趋势预测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2020-2031年全球主要地区1,3-二氯苯产量、产值及市场份额情况及趋势预测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2020-2031年全球主要地区1,3-二氯苯产量及市场份额情况及趋势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2020-2031年全球主要地区1,3-二氯苯产值及市场份额情况及趋势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2020-2031年中国市场1,3-二氯苯产量、产值情况及趋势预测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2020-2031年北美市场1,3-二氯苯产量、产值情况及趋势预测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2020-2031年欧洲市场1,3-二氯苯产量、产值情况及趋势预测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2020-2031年日本市场1,3-二氯苯产量、产值情况及趋势预测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2020-2031年全球主要地区1,3-二氯苯消费量、市场份额及发展趋势分析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2020-2031年全球主要地区1,3-二氯苯消费量、市场份额及发展趋势预测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2020-2031年中国市场1,3-二氯苯消费情况及发展趋势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2020-2031年北美市场1,3-二氯苯消费情况及发展趋势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2020-2031年欧洲市场1,3-二氯苯消费情况及发展趋势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2020-2031年日本市场1,3-二氯苯消费情况及发展趋势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1,3-二氯苯行业重点企业调研分析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企业1,3-二氯苯产品</w:t>
      </w:r>
      <w:r>
        <w:rPr>
          <w:rFonts w:hint="eastAsia"/>
        </w:rPr>
        <w:br/>
      </w:r>
      <w:r>
        <w:rPr>
          <w:rFonts w:hint="eastAsia"/>
        </w:rPr>
        <w:t>　　　　5.1.3 企业1,3-二氯苯产量、价格、收入、成本、毛利情况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企业1,3-二氯苯产品</w:t>
      </w:r>
      <w:r>
        <w:rPr>
          <w:rFonts w:hint="eastAsia"/>
        </w:rPr>
        <w:br/>
      </w:r>
      <w:r>
        <w:rPr>
          <w:rFonts w:hint="eastAsia"/>
        </w:rPr>
        <w:t>　　　　5.2.3 企业1,3-二氯苯产量、价格、收入、成本、毛利情况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企业1,3-二氯苯产品</w:t>
      </w:r>
      <w:r>
        <w:rPr>
          <w:rFonts w:hint="eastAsia"/>
        </w:rPr>
        <w:br/>
      </w:r>
      <w:r>
        <w:rPr>
          <w:rFonts w:hint="eastAsia"/>
        </w:rPr>
        <w:t>　　　　5.3.3 企业1,3-二氯苯产量、价格、收入、成本、毛利情况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企业1,3-二氯苯产品</w:t>
      </w:r>
      <w:r>
        <w:rPr>
          <w:rFonts w:hint="eastAsia"/>
        </w:rPr>
        <w:br/>
      </w:r>
      <w:r>
        <w:rPr>
          <w:rFonts w:hint="eastAsia"/>
        </w:rPr>
        <w:t>　　　　5.4.3 企业1,3-二氯苯产量、价格、收入、成本、毛利情况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企业1,3-二氯苯产品</w:t>
      </w:r>
      <w:r>
        <w:rPr>
          <w:rFonts w:hint="eastAsia"/>
        </w:rPr>
        <w:br/>
      </w:r>
      <w:r>
        <w:rPr>
          <w:rFonts w:hint="eastAsia"/>
        </w:rPr>
        <w:t>　　　　5.5.3 企业1,3-二氯苯产量、价格、收入、成本、毛利情况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企业1,3-二氯苯产品</w:t>
      </w:r>
      <w:r>
        <w:rPr>
          <w:rFonts w:hint="eastAsia"/>
        </w:rPr>
        <w:br/>
      </w:r>
      <w:r>
        <w:rPr>
          <w:rFonts w:hint="eastAsia"/>
        </w:rPr>
        <w:t>　　　　5.6.3 企业1,3-二氯苯产量、价格、收入、成本、毛利情况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企业1,3-二氯苯产品</w:t>
      </w:r>
      <w:r>
        <w:rPr>
          <w:rFonts w:hint="eastAsia"/>
        </w:rPr>
        <w:br/>
      </w:r>
      <w:r>
        <w:rPr>
          <w:rFonts w:hint="eastAsia"/>
        </w:rPr>
        <w:t>　　　　5.7.3 企业1,3-二氯苯产量、价格、收入、成本、毛利情况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企业1,3-二氯苯产品</w:t>
      </w:r>
      <w:r>
        <w:rPr>
          <w:rFonts w:hint="eastAsia"/>
        </w:rPr>
        <w:br/>
      </w:r>
      <w:r>
        <w:rPr>
          <w:rFonts w:hint="eastAsia"/>
        </w:rPr>
        <w:t>　　　　5.8.3 企业1,3-二氯苯产量、价格、收入、成本、毛利情况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企业1,3-二氯苯产品</w:t>
      </w:r>
      <w:r>
        <w:rPr>
          <w:rFonts w:hint="eastAsia"/>
        </w:rPr>
        <w:br/>
      </w:r>
      <w:r>
        <w:rPr>
          <w:rFonts w:hint="eastAsia"/>
        </w:rPr>
        <w:t>　　　　5.9.3 企业1,3-二氯苯产量、价格、收入、成本、毛利情况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企业1,3-二氯苯产品</w:t>
      </w:r>
      <w:r>
        <w:rPr>
          <w:rFonts w:hint="eastAsia"/>
        </w:rPr>
        <w:br/>
      </w:r>
      <w:r>
        <w:rPr>
          <w:rFonts w:hint="eastAsia"/>
        </w:rPr>
        <w:t>　　　　5.10.3 企业1,3-二氯苯产量、价格、收入、成本、毛利情况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2020-2031不同种类1,3-二氯苯产量、价格、产值及市场份额情况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全球市场不同种类1,3-二氯苯产量、产值及市场份额情况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2020-2031年全球市场不同种类1,3-二氯苯产量、市场份额情况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2020-2031年全球市场不同种类1,3-二氯苯产值、市场份额情况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2020-2031年全球市场不同种类1,3-二氯苯价格走势分析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中国市场不同种类1,3-二氯苯产量、产值及市场份额情况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2020-2031年中国市场不同种类1,3-二氯苯产量、市场份额情况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2020-2031年中国市场不同种类1,3-二氯苯产值、市场份额情况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2020-2031年中国市场不同种类1,3-二氯苯价格走势分析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1,3-二氯苯上游原料及下游主要应用领域分析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1,3-二氯苯产业链分析</w:t>
      </w:r>
      <w:r>
        <w:rPr>
          <w:rFonts w:hint="eastAsia"/>
        </w:rPr>
        <w:br/>
      </w:r>
      <w:r>
        <w:rPr>
          <w:rFonts w:hint="eastAsia"/>
        </w:rPr>
        <w:t>　　7.2 1,3-二氯苯产业上游供应分析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2020-2031年全球市场1,3-二氯苯下游主要应用领域消费量、市场份额情况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2020-2031年中国市场1,3-二氯苯下游主要应用领域消费量、市场份额及增长情况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2020-2031年中国市场1,3-二氯苯产量、消费量、进出口分析及发展趋势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2020-2031年中国市场1,3-二氯苯产量、消费量、进出口分析及发展趋势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2020-2031年中国市场1,3-二氯苯进出口贸易趋势</w:t>
      </w:r>
      <w:r>
        <w:rPr>
          <w:rFonts w:hint="eastAsia"/>
        </w:rPr>
        <w:br/>
      </w:r>
      <w:r>
        <w:rPr>
          <w:rFonts w:hint="eastAsia"/>
        </w:rPr>
        <w:t>　　8.3 中国市场1,3-二氯苯主要进口来源</w:t>
      </w:r>
      <w:r>
        <w:rPr>
          <w:rFonts w:hint="eastAsia"/>
        </w:rPr>
        <w:br/>
      </w:r>
      <w:r>
        <w:rPr>
          <w:rFonts w:hint="eastAsia"/>
        </w:rPr>
        <w:t>　　8.4 中国市场1,3-二氯苯主要出口目的地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2025年中国市场1,3-二氯苯主要地区分布</w:t>
      </w:r>
      <w:r>
        <w:rPr>
          <w:rFonts w:hint="eastAsia"/>
        </w:rPr>
        <w:br/>
      </w:r>
      <w:r>
        <w:rPr>
          <w:rFonts w:hint="eastAsia"/>
        </w:rPr>
        <w:t>　　9.1 中国1,3-二氯苯生产地区分布</w:t>
      </w:r>
      <w:r>
        <w:rPr>
          <w:rFonts w:hint="eastAsia"/>
        </w:rPr>
        <w:br/>
      </w:r>
      <w:r>
        <w:rPr>
          <w:rFonts w:hint="eastAsia"/>
        </w:rPr>
        <w:t>　　9.2 中国1,3-二氯苯消费地区分布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影响中国市场1,3-二氯苯供需因素分析</w:t>
      </w:r>
      <w:r>
        <w:rPr>
          <w:rFonts w:hint="eastAsia"/>
        </w:rPr>
        <w:br/>
      </w:r>
      <w:r>
        <w:rPr>
          <w:rFonts w:hint="eastAsia"/>
        </w:rPr>
        <w:t>　　10.1 1,3-二氯苯及相关行业技术发展概况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2020-2031年1,3-二氯苯进出口贸易现状及趋势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2020-2031年1,3-二氯苯产品技术趋势与价格走势预测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1,3-二氯苯行业市场环境发展趋势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2020-2031年不同种类1,3-二氯苯产品技术发展趋势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2020-2031年1,3-二氯苯价格走势预测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1,3-二氯苯销售渠道分析及建议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国内市场1,3-二氯苯销售渠道分析</w:t>
      </w:r>
      <w:r>
        <w:rPr>
          <w:rFonts w:hint="eastAsia"/>
        </w:rPr>
        <w:br/>
      </w:r>
      <w:r>
        <w:rPr>
          <w:rFonts w:hint="eastAsia"/>
        </w:rPr>
        <w:t>　　　　12.1.1 当前1,3-二氯苯主要销售模式及销售渠道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2020-2031年国内市场1,3-二氯苯销售模式及销售渠道趋势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海外市场1,3-二氯苯销售渠道分析</w:t>
      </w:r>
      <w:r>
        <w:rPr>
          <w:rFonts w:hint="eastAsia"/>
        </w:rPr>
        <w:br/>
      </w:r>
      <w:r>
        <w:rPr>
          <w:rFonts w:hint="eastAsia"/>
        </w:rPr>
        <w:t>　　12.3 1,3-二氯苯行业营销策略建议</w:t>
      </w:r>
      <w:r>
        <w:rPr>
          <w:rFonts w:hint="eastAsia"/>
        </w:rPr>
        <w:br/>
      </w:r>
      <w:r>
        <w:rPr>
          <w:rFonts w:hint="eastAsia"/>
        </w:rPr>
        <w:t>　　　　12.3.1 1,3-二氯苯市场定位及目标消费者分析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1,3-二氯苯行业营销模式及销售渠道建议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1,3-二氯苯产品介绍</w:t>
      </w:r>
      <w:r>
        <w:rPr>
          <w:rFonts w:hint="eastAsia"/>
        </w:rPr>
        <w:br/>
      </w:r>
      <w:r>
        <w:rPr>
          <w:rFonts w:hint="eastAsia"/>
        </w:rPr>
        <w:t>　　表 1,3-二氯苯产品分类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2024年全球不同种类1,3-二氯苯产量份额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2020-2031年不同种类1,3-二氯苯价格及趋势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1,3-二氯苯主要应用领域</w:t>
      </w:r>
      <w:r>
        <w:rPr>
          <w:rFonts w:hint="eastAsia"/>
        </w:rPr>
        <w:br/>
      </w:r>
      <w:r>
        <w:rPr>
          <w:rFonts w:hint="eastAsia"/>
        </w:rPr>
        <w:t>　　图 全球2024年1,3-二氯苯不同应用领域消费量份额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2020-2031年全球市场1,3-二氯苯产量及增长情况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2020-2031年全球市场1,3-二氯苯产值及增长情况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2020-2031年中国市场1,3-二氯苯产量、增长率及趋势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2020-2031年中国市场1,3-二氯苯产值、增长率及趋势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2020-2031年全球1,3-二氯苯产能、产量、产能利用率及趋势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2020-2031年全球1,3-二氯苯产量、表观消费量及趋势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2020-2031年中国1,3-二氯苯产能、产量、产能利用率及趋势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2020-2031年中国1,3-二氯苯产量、表观消费量及趋势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2020-2031年中国1,3-二氯苯产量、市场需求量及趋势</w:t>
      </w:r>
      <w:r>
        <w:rPr>
          <w:rFonts w:hint="eastAsia"/>
        </w:rPr>
        <w:br/>
      </w:r>
      <w:r>
        <w:rPr>
          <w:rFonts w:hint="eastAsia"/>
        </w:rPr>
        <w:t>　　表 1,3-二氯苯行业政策分析</w:t>
      </w:r>
      <w:r>
        <w:rPr>
          <w:rFonts w:hint="eastAsia"/>
        </w:rPr>
        <w:br/>
      </w:r>
      <w:r>
        <w:rPr>
          <w:rFonts w:hint="eastAsia"/>
        </w:rPr>
        <w:t>　　表 全球市场1,3-二氯苯重点企业2024和2025年产量对比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全球市场1,3-二氯苯重点企业2024和2025年产量、市场份额统计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全球市场1,3-二氯苯重点企业2024和2025年产值对比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全球市场1,3-二氯苯重点企业2024和2025年产值市场份额统计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全球市场1,3-二氯苯重点企业2024和2025年产品价格统计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中国市场1,3-二氯苯重点企业2024和2025年产量对比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中国市场1,3-二氯苯重点企业2024和2025年产量市场份额统计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中国市场1,3-二氯苯重点企业2024和2025年产值对比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中国市场1,3-二氯苯重点企业2024和2025年产值市场份额统计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中国市场1,3-二氯苯重点企业2025年产值、市场份额统计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1,3-二氯苯企业总部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2024和2025年全球市场1,3-二氯苯重点企业产值市场份额对比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全球1,3-二氯苯重点企业SWOT分析</w:t>
      </w:r>
      <w:r>
        <w:rPr>
          <w:rFonts w:hint="eastAsia"/>
        </w:rPr>
        <w:br/>
      </w:r>
      <w:r>
        <w:rPr>
          <w:rFonts w:hint="eastAsia"/>
        </w:rPr>
        <w:t>　　表 中国1,3-二氯苯重点企业SWOT分析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2020-2025年全球主要地区1,3-二氯苯产量统计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2025-2031年全球主要地区1,3-二氯苯产量预测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2020-2031年全球主要地区1,3-二氯苯产量市场份额统计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2025年全球主要地区1,3-二氯苯产量市场份额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2020-2025年全球主要地区1,3-二氯苯产值统计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2025-2031年全球主要地区1,3-二氯苯产值预测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2020-2031年全球主要地区1,3-二氯苯产值市场份额统计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2025年全球主要地区1,3-二氯苯产值市场份额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2020-2031年中国市场1,3-二氯苯产值及增长情况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2020-2031年北美市场1,3-二氯苯产值及增长情况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2020-2031年欧洲市场1,3-二氯苯产值及增长情况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2020-2031年日本市场1,3-二氯苯产量及增长情况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2020-2031年日本市场1,3-二氯苯产值及增长情况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2020-2025年全球主要地区1,3-二氯苯消费量统计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2025-2031年全球主要地区1,3-二氯苯消费量预测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2020-2031年全球主要地区1,3-二氯苯消费量市场份额统计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2025年全球主要地区1,3-二氯苯消费量市场份额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2020-2031年北美市场1,3-二氯苯消费量、增长率及趋势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2020-2031年欧洲市场1,3-二氯苯消费量、增长率及趋势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2020-2031年日本市场1,3-二氯苯消费量、增长率及趋势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重点企业（一）1,3-二氯苯产品情况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重点企业（二）1,3-二氯苯产品情况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重点企业（三）1,3-二氯苯产品情况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重点企业（四）1,3-二氯苯产品情况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重点企业（五）1,3-二氯苯产品情况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重点企业（六）1,3-二氯苯产品情况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重点企业（七）1,3-二氯苯产品情况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重点企业（八）1,3-二氯苯产品情况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重点企业（九）1,3-二氯苯产品情况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重点企业（十）1,3-二氯苯产品情况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重点企业（十）2024-2025年1,3-二氯苯产量、价格、收入、成本、毛利情况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2020-2025年全球市场不同种类1,3-二氯苯产量统计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2025-2031年全球市场不同种类1,3-二氯苯产量预测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2020-2031年全球市场不同种类1,3-二氯苯产量市场份额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2020-2025年全球市场不同种类1,3-二氯苯产值统计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2025-2031年全球市场不同种类1,3-二氯苯产值预测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2020-2031年全球市场不同种类1,3-二氯苯产值市场份额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2020-2031年全球市场不同种类1,3-二氯苯价格走势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2020-2025年中国市场不同种类1,3-二氯苯产量统计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2025-2031年中国市场不同种类1,3-二氯苯产量预测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2020-2031年中国市场不同种类1,3-二氯苯产量市场份额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2020-2025年中国市场不同种类1,3-二氯苯产值统计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2025-2031年中国市场不同种类1,3-二氯苯产值预测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2020-2031年中国市场不同种类1,3-二氯苯产值市场份额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2020-2031年中国市场不同种类1,3-二氯苯价格走势</w:t>
      </w:r>
      <w:r>
        <w:rPr>
          <w:rFonts w:hint="eastAsia"/>
        </w:rPr>
        <w:br/>
      </w:r>
      <w:r>
        <w:rPr>
          <w:rFonts w:hint="eastAsia"/>
        </w:rPr>
        <w:t>　　图 1,3-二氯苯产业链</w:t>
      </w:r>
      <w:r>
        <w:rPr>
          <w:rFonts w:hint="eastAsia"/>
        </w:rPr>
        <w:br/>
      </w:r>
      <w:r>
        <w:rPr>
          <w:rFonts w:hint="eastAsia"/>
        </w:rPr>
        <w:t>　　表 1,3-二氯苯原材料</w:t>
      </w:r>
      <w:r>
        <w:rPr>
          <w:rFonts w:hint="eastAsia"/>
        </w:rPr>
        <w:br/>
      </w:r>
      <w:r>
        <w:rPr>
          <w:rFonts w:hint="eastAsia"/>
        </w:rPr>
        <w:t>　　表 1,3-二氯苯上游原料供应商及联系方式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2020-2025年全球市场1,3-二氯苯主要应用领域消费量统计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2025-2031年全球市场1,3-二氯苯主要应用领域消费量预测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2020-2031年全球市场1,3-二氯苯主要应用领域消费量市场份额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2025年全球市场1,3-二氯苯主要应用领域消费量市场份额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2020-2031年全球市场1,3-二氯苯主要应用领域消费量增长率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2020-2025年中国市场1,3-二氯苯主要应用领域消费量统计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2025-2031年中国市场1,3-二氯苯主要应用领域消费量预测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2020-2031年中国市场1,3-二氯苯主要应用领域消费量市场份额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2020-2031年中国市场1,3-二氯苯主要应用领域消费量增长率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2020-2025年中国市场1,3-二氯苯产量、消费量、进出口情况分析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2025-2031年中国市场1,3-二氯苯产量、消费量、进出口情况预测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2020-2031年中国市场1,3-二氯苯进出口量</w:t>
      </w:r>
      <w:r>
        <w:rPr>
          <w:rFonts w:hint="eastAsia"/>
        </w:rPr>
        <w:br/>
      </w:r>
      <w:r>
        <w:rPr>
          <w:rFonts w:hint="eastAsia"/>
        </w:rPr>
        <w:t>　　图 2025年1,3-二氯苯生产地区分布</w:t>
      </w:r>
      <w:r>
        <w:rPr>
          <w:rFonts w:hint="eastAsia"/>
        </w:rPr>
        <w:br/>
      </w:r>
      <w:r>
        <w:rPr>
          <w:rFonts w:hint="eastAsia"/>
        </w:rPr>
        <w:t>　　图 2025年1,3-二氯苯消费地区分布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2020-2031年中国1,3-二氯苯进口量及趋势预测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2020-2031年中国1,3-二氯苯出口量及趋势预测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2025-2031年不同种类1,3-二氯苯产量占比</w:t>
      </w:r>
      <w:r>
        <w:rPr>
          <w:rFonts w:hint="eastAsia"/>
        </w:rPr>
        <w:br/>
      </w:r>
      <w:r>
        <w:rPr>
          <w:rFonts w:hint="eastAsia"/>
        </w:rPr>
        <w:t>　　图 2025-2031年1,3-二氯苯价格走势预测</w:t>
      </w:r>
      <w:r>
        <w:rPr>
          <w:rFonts w:hint="eastAsia"/>
        </w:rPr>
        <w:br/>
      </w:r>
      <w:r>
        <w:rPr>
          <w:rFonts w:hint="eastAsia"/>
        </w:rPr>
        <w:t>　　图 国内市场1,3-二氯苯未来销售渠道趋势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a7e88d9a04449" w:history="1">
        <w:r>
          <w:rPr>
            <w:rStyle w:val="Hyperlink"/>
          </w:rPr>
          <w:t>2025-2031年全球与中国1,3-二氯苯市场现状全面调研与发展趋势报告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a7e88d9a04449" w:history="1">
        <w:r>
          <w:rPr>
            <w:rStyle w:val="Hyperlink"/>
          </w:rPr>
          <w:t>https://www.20087.com/3/52/13ErLvBenWeiLaiFaZhanQuShi.html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热点：二氯苯是什么东西、1,3-二氯苯与溴反应产物是什么、邻二氯苯、1,3-二氯苯沸点、联二苯的二氯取代、1,3-二氯苯标准物质、24二氯甲苯、1,3-二氯苯cas号、氯化苯与二氯苯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3752abf864a7b" w:history="1">
      <w:r>
        <w:rPr>
          <w:rStyle w:val="Hyperlink"/>
        </w:rPr>
        <w:t>2025-2031年全球与中国1,3-二氯苯市场现状全面调研与发展趋势报告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13ErLvBenWeiLaiFaZhanQuShi.html" TargetMode="External" Id="R73ea7e88d9a0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13ErLvBenWeiLaiFaZhanQuShi.html" TargetMode="External" Id="R7cf3752abf86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2025-05-27T05:15:00Z</dcterms:created>
  <dcterms:modified xsi:type="dcterms:W3CDTF">2025-05-27T06:15:00Z</dcterms:modified>
  <dc:subject>2025-2031年全球与中国1,3-二氯苯市场现状全面调研与发展趋势报告</dc:subject>
  <dc:title>2025-2031年全球与中国1,3-二氯苯市场现状全面调研与发展趋势报告</dc:title>
  <cp:keywords>2025-2031年全球与中国1,3-二氯苯市场现状全面调研与发展趋势报告</cp:keywords>
  <dc:description>2025-2031年全球与中国1,3-二氯苯市场现状全面调研与发展趋势报告</dc:description>
</cp:coreProperties>
</file>