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5e2565d4e4d52" w:history="1">
              <w:r>
                <w:rPr>
                  <w:rStyle w:val="Hyperlink"/>
                </w:rPr>
                <w:t>2025-2031年中国15ppm油水分离器行业研究与行业前景分析报告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5e2565d4e4d52" w:history="1">
              <w:r>
                <w:rPr>
                  <w:rStyle w:val="Hyperlink"/>
                </w:rPr>
                <w:t>2025-2031年中国15ppm油水分离器行业研究与行业前景分析报告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5e2565d4e4d52" w:history="1">
                <w:r>
                  <w:rPr>
                    <w:rStyle w:val="Hyperlink"/>
                  </w:rPr>
                  <w:t>https://www.20087.com/3/52/15ppmYouShuiFenLiQiFaZhanQianJingFenXi.html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15ppm油水分离器是船舶防止海洋污染的关键设备，依据国际海事组织（IMO）MEPC.107(49)决议要求，安装于机舱舱底水处理系统中，确保排放水含油量不超过15ppm。该装置通常采用重力分离、聚结板与超滤膜多级处理工艺，先通过沉降腔去除大颗粒油滴，再经亲油材料聚结微小油珠使其上浮，最后由油份计在线监测出水水质。当检测值超标时自动触发回流阀，防止不合格水排出舷外。设备本体由耐腐蚀不锈钢制成，配备自动排油、反冲洗与声光报警功能。船员需定期维护滤芯、清洁传感器探头并记录运行日志以备检查。15ppm油水分离器企业强化设备紧凑性与抗倾斜性能，适应船舶摇摆工况。</w:t>
      </w:r>
      <w:r>
        <w:rPr>
          <w:rFonts w:hint="eastAsia"/>
        </w:rPr>
        <w:br/>
      </w:r>
      <w:r>
        <w:rPr>
          <w:rFonts w:hint="eastAsia"/>
        </w:rPr>
        <w:t>　　未来，15ppm油水分离器将向高可靠性传感技术、智能化运维管理与多功能集成方向演进。油份计采用荧光法或红外光谱技术替代传统光学散射法，提升在乳化液与悬浮物干扰下的测量准确性。物联网模块集成设备运行数据上传至岸基监控平台，实现远程状态评估与合规性审计。自学习算法分析历史故障模式，预测滤材更换周期与关键部件寿命。一体化设计整合撇油器、污水泵与化学破乳单元，形成完整舱底水处理解决方案。在极地航行与深海作业场景，设备需具备低温启动与高压密封能力。环保趋势推动零排放目标，分离出的废油经 onboard焚烧或储存返港处理。整体系统正由合规性终端向智能环保节点转型，支撑绿色航运与海洋生态保护战略。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5e2565d4e4d52" w:history="1">
        <w:r>
          <w:rPr>
            <w:rStyle w:val="Hyperlink"/>
          </w:rPr>
          <w:t>2025-2031年中国15ppm油水分离器行业研究与行业前景分析报告</w:t>
        </w:r>
      </w:hyperlink>
      <w:r>
        <w:rPr>
          <w:rFonts w:hint="eastAsia"/>
        </w:rPr>
        <w:t>》系统分析了15ppm油水分离器行业的市场规模、市场需求及价格波动，深入探讨了15ppm油水分离器产业链关键环节及各细分市场特点。报告基于权威数据，科学预测了15ppm油水分离器市场前景与发展趋势，同时评估了15ppm油水分离器重点企业的经营状况，包括品牌影响力、市场集中度及竞争格局。通过SWOT分析，报告揭示了15ppm油水分离器行业面临的风险与机遇，为15ppm油水分离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15ppm油水分离器行业概述</w:t>
      </w:r>
      <w:r>
        <w:rPr>
          <w:rFonts w:hint="eastAsia"/>
        </w:rPr>
        <w:br/>
      </w:r>
      <w:r>
        <w:rPr>
          <w:rFonts w:hint="eastAsia"/>
        </w:rPr>
        <w:t>　　第一节 15ppm油水分离器定义与分类</w:t>
      </w:r>
      <w:r>
        <w:rPr>
          <w:rFonts w:hint="eastAsia"/>
        </w:rPr>
        <w:br/>
      </w:r>
      <w:r>
        <w:rPr>
          <w:rFonts w:hint="eastAsia"/>
        </w:rPr>
        <w:t>　　第二节 15ppm油水分离器应用领域</w:t>
      </w:r>
      <w:r>
        <w:rPr>
          <w:rFonts w:hint="eastAsia"/>
        </w:rPr>
        <w:br/>
      </w:r>
      <w:r>
        <w:rPr>
          <w:rFonts w:hint="eastAsia"/>
        </w:rPr>
        <w:t>　　第三节 15ppm油水分离器行业经济指标分析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一、15ppm油水分离器行业赢利性评估</w:t>
      </w:r>
      <w:r>
        <w:rPr>
          <w:rFonts w:hint="eastAsia"/>
        </w:rPr>
        <w:br/>
      </w:r>
      <w:r>
        <w:rPr>
          <w:rFonts w:hint="eastAsia"/>
        </w:rPr>
        <w:t>　　　　二、15ppm油水分离器行业成长速度分析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三、15ppm油水分离器附加值提升空间探讨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四、15ppm油水分离器行业进入壁垒分析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五、15ppm油水分离器行业风险性评估</w:t>
      </w:r>
      <w:r>
        <w:rPr>
          <w:rFonts w:hint="eastAsia"/>
        </w:rPr>
        <w:br/>
      </w:r>
      <w:r>
        <w:rPr>
          <w:rFonts w:hint="eastAsia"/>
        </w:rPr>
        <w:t>　　　　六、15ppm油水分离器行业周期性分析</w:t>
      </w:r>
      <w:r>
        <w:rPr>
          <w:rFonts w:hint="eastAsia"/>
        </w:rPr>
        <w:br/>
      </w:r>
      <w:r>
        <w:rPr>
          <w:rFonts w:hint="eastAsia"/>
        </w:rPr>
        <w:t>　　　　七、15ppm油水分离器行业竞争程度指标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八、15ppm油水分离器行业成熟度综合分析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15ppm油水分离器产业链及经营模式分析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三、15ppm油水分离器销售模式与渠道策略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全球15ppm油水分离器市场发展分析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2024-2025年全球15ppm油水分离器行业发展分析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一、全球15ppm油水分离器行业市场规模与趋势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二、全球15ppm油水分离器行业发展特点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三、全球15ppm油水分离器行业竞争格局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主要国家与地区15ppm油水分离器市场分析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2025-2031年全球15ppm油水分离器行业发展趋势与前景预测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一、15ppm油水分离器行业发展趋势</w:t>
      </w:r>
      <w:r>
        <w:rPr>
          <w:rFonts w:hint="eastAsia"/>
        </w:rPr>
        <w:br/>
      </w:r>
      <w:r>
        <w:rPr>
          <w:rFonts w:hint="eastAsia"/>
        </w:rPr>
        <w:t>　　　　二、15ppm油水分离器行业发展潜力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中国15ppm油水分离器行业市场分析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2024-2025年15ppm油水分离器产能与投资动态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一、国内15ppm油水分离器产能现状与利用效率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二、15ppm油水分离器产能扩张与投资动态分析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2025-2031年15ppm油水分离器行业产量统计与趋势预测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一、2019-2024年15ppm油水分离器行业产量与增长趋势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1、2019-2024年15ppm油水分离器产量及增长趋势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2、2019-2024年15ppm油水分离器细分产品产量及份额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二、15ppm油水分离器产量影响因素分析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三、2025-2031年15ppm油水分离器产量预测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2025-2031年15ppm油水分离器市场需求与销售分析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一、2024-2025年15ppm油水分离器行业需求现状</w:t>
      </w:r>
      <w:r>
        <w:rPr>
          <w:rFonts w:hint="eastAsia"/>
        </w:rPr>
        <w:br/>
      </w:r>
      <w:r>
        <w:rPr>
          <w:rFonts w:hint="eastAsia"/>
        </w:rPr>
        <w:t>　　　　二、15ppm油水分离器客户群体与需求特点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三、2019-2024年15ppm油水分离器行业销售规模分析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四、2025-2031年15ppm油水分离器市场增长潜力与规模预测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2024-2025年15ppm油水分离器行业技术发展现状及趋势分析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15ppm油水分离器行业技术发展现状分析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国内外15ppm油水分离器行业技术差距分析及差距形成的主要原因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15ppm油水分离器行业技术发展方向、趋势预测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提升15ppm油水分离器行业技术能力策略建议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中国15ppm油水分离器细分市场分析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一、2024-2025年15ppm油水分离器主要细分产品市场现状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15ppm油水分离器价格机制与竞争策略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一、2019-2024年15ppm油水分离器市场价格走势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15ppm油水分离器定价策略与方法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2025-2031年15ppm油水分离器价格竞争态势与趋势预测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中国15ppm油水分离器行业重点区域市场研究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2024-2025年重点区域15ppm油水分离器市场发展概况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二、2019-2024年15ppm油水分离器市场需求规模情况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三、2025-2031年15ppm油水分离器行业发展潜力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二、2019-2024年15ppm油水分离器市场需求规模情况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三、2025-2031年15ppm油水分离器行业发展潜力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二、2019-2024年15ppm油水分离器市场需求规模情况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三、2025-2031年15ppm油水分离器行业发展潜力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二、2019-2024年15ppm油水分离器市场需求规模情况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三、2025-2031年15ppm油水分离器行业发展潜力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二、2019-2024年15ppm油水分离器市场需求规模情况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三、2025-2031年15ppm油水分离器行业发展潜力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2019-2024年中国15ppm油水分离器行业进出口情况分析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15ppm油水分离器行业进口规模与来源分析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一、2019-2024年15ppm油水分离器进口规模分析</w:t>
      </w:r>
      <w:r>
        <w:rPr>
          <w:rFonts w:hint="eastAsia"/>
        </w:rPr>
        <w:br/>
      </w:r>
      <w:r>
        <w:rPr>
          <w:rFonts w:hint="eastAsia"/>
        </w:rPr>
        <w:t>　　　　二、15ppm油水分离器主要进口来源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15ppm油水分离器行业出口规模与目的地分析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一、2019-2024年15ppm油水分离器出口规模分析</w:t>
      </w:r>
      <w:r>
        <w:rPr>
          <w:rFonts w:hint="eastAsia"/>
        </w:rPr>
        <w:br/>
      </w:r>
      <w:r>
        <w:rPr>
          <w:rFonts w:hint="eastAsia"/>
        </w:rPr>
        <w:t>　　　　二、15ppm油水分离器主要出口目的地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2019-2024年中国15ppm油水分离器总体规模与财务指标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中国15ppm油水分离器行业总体规模分析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一、15ppm油水分离器企业数量与结构</w:t>
      </w:r>
      <w:r>
        <w:rPr>
          <w:rFonts w:hint="eastAsia"/>
        </w:rPr>
        <w:br/>
      </w:r>
      <w:r>
        <w:rPr>
          <w:rFonts w:hint="eastAsia"/>
        </w:rPr>
        <w:t>　　　　二、15ppm油水分离器从业人员规模</w:t>
      </w:r>
      <w:r>
        <w:rPr>
          <w:rFonts w:hint="eastAsia"/>
        </w:rPr>
        <w:br/>
      </w:r>
      <w:r>
        <w:rPr>
          <w:rFonts w:hint="eastAsia"/>
        </w:rPr>
        <w:t>　　　　三、15ppm油水分离器行业资产状况</w:t>
      </w:r>
      <w:r>
        <w:rPr>
          <w:rFonts w:hint="eastAsia"/>
        </w:rPr>
        <w:br/>
      </w:r>
      <w:r>
        <w:rPr>
          <w:rFonts w:hint="eastAsia"/>
        </w:rPr>
        <w:t>　　第二节 中国15ppm油水分离器行业财务指标总体分析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15ppm油水分离器行业重点企业经营状况分析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15ppm油水分离器重点企业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15ppm油水分离器领先企业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15ppm油水分离器标杆企业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15ppm油水分离器代表企业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15ppm油水分离器龙头企业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15ppm油水分离器重点企业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中国15ppm油水分离器行业竞争格局分析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15ppm油水分离器行业竞争格局总览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2024-2025年15ppm油水分离器行业竞争力分析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一、15ppm油水分离器供应商议价能力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四、15ppm油水分离器替代品威胁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2019-2024年15ppm油水分离器行业企业并购活动分析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2024-2025年15ppm油水分离器行业会展与招投标活动分析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一、15ppm油水分离器行业会展活动及其市场影响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2025年中国15ppm油水分离器企业发展策略分析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15ppm油水分离器市场策略分析</w:t>
      </w:r>
      <w:r>
        <w:rPr>
          <w:rFonts w:hint="eastAsia"/>
        </w:rPr>
        <w:br/>
      </w:r>
      <w:r>
        <w:rPr>
          <w:rFonts w:hint="eastAsia"/>
        </w:rPr>
        <w:t>　　　　一、15ppm油水分离器市场定位与拓展策略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二、15ppm油水分离器市场细分与目标客户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15ppm油水分离器销售策略分析</w:t>
      </w:r>
      <w:r>
        <w:rPr>
          <w:rFonts w:hint="eastAsia"/>
        </w:rPr>
        <w:br/>
      </w:r>
      <w:r>
        <w:rPr>
          <w:rFonts w:hint="eastAsia"/>
        </w:rPr>
        <w:t>　　　　一、15ppm油水分离器销售渠道与网络建设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提高15ppm油水分离器企业竞争力建议</w:t>
      </w:r>
      <w:r>
        <w:rPr>
          <w:rFonts w:hint="eastAsia"/>
        </w:rPr>
        <w:br/>
      </w:r>
      <w:r>
        <w:rPr>
          <w:rFonts w:hint="eastAsia"/>
        </w:rPr>
        <w:t>　　　　一、15ppm油水分离器技术创新与管理优化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15ppm油水分离器品牌战略思考</w:t>
      </w:r>
      <w:r>
        <w:rPr>
          <w:rFonts w:hint="eastAsia"/>
        </w:rPr>
        <w:br/>
      </w:r>
      <w:r>
        <w:rPr>
          <w:rFonts w:hint="eastAsia"/>
        </w:rPr>
        <w:t>　　　　一、15ppm油水分离器品牌建设与维护</w:t>
      </w:r>
      <w:r>
        <w:rPr>
          <w:rFonts w:hint="eastAsia"/>
        </w:rPr>
        <w:br/>
      </w:r>
      <w:r>
        <w:rPr>
          <w:rFonts w:hint="eastAsia"/>
        </w:rPr>
        <w:t>　　　　二、15ppm油水分离器品牌影响力与市场竞争力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中国15ppm油水分离器行业风险与对策</w:t>
      </w:r>
      <w:r>
        <w:rPr>
          <w:rFonts w:hint="eastAsia"/>
        </w:rPr>
        <w:br/>
      </w:r>
      <w:r>
        <w:rPr>
          <w:rFonts w:hint="eastAsia"/>
        </w:rPr>
        <w:t>　　第一节 15ppm油水分离器行业SWOT分析</w:t>
      </w:r>
      <w:r>
        <w:rPr>
          <w:rFonts w:hint="eastAsia"/>
        </w:rPr>
        <w:br/>
      </w:r>
      <w:r>
        <w:rPr>
          <w:rFonts w:hint="eastAsia"/>
        </w:rPr>
        <w:t>　　　　一、15ppm油水分离器行业优势分析</w:t>
      </w:r>
      <w:r>
        <w:rPr>
          <w:rFonts w:hint="eastAsia"/>
        </w:rPr>
        <w:br/>
      </w:r>
      <w:r>
        <w:rPr>
          <w:rFonts w:hint="eastAsia"/>
        </w:rPr>
        <w:t>　　　　二、15ppm油水分离器行业劣势分析</w:t>
      </w:r>
      <w:r>
        <w:rPr>
          <w:rFonts w:hint="eastAsia"/>
        </w:rPr>
        <w:br/>
      </w:r>
      <w:r>
        <w:rPr>
          <w:rFonts w:hint="eastAsia"/>
        </w:rPr>
        <w:t>　　　　三、15ppm油水分离器市场机会探索</w:t>
      </w:r>
      <w:r>
        <w:rPr>
          <w:rFonts w:hint="eastAsia"/>
        </w:rPr>
        <w:br/>
      </w:r>
      <w:r>
        <w:rPr>
          <w:rFonts w:hint="eastAsia"/>
        </w:rPr>
        <w:t>　　　　四、15ppm油水分离器市场威胁评估</w:t>
      </w:r>
      <w:r>
        <w:rPr>
          <w:rFonts w:hint="eastAsia"/>
        </w:rPr>
        <w:br/>
      </w:r>
      <w:r>
        <w:rPr>
          <w:rFonts w:hint="eastAsia"/>
        </w:rPr>
        <w:t>　　第二节 15ppm油水分离器行业风险及对策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2025-2031年中国15ppm油水分离器行业前景与发展趋势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15ppm油水分离器行业发展环境分析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2025-2031年15ppm油水分离器行业发展趋势与方向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一、15ppm油水分离器行业发展方向预测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二、15ppm油水分离器发展趋势分析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2025-2031年15ppm油水分离器行业发展潜力与机遇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一、15ppm油水分离器市场发展潜力评估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二、15ppm油水分离器新兴市场与机遇探索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15ppm油水分离器行业研究结论与建议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中智^林^：15ppm油水分离器行业发展建议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15ppm油水分离器行业类别</w:t>
      </w:r>
      <w:r>
        <w:rPr>
          <w:rFonts w:hint="eastAsia"/>
        </w:rPr>
        <w:br/>
      </w:r>
      <w:r>
        <w:rPr>
          <w:rFonts w:hint="eastAsia"/>
        </w:rPr>
        <w:t>　　图表 15ppm油水分离器行业产业链调研</w:t>
      </w:r>
      <w:r>
        <w:rPr>
          <w:rFonts w:hint="eastAsia"/>
        </w:rPr>
        <w:br/>
      </w:r>
      <w:r>
        <w:rPr>
          <w:rFonts w:hint="eastAsia"/>
        </w:rPr>
        <w:t>　　图表 15ppm油水分离器行业现状</w:t>
      </w:r>
      <w:r>
        <w:rPr>
          <w:rFonts w:hint="eastAsia"/>
        </w:rPr>
        <w:br/>
      </w:r>
      <w:r>
        <w:rPr>
          <w:rFonts w:hint="eastAsia"/>
        </w:rPr>
        <w:t>　　图表 15ppm油水分离器行业标准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2019-2024年中国15ppm油水分离器行业市场规模</w:t>
      </w:r>
      <w:r>
        <w:rPr>
          <w:rFonts w:hint="eastAsia"/>
        </w:rPr>
        <w:br/>
      </w:r>
      <w:r>
        <w:rPr>
          <w:rFonts w:hint="eastAsia"/>
        </w:rPr>
        <w:t>　　图表 2024年中国15ppm油水分离器行业产能</w:t>
      </w:r>
      <w:r>
        <w:rPr>
          <w:rFonts w:hint="eastAsia"/>
        </w:rPr>
        <w:br/>
      </w:r>
      <w:r>
        <w:rPr>
          <w:rFonts w:hint="eastAsia"/>
        </w:rPr>
        <w:t>　　图表 2019-2024年中国15ppm油水分离器行业产量统计</w:t>
      </w:r>
      <w:r>
        <w:rPr>
          <w:rFonts w:hint="eastAsia"/>
        </w:rPr>
        <w:br/>
      </w:r>
      <w:r>
        <w:rPr>
          <w:rFonts w:hint="eastAsia"/>
        </w:rPr>
        <w:t>　　图表 15ppm油水分离器行业动态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2019-2024年中国15ppm油水分离器市场需求量</w:t>
      </w:r>
      <w:r>
        <w:rPr>
          <w:rFonts w:hint="eastAsia"/>
        </w:rPr>
        <w:br/>
      </w:r>
      <w:r>
        <w:rPr>
          <w:rFonts w:hint="eastAsia"/>
        </w:rPr>
        <w:t>　　图表 2024年中国15ppm油水分离器行业需求区域调研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2019-2024年中国15ppm油水分离器行情</w:t>
      </w:r>
      <w:r>
        <w:rPr>
          <w:rFonts w:hint="eastAsia"/>
        </w:rPr>
        <w:br/>
      </w:r>
      <w:r>
        <w:rPr>
          <w:rFonts w:hint="eastAsia"/>
        </w:rPr>
        <w:t>　　图表 2019-2024年中国15ppm油水分离器价格走势图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2019-2024年中国15ppm油水分离器行业销售收入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2019-2024年中国15ppm油水分离器行业盈利情况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2019-2024年中国15ppm油水分离器行业利润总额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2019-2024年中国15ppm油水分离器进口统计</w:t>
      </w:r>
      <w:r>
        <w:rPr>
          <w:rFonts w:hint="eastAsia"/>
        </w:rPr>
        <w:br/>
      </w:r>
      <w:r>
        <w:rPr>
          <w:rFonts w:hint="eastAsia"/>
        </w:rPr>
        <w:t>　　图表 2019-2024年中国15ppm油水分离器出口统计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2019-2024年中国15ppm油水分离器行业企业数量统计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**地区15ppm油水分离器市场规模</w:t>
      </w:r>
      <w:r>
        <w:rPr>
          <w:rFonts w:hint="eastAsia"/>
        </w:rPr>
        <w:br/>
      </w:r>
      <w:r>
        <w:rPr>
          <w:rFonts w:hint="eastAsia"/>
        </w:rPr>
        <w:t>　　图表 **地区15ppm油水分离器行业市场需求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**地区15ppm油水分离器市场调研</w:t>
      </w:r>
      <w:r>
        <w:rPr>
          <w:rFonts w:hint="eastAsia"/>
        </w:rPr>
        <w:br/>
      </w:r>
      <w:r>
        <w:rPr>
          <w:rFonts w:hint="eastAsia"/>
        </w:rPr>
        <w:t>　　图表 **地区15ppm油水分离器行业市场需求分析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**地区15ppm油水分离器市场规模</w:t>
      </w:r>
      <w:r>
        <w:rPr>
          <w:rFonts w:hint="eastAsia"/>
        </w:rPr>
        <w:br/>
      </w:r>
      <w:r>
        <w:rPr>
          <w:rFonts w:hint="eastAsia"/>
        </w:rPr>
        <w:t>　　图表 **地区15ppm油水分离器行业市场需求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**地区15ppm油水分离器市场调研</w:t>
      </w:r>
      <w:r>
        <w:rPr>
          <w:rFonts w:hint="eastAsia"/>
        </w:rPr>
        <w:br/>
      </w:r>
      <w:r>
        <w:rPr>
          <w:rFonts w:hint="eastAsia"/>
        </w:rPr>
        <w:t>　　图表 **地区15ppm油水分离器行业市场需求分析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15ppm油水分离器行业竞争对手分析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15ppm油水分离器重点企业（三）成长能力情况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2025-2031年中国15ppm油水分离器行业产能预测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2025-2031年中国15ppm油水分离器行业产量预测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2025-2031年中国15ppm油水分离器市场需求预测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2025-2031年中国15ppm油水分离器行业市场规模预测</w:t>
      </w:r>
      <w:r>
        <w:rPr>
          <w:rFonts w:hint="eastAsia"/>
        </w:rPr>
        <w:br/>
      </w:r>
      <w:r>
        <w:rPr>
          <w:rFonts w:hint="eastAsia"/>
        </w:rPr>
        <w:t>　　图表 15ppm油水分离器行业准入条件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2025-2031年中国15ppm油水分离器行业信息化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2025-2031年中国15ppm油水分离器行业风险分析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2025-2031年中国15ppm油水分离器行业发展趋势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2025-2031年中国15ppm油水分离器市场前景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5e2565d4e4d52" w:history="1">
        <w:r>
          <w:rPr>
            <w:rStyle w:val="Hyperlink"/>
          </w:rPr>
          <w:t>2025-2031年中国15ppm油水分离器行业研究与行业前景分析报告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5e2565d4e4d52" w:history="1">
        <w:r>
          <w:rPr>
            <w:rStyle w:val="Hyperlink"/>
          </w:rPr>
          <w:t>https://www.20087.com/3/52/15ppmYouShuiFenLiQiFaZhanQianJingFenXi.html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5f45cfe8c40e4" w:history="1">
      <w:r>
        <w:rPr>
          <w:rStyle w:val="Hyperlink"/>
        </w:rPr>
        <w:t>2025-2031年中国15ppm油水分离器行业研究与行业前景分析报告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15ppmYouShuiFenLiQiFaZhanQianJingFenXi.html" TargetMode="External" Id="Rda95e2565d4e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15ppmYouShuiFenLiQiFaZhanQianJingFenXi.html" TargetMode="External" Id="Rd715f45cfe8c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2025-09-11T02:11:09Z</dcterms:created>
  <dcterms:modified xsi:type="dcterms:W3CDTF">2025-09-11T03:11:09Z</dcterms:modified>
  <dc:subject>2025-2031年中国15ppm油水分离器行业研究与行业前景分析报告</dc:subject>
  <dc:title>2025-2031年中国15ppm油水分离器行业研究与行业前景分析报告</dc:title>
  <cp:keywords>2025-2031年中国15ppm油水分离器行业研究与行业前景分析报告</cp:keywords>
  <dc:description>2025-2031年中国15ppm油水分离器行业研究与行业前景分析报告</dc:description>
</cp:coreProperties>
</file>