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197f99dc64378" w:history="1">
              <w:r>
                <w:rPr>
                  <w:rStyle w:val="Hyperlink"/>
                </w:rPr>
                <w:t>2025-2031年全球与中国3', 5'-二氯-2, 2, 2-三氟苯乙酮行业调研及行业前景分析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197f99dc64378" w:history="1">
              <w:r>
                <w:rPr>
                  <w:rStyle w:val="Hyperlink"/>
                </w:rPr>
                <w:t>2025-2031年全球与中国3', 5'-二氯-2, 2, 2-三氟苯乙酮行业调研及行业前景分析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197f99dc64378" w:history="1">
                <w:r>
                  <w:rPr>
                    <w:rStyle w:val="Hyperlink"/>
                  </w:rPr>
                  <w:t>https://www.20087.com/3/72/3-5-ErLv-2-2-2-SanFuBenYiTongFaZhanQianJingFenXi.html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3', 5'-二氯-2, 2, 2-三氟苯乙酮是一种重要的有机合成中间体，广泛应用于农药、医药及染料等领域。3', 5'-二氯-2, 2, 2-三氟苯乙酮主要用于制备多种药物活性成分和新型农药分子，因其独特的化学结构和反应活性而备受关注。随着绿色化学理念的普及和技术进步，该化合物的生产工艺也在不断优化，以提高产率和减少副产物生成。此外，由于其在医药领域的应用潜力巨大，研究者们正在探索更多基于此化合物的新药研发方向，如抗肿瘤药物和抗菌剂等。</w:t>
      </w:r>
      <w:r>
        <w:rPr>
          <w:rFonts w:hint="eastAsia"/>
        </w:rPr>
        <w:br/>
      </w:r>
      <w:r>
        <w:rPr>
          <w:rFonts w:hint="eastAsia"/>
        </w:rPr>
        <w:t>　　随着全球对高效低毒农药和创新药物需求的增长，3', 5'-二氯-2, 2, 2-三氟苯乙酮的应用前景广阔。一方面，通过结合生物技术和先进合成技术，预计未来的3', 5'-二氯-2, 2, 2-三氟苯乙酮将更加环保且易于降解，减少对环境的影响；另一方面，随着精准医学的发展，开发基于该化合物的个性化治疗方案将成为可能，例如针对特定基因突变设计的靶向药物。此外，考虑到新兴市场的崛起和消费者健康意识的增强，开发具有更高安全性和有效性的新用途也将是未来发展的重要方向。</w:t>
      </w:r>
      <w:r>
        <w:rPr>
          <w:rFonts w:hint="eastAsia"/>
        </w:rPr>
        <w:br/>
      </w:r>
      <w:r>
        <w:rPr>
          <w:rFonts w:hint="eastAsia"/>
        </w:rPr>
        <w:t>　　《2025-2031年全球与中国3&amp;apos;, 5&amp;apos;-二氯-2, 2, 2-三氟苯乙酮行业调研及行业前景分析》采用定量与定性相结合的研究方法，系统分析了3', 5'-二氯-2, 2, 2-三氟苯乙酮行业的市场规模、需求动态及价格变化，并对3', 5'-二氯-2, 2, 2-三氟苯乙酮产业链各环节进行了全面梳理。报告详细解读了3', 5'-二氯-2, 2, 2-三氟苯乙酮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按产品类型细分，全球3', 5'-二氯-2, 2, 2-三氟苯乙酮市场规模2020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 98%</w:t>
      </w:r>
      <w:r>
        <w:rPr>
          <w:rFonts w:hint="eastAsia"/>
        </w:rPr>
        <w:br/>
      </w:r>
      <w:r>
        <w:rPr>
          <w:rFonts w:hint="eastAsia"/>
        </w:rPr>
        <w:t>　　　　1.3.3 纯度 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按应用细分，全球3', 5'-二氯-2, 2, 2-三氟苯乙酮市场规模2020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印刷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医药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3', 5'-二氯-2, 2, 2-三氟苯乙酮行业发展总体概况</w:t>
      </w:r>
      <w:r>
        <w:rPr>
          <w:rFonts w:hint="eastAsia"/>
        </w:rPr>
        <w:br/>
      </w:r>
      <w:r>
        <w:rPr>
          <w:rFonts w:hint="eastAsia"/>
        </w:rPr>
        <w:t>　　　　1.5.2 3', 5'-二氯-2, 2, 2-三氟苯乙酮行业发展主要特点</w:t>
      </w:r>
      <w:r>
        <w:rPr>
          <w:rFonts w:hint="eastAsia"/>
        </w:rPr>
        <w:br/>
      </w:r>
      <w:r>
        <w:rPr>
          <w:rFonts w:hint="eastAsia"/>
        </w:rPr>
        <w:t>　　　　1.5.3 3', 5'-二氯-2, 2, 2-三氟苯乙酮行业发展影响因素</w:t>
      </w:r>
      <w:r>
        <w:rPr>
          <w:rFonts w:hint="eastAsia"/>
        </w:rPr>
        <w:br/>
      </w:r>
      <w:r>
        <w:rPr>
          <w:rFonts w:hint="eastAsia"/>
        </w:rPr>
        <w:t>　　　　1.5.3 .1 3', 5'-二氯-2, 2, 2-三氟苯乙酮有利因素</w:t>
      </w:r>
      <w:r>
        <w:rPr>
          <w:rFonts w:hint="eastAsia"/>
        </w:rPr>
        <w:br/>
      </w:r>
      <w:r>
        <w:rPr>
          <w:rFonts w:hint="eastAsia"/>
        </w:rPr>
        <w:t>　　　　1.5.3 .2 3', 5'-二氯-2, 2, 2-三氟苯乙酮不利因素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全球市场，近三年3', 5'-二氯-2, 2, 2-三氟苯乙酮主要企业占有率及排名（按销量）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3', 5'-二氯-2, 2, 2-三氟苯乙酮主要企业在国际市场占有率（按销量，2022-2025）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2024年3', 5'-二氯-2, 2, 2-三氟苯乙酮主要企业在国际市场排名（按销量）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全球市场主要企业3', 5'-二氯-2, 2, 2-三氟苯乙酮销量（2022-2025）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全球市场，近三年3', 5'-二氯-2, 2, 2-三氟苯乙酮主要企业占有率及排名（按收入）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3', 5'-二氯-2, 2, 2-三氟苯乙酮主要企业在国际市场占有率（按收入，2022-2025）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2024年3', 5'-二氯-2, 2, 2-三氟苯乙酮主要企业在国际市场排名（按收入）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全球市场主要企业3', 5'-二氯-2, 2, 2-三氟苯乙酮销售收入（2022-2025）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全球市场主要企业3', 5'-二氯-2, 2, 2-三氟苯乙酮销售价格（2022-2025）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中国市场，近三年3', 5'-二氯-2, 2, 2-三氟苯乙酮主要企业占有率及排名（按销量）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3', 5'-二氯-2, 2, 2-三氟苯乙酮主要企业在中国市场占有率（按销量，2022-2025）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2024年3', 5'-二氯-2, 2, 2-三氟苯乙酮主要企业在中国市场排名（按销量）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中国市场主要企业3', 5'-二氯-2, 2, 2-三氟苯乙酮销量（2022-2025）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中国市场，近三年3', 5'-二氯-2, 2, 2-三氟苯乙酮主要企业占有率及排名（按收入）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3', 5'-二氯-2, 2, 2-三氟苯乙酮主要企业在中国市场占有率（按收入，2022-2025）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2024年3', 5'-二氯-2, 2, 2-三氟苯乙酮主要企业在中国市场排名（按收入）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中国市场主要企业3', 5'-二氯-2, 2, 2-三氟苯乙酮销售收入（2022-2025）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全球主要厂商3', 5'-二氯-2, 2, 2-三氟苯乙酮总部及产地分布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全球主要厂商成立时间及3', 5'-二氯-2, 2, 2-三氟苯乙酮商业化日期</w:t>
      </w:r>
      <w:r>
        <w:rPr>
          <w:rFonts w:hint="eastAsia"/>
        </w:rPr>
        <w:br/>
      </w:r>
      <w:r>
        <w:rPr>
          <w:rFonts w:hint="eastAsia"/>
        </w:rPr>
        <w:t>　　2.8 全球主要厂商3', 5'-二氯-2, 2, 2-三氟苯乙酮产品类型及应用</w:t>
      </w:r>
      <w:r>
        <w:rPr>
          <w:rFonts w:hint="eastAsia"/>
        </w:rPr>
        <w:br/>
      </w:r>
      <w:r>
        <w:rPr>
          <w:rFonts w:hint="eastAsia"/>
        </w:rPr>
        <w:t>　　2.9 3', 5'-二氯-2, 2, 2-三氟苯乙酮行业集中度、竞争程度分析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3', 5'-二氯-2, 2, 2-三氟苯乙酮行业集中度分析：2024年全球Top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全球3', 5'-二氯-2, 2, 2-三氟苯乙酮第一梯队、第二梯队和第三梯队生产商（品牌）及市场份额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全球3', 5'-二氯-2, 2, 2-三氟苯乙酮总体规模分析</w:t>
      </w:r>
      <w:r>
        <w:rPr>
          <w:rFonts w:hint="eastAsia"/>
        </w:rPr>
        <w:br/>
      </w:r>
      <w:r>
        <w:rPr>
          <w:rFonts w:hint="eastAsia"/>
        </w:rPr>
        <w:t>　　3.1 全球3', 5'-二氯-2, 2, 2-三氟苯乙酮供需现状及预测（2020-2031）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全球3', 5'-二氯-2, 2, 2-三氟苯乙酮产能、产量、产能利用率及发展趋势（2020-2031）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全球3', 5'-二氯-2, 2, 2-三氟苯乙酮产量、需求量及发展趋势（2020-2031）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全球主要地区3', 5'-二氯-2, 2, 2-三氟苯乙酮产量及发展趋势（2020-2031）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全球主要地区3', 5'-二氯-2, 2, 2-三氟苯乙酮产量（2020-2025）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全球主要地区3', 5'-二氯-2, 2, 2-三氟苯乙酮产量（2026-2031）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全球主要地区3', 5'-二氯-2, 2, 2-三氟苯乙酮产量市场份额（2020-2031）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中国3', 5'-二氯-2, 2, 2-三氟苯乙酮供需现状及预测（2020-2031）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中国3', 5'-二氯-2, 2, 2-三氟苯乙酮产能、产量、产能利用率及发展趋势（2020-2031）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中国3', 5'-二氯-2, 2, 2-三氟苯乙酮产量、市场需求量及发展趋势（2020-2031）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中国市场3', 5'-二氯-2, 2, 2-三氟苯乙酮进出口（2020-2031）</w:t>
      </w:r>
      <w:r>
        <w:rPr>
          <w:rFonts w:hint="eastAsia"/>
        </w:rPr>
        <w:br/>
      </w:r>
      <w:r>
        <w:rPr>
          <w:rFonts w:hint="eastAsia"/>
        </w:rPr>
        <w:t>　　3.4 全球3', 5'-二氯-2, 2, 2-三氟苯乙酮销量及销售额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全球市场3', 5'-二氯-2, 2, 2-三氟苯乙酮销售额（2020-2031）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全球市场3', 5'-二氯-2, 2, 2-三氟苯乙酮销量（2020-2031）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全球市场3', 5'-二氯-2, 2, 2-三氟苯乙酮价格趋势（2020-2031）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全球3', 5'-二氯-2, 2, 2-三氟苯乙酮主要地区分析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全球主要地区3', 5'-二氯-2, 2, 2-三氟苯乙酮市场规模分析：2020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全球主要地区3', 5'-二氯-2, 2, 2-三氟苯乙酮销售收入及市场份额（2020-2025年）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全球主要地区3', 5'-二氯-2, 2, 2-三氟苯乙酮销售收入预测（2026-2031年）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全球主要地区3', 5'-二氯-2, 2, 2-三氟苯乙酮销量分析：2020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全球主要地区3', 5'-二氯-2, 2, 2-三氟苯乙酮销量及市场份额（2020-2025年）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全球主要地区3', 5'-二氯-2, 2, 2-三氟苯乙酮销量及市场份额预测（2026-2031）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北美市场3', 5'-二氯-2, 2, 2-三氟苯乙酮销量、收入及增长率（2020-2031）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欧洲市场3', 5'-二氯-2, 2, 2-三氟苯乙酮销量、收入及增长率（2020-2031）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中国市场3', 5'-二氯-2, 2, 2-三氟苯乙酮销量、收入及增长率（2020-2031）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日本市场3', 5'-二氯-2, 2, 2-三氟苯乙酮销量、收入及增长率（2020-2031）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东南亚市场3', 5'-二氯-2, 2, 2-三氟苯乙酮销量、收入及增长率（2020-2031）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印度市场3', 5'-二氯-2, 2, 2-三氟苯乙酮销量、收入及增长率（2020-2031）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3', 5'-二氯-2, 2, 2-三氟苯乙酮销量、收入、价格及毛利率（2020-2025）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3', 5'-二氯-2, 2, 2-三氟苯乙酮销量、收入、价格及毛利率（2020-2025）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3', 5'-二氯-2, 2, 2-三氟苯乙酮销量、收入、价格及毛利率（2020-2025）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3', 5'-二氯-2, 2, 2-三氟苯乙酮销量、收入、价格及毛利率（2020-2025）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3', 5'-二氯-2, 2, 2-三氟苯乙酮销量、收入、价格及毛利率（2020-2025）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3', 5'-二氯-2, 2, 2-三氟苯乙酮销量、收入、价格及毛利率（2020-2025）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3', 5'-二氯-2, 2, 2-三氟苯乙酮销量、收入、价格及毛利率（2020-2025）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3', 5'-二氯-2, 2, 2-三氟苯乙酮销量、收入、价格及毛利率（2020-2025）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3', 5'-二氯-2, 2, 2-三氟苯乙酮销量、收入、价格及毛利率（2020-2025）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3', 5'-二氯-2, 2, 2-三氟苯乙酮销量、收入、价格及毛利率（2020-2025）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3', 5'-二氯-2, 2, 2-三氟苯乙酮销量、收入、价格及毛利率（2020-2025）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3', 5'-二氯-2, 2, 2-三氟苯乙酮销量、收入、价格及毛利率（2020-2025）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3', 5'-二氯-2, 2, 2-三氟苯乙酮销量、收入、价格及毛利率（2020-2025）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不同产品类型3', 5'-二氯-2, 2, 2-三氟苯乙酮分析</w:t>
      </w:r>
      <w:r>
        <w:rPr>
          <w:rFonts w:hint="eastAsia"/>
        </w:rPr>
        <w:br/>
      </w:r>
      <w:r>
        <w:rPr>
          <w:rFonts w:hint="eastAsia"/>
        </w:rPr>
        <w:t>　　6.1 全球不同产品类型3', 5'-二氯-2, 2, 2-三氟苯乙酮销量（2020-2031）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全球不同产品类型3', 5'-二氯-2, 2, 2-三氟苯乙酮销量及市场份额（2020-2025）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全球不同产品类型3', 5'-二氯-2, 2, 2-三氟苯乙酮销量预测（2026-2031）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全球不同产品类型3', 5'-二氯-2, 2, 2-三氟苯乙酮收入（2020-2031）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全球不同产品类型3', 5'-二氯-2, 2, 2-三氟苯乙酮收入及市场份额（2020-2025）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全球不同产品类型3', 5'-二氯-2, 2, 2-三氟苯乙酮收入预测（2026-2031）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全球不同产品类型3', 5'-二氯-2, 2, 2-三氟苯乙酮价格走势（2020-2031）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中国不同产品类型3', 5'-二氯-2, 2, 2-三氟苯乙酮销量（2020-2031）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中国不同产品类型3', 5'-二氯-2, 2, 2-三氟苯乙酮销量预测（2026-2031）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中国不同产品类型3', 5'-二氯-2, 2, 2-三氟苯乙酮销量及市场份额（2020-2025）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中国不同产品类型3', 5'-二氯-2, 2, 2-三氟苯乙酮收入（2020-2031）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中国不同产品类型3', 5'-二氯-2, 2, 2-三氟苯乙酮收入及市场份额（2020-2025）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中国不同产品类型3', 5'-二氯-2, 2, 2-三氟苯乙酮收入预测（2026-2031）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不同应用3', 5'-二氯-2, 2, 2-三氟苯乙酮分析</w:t>
      </w:r>
      <w:r>
        <w:rPr>
          <w:rFonts w:hint="eastAsia"/>
        </w:rPr>
        <w:br/>
      </w:r>
      <w:r>
        <w:rPr>
          <w:rFonts w:hint="eastAsia"/>
        </w:rPr>
        <w:t>　　7.1 全球不同应用3', 5'-二氯-2, 2, 2-三氟苯乙酮销量（2020-2031）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全球不同应用3', 5'-二氯-2, 2, 2-三氟苯乙酮销量及市场份额（2020-2025）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全球不同应用3', 5'-二氯-2, 2, 2-三氟苯乙酮销量预测（2026-2031）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全球不同应用3', 5'-二氯-2, 2, 2-三氟苯乙酮收入（2020-2031）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全球不同应用3', 5'-二氯-2, 2, 2-三氟苯乙酮收入及市场份额（2020-2025）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全球不同应用3', 5'-二氯-2, 2, 2-三氟苯乙酮收入预测（2026-2031）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全球不同应用3', 5'-二氯-2, 2, 2-三氟苯乙酮价格走势（2020-2031）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中国不同应用3', 5'-二氯-2, 2, 2-三氟苯乙酮销量（2020-2031）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中国不同应用3', 5'-二氯-2, 2, 2-三氟苯乙酮销量及市场份额（2020-2025）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中国不同应用3', 5'-二氯-2, 2, 2-三氟苯乙酮销量预测（2026-2031）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中国不同应用3', 5'-二氯-2, 2, 2-三氟苯乙酮收入（2020-2031）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中国不同应用3', 5'-二氯-2, 2, 2-三氟苯乙酮收入及市场份额（2020-2025）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中国不同应用3', 5'-二氯-2, 2, 2-三氟苯乙酮收入预测（2026-2031）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3', 5'-二氯-2, 2, 2-三氟苯乙酮行业发展趋势</w:t>
      </w:r>
      <w:r>
        <w:rPr>
          <w:rFonts w:hint="eastAsia"/>
        </w:rPr>
        <w:br/>
      </w:r>
      <w:r>
        <w:rPr>
          <w:rFonts w:hint="eastAsia"/>
        </w:rPr>
        <w:t>　　8.2 3', 5'-二氯-2, 2, 2-三氟苯乙酮行业主要驱动因素</w:t>
      </w:r>
      <w:r>
        <w:rPr>
          <w:rFonts w:hint="eastAsia"/>
        </w:rPr>
        <w:br/>
      </w:r>
      <w:r>
        <w:rPr>
          <w:rFonts w:hint="eastAsia"/>
        </w:rPr>
        <w:t>　　8.3 3', 5'-二氯-2, 2, 2-三氟苯乙酮中国企业SWOT分析</w:t>
      </w:r>
      <w:r>
        <w:rPr>
          <w:rFonts w:hint="eastAsia"/>
        </w:rPr>
        <w:br/>
      </w:r>
      <w:r>
        <w:rPr>
          <w:rFonts w:hint="eastAsia"/>
        </w:rPr>
        <w:t>　　8.4 中国3', 5'-二氯-2, 2, 2-三氟苯乙酮行业政策环境分析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3', 5'-二氯-2, 2, 2-三氟苯乙酮行业产业链简介</w:t>
      </w:r>
      <w:r>
        <w:rPr>
          <w:rFonts w:hint="eastAsia"/>
        </w:rPr>
        <w:br/>
      </w:r>
      <w:r>
        <w:rPr>
          <w:rFonts w:hint="eastAsia"/>
        </w:rPr>
        <w:t>　　　　9.1.1 3', 5'-二氯-2, 2, 2-三氟苯乙酮行业供应链分析</w:t>
      </w:r>
      <w:r>
        <w:rPr>
          <w:rFonts w:hint="eastAsia"/>
        </w:rPr>
        <w:br/>
      </w:r>
      <w:r>
        <w:rPr>
          <w:rFonts w:hint="eastAsia"/>
        </w:rPr>
        <w:t>　　　　9.1.2 3', 5'-二氯-2, 2, 2-三氟苯乙酮主要原料及供应情况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3', 5'-二氯-2, 2, 2-三氟苯乙酮行业采购模式</w:t>
      </w:r>
      <w:r>
        <w:rPr>
          <w:rFonts w:hint="eastAsia"/>
        </w:rPr>
        <w:br/>
      </w:r>
      <w:r>
        <w:rPr>
          <w:rFonts w:hint="eastAsia"/>
        </w:rPr>
        <w:t>　　9.3 3', 5'-二氯-2, 2, 2-三氟苯乙酮行业生产模式</w:t>
      </w:r>
      <w:r>
        <w:rPr>
          <w:rFonts w:hint="eastAsia"/>
        </w:rPr>
        <w:br/>
      </w:r>
      <w:r>
        <w:rPr>
          <w:rFonts w:hint="eastAsia"/>
        </w:rPr>
        <w:t>　　9.4 3', 5'-二氯-2, 2, 2-三氟苯乙酮行业销售模式及销售渠道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按产品类型细分，全球3', 5'-二氯-2, 2, 2-三氟苯乙酮市场规模2020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按应用细分，全球3', 5'-二氯-2, 2, 2-三氟苯乙酮市场规模（CAGR）2020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3', 5'-二氯-2, 2, 2-三氟苯乙酮行业发展主要特点</w:t>
      </w:r>
      <w:r>
        <w:rPr>
          <w:rFonts w:hint="eastAsia"/>
        </w:rPr>
        <w:br/>
      </w:r>
      <w:r>
        <w:rPr>
          <w:rFonts w:hint="eastAsia"/>
        </w:rPr>
        <w:t>　　表 4： 3', 5'-二氯-2, 2, 2-三氟苯乙酮行业发展有利因素分析</w:t>
      </w:r>
      <w:r>
        <w:rPr>
          <w:rFonts w:hint="eastAsia"/>
        </w:rPr>
        <w:br/>
      </w:r>
      <w:r>
        <w:rPr>
          <w:rFonts w:hint="eastAsia"/>
        </w:rPr>
        <w:t>　　表 5： 3', 5'-二氯-2, 2, 2-三氟苯乙酮行业发展不利因素分析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进入3', 5'-二氯-2, 2, 2-三氟苯乙酮行业壁垒</w:t>
      </w:r>
      <w:r>
        <w:rPr>
          <w:rFonts w:hint="eastAsia"/>
        </w:rPr>
        <w:br/>
      </w:r>
      <w:r>
        <w:rPr>
          <w:rFonts w:hint="eastAsia"/>
        </w:rPr>
        <w:t>　　表 7： 3', 5'-二氯-2, 2, 2-三氟苯乙酮主要企业在国际市场占有率（按销量，2022-2025）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2024年3', 5'-二氯-2, 2, 2-三氟苯乙酮主要企业在国际市场排名（按销量）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全球市场主要企业3', 5'-二氯-2, 2, 2-三氟苯乙酮销量（2022-2025）&amp;（吨）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3', 5'-二氯-2, 2, 2-三氟苯乙酮主要企业在国际市场占有率（按收入，2022-2025）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2024年3', 5'-二氯-2, 2, 2-三氟苯乙酮主要企业在国际市场排名（按收入）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全球市场主要企业3', 5'-二氯-2, 2, 2-三氟苯乙酮销售收入（2022-2025）&amp;（万元）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全球市场主要企业3', 5'-二氯-2, 2, 2-三氟苯乙酮销售价格（2022-2025）&amp;（元/吨）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3', 5'-二氯-2, 2, 2-三氟苯乙酮主要企业在中国市场占有率（按销量，2022-2025）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2024年3', 5'-二氯-2, 2, 2-三氟苯乙酮主要企业在中国市场排名（按销量）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中国市场主要企业3', 5'-二氯-2, 2, 2-三氟苯乙酮销量（2022-2025）&amp;（吨）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3', 5'-二氯-2, 2, 2-三氟苯乙酮主要企业在中国市场占有率（按收入，2022-2025）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2024年3', 5'-二氯-2, 2, 2-三氟苯乙酮主要企业在中国市场排名（按收入）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中国市场主要企业3', 5'-二氯-2, 2, 2-三氟苯乙酮销售收入（2022-2025）&amp;（万元）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全球主要厂商3', 5'-二氯-2, 2, 2-三氟苯乙酮总部及产地分布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全球主要厂商成立时间及3', 5'-二氯-2, 2, 2-三氟苯乙酮商业化日期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全球主要厂商3', 5'-二氯-2, 2, 2-三氟苯乙酮产品类型及应用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2024年全球3', 5'-二氯-2, 2, 2-三氟苯乙酮主要厂商市场地位（第一梯队、第二梯队和第三梯队）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全球3', 5'-二氯-2, 2, 2-三氟苯乙酮市场投资、并购等现状分析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全球主要地区3', 5'-二氯-2, 2, 2-三氟苯乙酮产量增速（CAGR）：（2020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全球主要地区3', 5'-二氯-2, 2, 2-三氟苯乙酮产量（2020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全球主要地区3', 5'-二氯-2, 2, 2-三氟苯乙酮产量（2020-2025）&amp;（吨）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全球主要地区3', 5'-二氯-2, 2, 2-三氟苯乙酮产量（2026-2031）&amp;（吨）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全球主要地区3', 5'-二氯-2, 2, 2-三氟苯乙酮产量市场份额（2020-2025）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全球主要地区3', 5'-二氯-2, 2, 2-三氟苯乙酮产量（2026-2031）&amp;（吨）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中国市场3', 5'-二氯-2, 2, 2-三氟苯乙酮产量、销量、进出口（2020-2025年）&amp;（吨）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中国市场3', 5'-二氯-2, 2, 2-三氟苯乙酮产量、销量、进出口预测（2026-2031）&amp;（吨）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全球主要地区3', 5'-二氯-2, 2, 2-三氟苯乙酮销售收入增速：（2020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全球主要地区3', 5'-二氯-2, 2, 2-三氟苯乙酮销售收入（2020-2025）&amp;（万元）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全球主要地区3', 5'-二氯-2, 2, 2-三氟苯乙酮销售收入市场份额（2020-2025）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全球主要地区3', 5'-二氯-2, 2, 2-三氟苯乙酮收入（2026-2031）&amp;（万元）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全球主要地区3', 5'-二氯-2, 2, 2-三氟苯乙酮收入市场份额（2026-2031）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全球主要地区3', 5'-二氯-2, 2, 2-三氟苯乙酮销量（吨）：2020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全球主要地区3', 5'-二氯-2, 2, 2-三氟苯乙酮销量（2020-2025）&amp;（吨）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全球主要地区3', 5'-二氯-2, 2, 2-三氟苯乙酮销量市场份额（2020-2025）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全球主要地区3', 5'-二氯-2, 2, 2-三氟苯乙酮销量（2026-2031）&amp;（吨）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全球主要地区3', 5'-二氯-2, 2, 2-三氟苯乙酮销量份额（2026-2031）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3', 5'-二氯-2, 2, 2-三氟苯乙酮销量（吨）、收入（万元）、价格（元/吨）及毛利率（2020-2025）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3', 5'-二氯-2, 2, 2-三氟苯乙酮销量（吨）、收入（万元）、价格（元/吨）及毛利率（2020-2025）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3', 5'-二氯-2, 2, 2-三氟苯乙酮销量（吨）、收入（万元）、价格（元/吨）及毛利率（2020-2025）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3', 5'-二氯-2, 2, 2-三氟苯乙酮销量（吨）、收入（万元）、价格（元/吨）及毛利率（2020-2025）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3', 5'-二氯-2, 2, 2-三氟苯乙酮销量（吨）、收入（万元）、价格（元/吨）及毛利率（2020-2025）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3', 5'-二氯-2, 2, 2-三氟苯乙酮销量（吨）、收入（万元）、价格（元/吨）及毛利率（2020-2025）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3', 5'-二氯-2, 2, 2-三氟苯乙酮销量（吨）、收入（万元）、价格（元/吨）及毛利率（2020-2025）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3', 5'-二氯-2, 2, 2-三氟苯乙酮销量（吨）、收入（万元）、价格（元/吨）及毛利率（2020-2025）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3', 5'-二氯-2, 2, 2-三氟苯乙酮销量（吨）、收入（万元）、价格（元/吨）及毛利率（2020-2025）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3', 5'-二氯-2, 2, 2-三氟苯乙酮销量（吨）、收入（万元）、价格（元/吨）及毛利率（2020-2025）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3', 5'-二氯-2, 2, 2-三氟苯乙酮销量（吨）、收入（万元）、价格（元/吨）及毛利率（2020-2025）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3', 5'-二氯-2, 2, 2-三氟苯乙酮销量（吨）、收入（万元）、价格（元/吨）及毛利率（2020-2025）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3', 5'-二氯-2, 2, 2-三氟苯乙酮生产基地、销售区域、竞争对手及市场地位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3', 5'-二氯-2, 2, 2-三氟苯乙酮产品规格、参数及市场应用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3', 5'-二氯-2, 2, 2-三氟苯乙酮销量（吨）、收入（万元）、价格（元/吨）及毛利率（2020-2025）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全球不同产品类型3', 5'-二氯-2, 2, 2-三氟苯乙酮销量（2020-2025年）&amp;（吨）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全球不同产品类型3', 5'-二氯-2, 2, 2-三氟苯乙酮销量市场份额（2020-2025）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全球不同产品类型3', 5'-二氯-2, 2, 2-三氟苯乙酮销量预测（2026-2031）&amp;（吨）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全球市场不同产品类型3', 5'-二氯-2, 2, 2-三氟苯乙酮销量市场份额预测（2026-2031）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全球不同产品类型3', 5'-二氯-2, 2, 2-三氟苯乙酮收入（2020-2025年）&amp;（万元）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全球不同产品类型3', 5'-二氯-2, 2, 2-三氟苯乙酮收入市场份额（2020-2025）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全球不同产品类型3', 5'-二氯-2, 2, 2-三氟苯乙酮收入预测（2026-2031）&amp;（万元）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全球不同产品类型3', 5'-二氯-2, 2, 2-三氟苯乙酮收入市场份额预测（2026-2031）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中国不同产品类型3', 5'-二氯-2, 2, 2-三氟苯乙酮销量预测（2026-2031）&amp;（吨）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全球市场不同产品类型3', 5'-二氯-2, 2, 2-三氟苯乙酮销量市场份额预测（2026-2031）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中国不同产品类型3', 5'-二氯-2, 2, 2-三氟苯乙酮销量（2020-2025年）&amp;（吨）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中国不同产品类型3', 5'-二氯-2, 2, 2-三氟苯乙酮销量市场份额（2020-2025）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中国不同产品类型3', 5'-二氯-2, 2, 2-三氟苯乙酮收入（2020-2025年）&amp;（万元）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中国不同产品类型3', 5'-二氯-2, 2, 2-三氟苯乙酮收入市场份额（2020-2025）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中国不同产品类型3', 5'-二氯-2, 2, 2-三氟苯乙酮收入预测（2026-2031）&amp;（万元）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中国不同产品类型3', 5'-二氯-2, 2, 2-三氟苯乙酮收入市场份额预测（2026-2031）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全球不同应用3', 5'-二氯-2, 2, 2-三氟苯乙酮销量（2020-2025年）&amp;（吨）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全球不同应用3', 5'-二氯-2, 2, 2-三氟苯乙酮销量市场份额（2020-2025）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全球不同应用3', 5'-二氯-2, 2, 2-三氟苯乙酮销量预测（2026-2031）&amp;（吨）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全球市场不同应用3', 5'-二氯-2, 2, 2-三氟苯乙酮销量市场份额预测（2026-2031）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全球不同应用3', 5'-二氯-2, 2, 2-三氟苯乙酮收入（2020-2025年）&amp;（万元）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全球不同应用3', 5'-二氯-2, 2, 2-三氟苯乙酮收入市场份额（2020-2025）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全球不同应用3', 5'-二氯-2, 2, 2-三氟苯乙酮收入预测（2026-2031）&amp;（万元）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全球不同应用3', 5'-二氯-2, 2, 2-三氟苯乙酮收入市场份额预测（2026-2031）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中国不同应用3', 5'-二氯-2, 2, 2-三氟苯乙酮销量（2020-2025年）&amp;（吨）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中国不同应用3', 5'-二氯-2, 2, 2-三氟苯乙酮销量市场份额（2020-2025）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中国不同应用3', 5'-二氯-2, 2, 2-三氟苯乙酮销量预测（2026-2031）&amp;（吨）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中国市场不同应用3', 5'-二氯-2, 2, 2-三氟苯乙酮销量市场份额预测（2026-2031）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中国不同应用3', 5'-二氯-2, 2, 2-三氟苯乙酮收入（2020-2025年）&amp;（万元）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中国不同应用3', 5'-二氯-2, 2, 2-三氟苯乙酮收入市场份额（2020-2025）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中国不同应用3', 5'-二氯-2, 2, 2-三氟苯乙酮收入预测（2026-2031）&amp;（万元）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中国不同应用3', 5'-二氯-2, 2, 2-三氟苯乙酮收入市场份额预测（2026-2031）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3', 5'-二氯-2, 2, 2-三氟苯乙酮行业发展趋势</w:t>
      </w:r>
      <w:r>
        <w:rPr>
          <w:rFonts w:hint="eastAsia"/>
        </w:rPr>
        <w:br/>
      </w:r>
      <w:r>
        <w:rPr>
          <w:rFonts w:hint="eastAsia"/>
        </w:rPr>
        <w:t>　　表 141： 3', 5'-二氯-2, 2, 2-三氟苯乙酮行业主要驱动因素</w:t>
      </w:r>
      <w:r>
        <w:rPr>
          <w:rFonts w:hint="eastAsia"/>
        </w:rPr>
        <w:br/>
      </w:r>
      <w:r>
        <w:rPr>
          <w:rFonts w:hint="eastAsia"/>
        </w:rPr>
        <w:t>　　表 142： 3', 5'-二氯-2, 2, 2-三氟苯乙酮行业供应链分析</w:t>
      </w:r>
      <w:r>
        <w:rPr>
          <w:rFonts w:hint="eastAsia"/>
        </w:rPr>
        <w:br/>
      </w:r>
      <w:r>
        <w:rPr>
          <w:rFonts w:hint="eastAsia"/>
        </w:rPr>
        <w:t>　　表 143： 3', 5'-二氯-2, 2, 2-三氟苯乙酮上游原料供应商</w:t>
      </w:r>
      <w:r>
        <w:rPr>
          <w:rFonts w:hint="eastAsia"/>
        </w:rPr>
        <w:br/>
      </w:r>
      <w:r>
        <w:rPr>
          <w:rFonts w:hint="eastAsia"/>
        </w:rPr>
        <w:t>　　表 144： 3', 5'-二氯-2, 2, 2-三氟苯乙酮主要地区不同应用客户分析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3', 5'-二氯-2, 2, 2-三氟苯乙酮典型经销商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3', 5'-二氯-2, 2, 2-三氟苯乙酮产品图片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全球不同产品类型3', 5'-二氯-2, 2, 2-三氟苯乙酮销售额2020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全球不同产品类型3', 5'-二氯-2, 2, 2-三氟苯乙酮市场份额2024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 98%产品图片</w:t>
      </w:r>
      <w:r>
        <w:rPr>
          <w:rFonts w:hint="eastAsia"/>
        </w:rPr>
        <w:br/>
      </w:r>
      <w:r>
        <w:rPr>
          <w:rFonts w:hint="eastAsia"/>
        </w:rPr>
        <w:t>　　图 5： 纯度 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全球不同应用3', 5'-二氯-2, 2, 2-三氟苯乙酮市场份额2024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印刷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2024年全球前五大生产商3', 5'-二氯-2, 2, 2-三氟苯乙酮市场份额</w:t>
      </w:r>
      <w:r>
        <w:rPr>
          <w:rFonts w:hint="eastAsia"/>
        </w:rPr>
        <w:br/>
      </w:r>
      <w:r>
        <w:rPr>
          <w:rFonts w:hint="eastAsia"/>
        </w:rPr>
        <w:t>　　图 15： 2024年全球3', 5'-二氯-2, 2, 2-三氟苯乙酮第一梯队、第二梯队和第三梯队厂商及市场份额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全球3', 5'-二氯-2, 2, 2-三氟苯乙酮产能、产量、产能利用率及发展趋势（2020-2031）&amp;（吨）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全球3', 5'-二氯-2, 2, 2-三氟苯乙酮产量、需求量及发展趋势（2020-2031）&amp;（吨）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全球主要地区3', 5'-二氯-2, 2, 2-三氟苯乙酮产量市场份额（2020-2031）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中国3', 5'-二氯-2, 2, 2-三氟苯乙酮产能、产量、产能利用率及发展趋势（2020-2031）&amp;（吨）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中国3', 5'-二氯-2, 2, 2-三氟苯乙酮产量、市场需求量及发展趋势（2020-2031）&amp;（吨）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全球3', 5'-二氯-2, 2, 2-三氟苯乙酮市场销售额及增长率：（2020-2031）&amp;（万元）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全球市场3', 5'-二氯-2, 2, 2-三氟苯乙酮市场规模：2020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全球市场3', 5'-二氯-2, 2, 2-三氟苯乙酮销量及增长率（2020-2031）&amp;（吨）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全球市场3', 5'-二氯-2, 2, 2-三氟苯乙酮价格趋势（2020-2031）&amp;（元/吨）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全球主要地区3', 5'-二氯-2, 2, 2-三氟苯乙酮销售收入（2020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全球主要地区3', 5'-二氯-2, 2, 2-三氟苯乙酮销售收入市场份额（2020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北美市场3', 5'-二氯-2, 2, 2-三氟苯乙酮销量及增长率（2020-2031）&amp;（吨）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北美市场3', 5'-二氯-2, 2, 2-三氟苯乙酮收入及增长率（2020-2031）&amp;（万元）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欧洲市场3', 5'-二氯-2, 2, 2-三氟苯乙酮销量及增长率（2020-2031）&amp;（吨）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欧洲市场3', 5'-二氯-2, 2, 2-三氟苯乙酮收入及增长率（2020-2031）&amp;（万元）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中国市场3', 5'-二氯-2, 2, 2-三氟苯乙酮销量及增长率（2020-2031）&amp;（吨）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中国市场3', 5'-二氯-2, 2, 2-三氟苯乙酮收入及增长率（2020-2031）&amp;（万元）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日本市场3', 5'-二氯-2, 2, 2-三氟苯乙酮销量及增长率（2020-2031）&amp;（吨）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日本市场3', 5'-二氯-2, 2, 2-三氟苯乙酮收入及增长率（2020-2031）&amp;（万元）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东南亚市场3', 5'-二氯-2, 2, 2-三氟苯乙酮销量及增长率（2020-2031）&amp;（吨）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东南亚市场3', 5'-二氯-2, 2, 2-三氟苯乙酮收入及增长率（2020-2031）&amp;（万元）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印度市场3', 5'-二氯-2, 2, 2-三氟苯乙酮销量及增长率（2020-2031）&amp;（吨）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印度市场3', 5'-二氯-2, 2, 2-三氟苯乙酮收入及增长率（2020-2031）&amp;（万元）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全球不同产品类型3', 5'-二氯-2, 2, 2-三氟苯乙酮价格走势（2020-2031）&amp;（元/吨）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全球不同应用3', 5'-二氯-2, 2, 2-三氟苯乙酮价格走势（2020-2031）&amp;（元/吨）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3', 5'-二氯-2, 2, 2-三氟苯乙酮中国企业SWOT分析</w:t>
      </w:r>
      <w:r>
        <w:rPr>
          <w:rFonts w:hint="eastAsia"/>
        </w:rPr>
        <w:br/>
      </w:r>
      <w:r>
        <w:rPr>
          <w:rFonts w:hint="eastAsia"/>
        </w:rPr>
        <w:t>　　图 42： 3', 5'-二氯-2, 2, 2-三氟苯乙酮产业链</w:t>
      </w:r>
      <w:r>
        <w:rPr>
          <w:rFonts w:hint="eastAsia"/>
        </w:rPr>
        <w:br/>
      </w:r>
      <w:r>
        <w:rPr>
          <w:rFonts w:hint="eastAsia"/>
        </w:rPr>
        <w:t>　　图 43： 3', 5'-二氯-2, 2, 2-三氟苯乙酮行业采购模式分析</w:t>
      </w:r>
      <w:r>
        <w:rPr>
          <w:rFonts w:hint="eastAsia"/>
        </w:rPr>
        <w:br/>
      </w:r>
      <w:r>
        <w:rPr>
          <w:rFonts w:hint="eastAsia"/>
        </w:rPr>
        <w:t>　　图 44： 3', 5'-二氯-2, 2, 2-三氟苯乙酮行业生产模式</w:t>
      </w:r>
      <w:r>
        <w:rPr>
          <w:rFonts w:hint="eastAsia"/>
        </w:rPr>
        <w:br/>
      </w:r>
      <w:r>
        <w:rPr>
          <w:rFonts w:hint="eastAsia"/>
        </w:rPr>
        <w:t>　　图 45： 3', 5'-二氯-2, 2, 2-三氟苯乙酮行业销售模式分析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197f99dc64378" w:history="1">
        <w:r>
          <w:rPr>
            <w:rStyle w:val="Hyperlink"/>
          </w:rPr>
          <w:t>2025-2031年全球与中国3', 5'-二氯-2, 2, 2-三氟苯乙酮行业调研及行业前景分析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197f99dc64378" w:history="1">
        <w:r>
          <w:rPr>
            <w:rStyle w:val="Hyperlink"/>
          </w:rPr>
          <w:t>https://www.20087.com/3/72/3-5-ErLv-2-2-2-SanFuBenYiTongFaZhanQianJingFenXi.html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9cc1ee9d5469a" w:history="1">
      <w:r>
        <w:rPr>
          <w:rStyle w:val="Hyperlink"/>
        </w:rPr>
        <w:t>2025-2031年全球与中国3', 5'-二氯-2, 2, 2-三氟苯乙酮行业调研及行业前景分析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3-5-ErLv-2-2-2-SanFuBenYiTongFaZhanQianJingFenXi.html" TargetMode="External" Id="R1d9197f99dc6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3-5-ErLv-2-2-2-SanFuBenYiTongFaZhanQianJingFenXi.html" TargetMode="External" Id="Re699cc1ee9d5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2025-03-05T03:08:47Z</dcterms:created>
  <dcterms:modified xsi:type="dcterms:W3CDTF">2025-03-05T04:08:47Z</dcterms:modified>
  <dc:subject>2025-2031年全球与中国3', 5'-二氯-2, 2, 2-三氟苯乙酮行业调研及行业前景分析</dc:subject>
  <dc:title>2025-2031年全球与中国3', 5'-二氯-2, 2, 2-三氟苯乙酮行业调研及行业前景分析</dc:title>
  <cp:keywords>2025-2031年全球与中国3', 5'-二氯-2, 2, 2-三氟苯乙酮行业调研及行业前景分析</cp:keywords>
  <dc:description>2025-2031年全球与中国3', 5'-二氯-2, 2, 2-三氟苯乙酮行业调研及行业前景分析</dc:description>
</cp:coreProperties>
</file>