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8337d09e5401c" w:history="1">
              <w:r>
                <w:rPr>
                  <w:rStyle w:val="Hyperlink"/>
                </w:rPr>
                <w:t>2023-2029年中国3,4-二氟苯胺市场深度调研与发展趋势报告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8337d09e5401c" w:history="1">
              <w:r>
                <w:rPr>
                  <w:rStyle w:val="Hyperlink"/>
                </w:rPr>
                <w:t>2023-2029年中国3,4-二氟苯胺市场深度调研与发展趋势报告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8337d09e5401c" w:history="1">
                <w:r>
                  <w:rPr>
                    <w:rStyle w:val="Hyperlink"/>
                  </w:rPr>
                  <w:t>https://www.20087.com/3/72/34ErFuBenAnFaZhanQuShiYuCe.html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氟苯胺是一种重要的有机中间体，广泛应用于医药、农药、染料等行业。近年来，随着合成技术的进步和市场需求的增长，3,4-二氟苯胺的生产工艺得到了优化，生产效率和产品质量都有所提高。当前市场上，3,4-二氟苯胺不仅在纯度上有所提升，还在成本控制方面进行了优化，以满足不同应用领域的需求。此外，随着环境保护法规的加强，生产商也在积极研发更加环保的合成路线，以减少废弃物的产生。</w:t>
      </w:r>
      <w:r>
        <w:rPr>
          <w:rFonts w:hint="eastAsia"/>
        </w:rPr>
        <w:br/>
      </w:r>
      <w:r>
        <w:rPr>
          <w:rFonts w:hint="eastAsia"/>
        </w:rPr>
        <w:t>　　未来，3,4-二氟苯胺的发展将更加注重绿色化学和技术创新。市场调研网指出，随着绿色化学理念的推广，3,4-二氟苯胺的合成路线将更加注重使用可再生资源和环保溶剂，减少有害物质的排放。同时，随着合成生物学技术的进步，3,4-二氟苯胺的生物合成将成为一个研究热点，为生产提供新的途径。此外，随着市场需求的多样化，3,4-二氟苯胺将开发出更多新型衍生物，以满足不同化学合成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8337d09e5401c" w:history="1">
        <w:r>
          <w:rPr>
            <w:rStyle w:val="Hyperlink"/>
          </w:rPr>
          <w:t>2023-2029年中国3,4-二氟苯胺市场深度调研与发展趋势报告</w:t>
        </w:r>
      </w:hyperlink>
      <w:r>
        <w:rPr>
          <w:rFonts w:hint="eastAsia"/>
        </w:rPr>
        <w:t>》，2023年3,4-二氟苯胺行业市场规模达 亿元，预计2029年市场规模将达 亿元，期间年均复合增长率（CAGR）达 %。报告基于国家统计局及相关协会的详实数据，结合长期监测的一手资料，全面分析了3,4-二氟苯胺行业的市场规模、需求变化、产业链动态及区域发展格局。报告重点解读了3,4-二氟苯胺行业竞争态势与重点企业的市场表现，并通过科学研判行业趋势与前景，揭示了3,4-二氟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3,4-二氟苯胺行业发展概述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一、3,4-二氟苯胺行业定义及分类</w:t>
      </w:r>
      <w:r>
        <w:rPr>
          <w:rFonts w:hint="eastAsia"/>
        </w:rPr>
        <w:br/>
      </w:r>
      <w:r>
        <w:rPr>
          <w:rFonts w:hint="eastAsia"/>
        </w:rPr>
        <w:t>　　　　二、3,4-二氟苯胺行业经济特性</w:t>
      </w:r>
      <w:r>
        <w:rPr>
          <w:rFonts w:hint="eastAsia"/>
        </w:rPr>
        <w:br/>
      </w:r>
      <w:r>
        <w:rPr>
          <w:rFonts w:hint="eastAsia"/>
        </w:rPr>
        <w:t>　　　　三、3,4-二氟苯胺行业产业链简介</w:t>
      </w:r>
      <w:r>
        <w:rPr>
          <w:rFonts w:hint="eastAsia"/>
        </w:rPr>
        <w:br/>
      </w:r>
      <w:r>
        <w:rPr>
          <w:rFonts w:hint="eastAsia"/>
        </w:rPr>
        <w:t>　　第二节 3,4-二氟苯胺行业发展成熟度</w:t>
      </w:r>
      <w:r>
        <w:rPr>
          <w:rFonts w:hint="eastAsia"/>
        </w:rPr>
        <w:br/>
      </w:r>
      <w:r>
        <w:rPr>
          <w:rFonts w:hint="eastAsia"/>
        </w:rPr>
        <w:t>　　　　一、3,4-二氟苯胺行业发展周期分析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3,4-二氟苯胺行业相关产业动态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2022-2023年3,4-二氟苯胺行业发展环境分析</w:t>
      </w:r>
      <w:r>
        <w:rPr>
          <w:rFonts w:hint="eastAsia"/>
        </w:rPr>
        <w:br/>
      </w:r>
      <w:r>
        <w:rPr>
          <w:rFonts w:hint="eastAsia"/>
        </w:rPr>
        <w:t>　　第一节 3,4-二氟苯胺行业环境分析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3,4-二氟苯胺行业相关政策、法规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3,4-二氟苯胺行业技术发展现状及趋势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当前我国3,4-二氟苯胺技术发展现状</w:t>
      </w:r>
      <w:r>
        <w:rPr>
          <w:rFonts w:hint="eastAsia"/>
        </w:rPr>
        <w:br/>
      </w:r>
      <w:r>
        <w:rPr>
          <w:rFonts w:hint="eastAsia"/>
        </w:rPr>
        <w:t>　　第二节 中外3,4-二氟苯胺技术差距及产生差距的主要原因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提高我国3,4-二氟苯胺技术的对策</w:t>
      </w:r>
      <w:r>
        <w:rPr>
          <w:rFonts w:hint="eastAsia"/>
        </w:rPr>
        <w:br/>
      </w:r>
      <w:r>
        <w:rPr>
          <w:rFonts w:hint="eastAsia"/>
        </w:rPr>
        <w:t>　　第四节 我国3,4-二氟苯胺产品研发、设计发展趋势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中国3,4-二氟苯胺市场发展调研</w:t>
      </w:r>
      <w:r>
        <w:rPr>
          <w:rFonts w:hint="eastAsia"/>
        </w:rPr>
        <w:br/>
      </w:r>
      <w:r>
        <w:rPr>
          <w:rFonts w:hint="eastAsia"/>
        </w:rPr>
        <w:t>　　第一节 3,4-二氟苯胺市场现状分析及预测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一、2018-2023年中国3,4-二氟苯胺市场规模分析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二、2018-2029年中国3,4-二氟苯胺市场规模预测</w:t>
      </w:r>
      <w:r>
        <w:rPr>
          <w:rFonts w:hint="eastAsia"/>
        </w:rPr>
        <w:br/>
      </w:r>
      <w:r>
        <w:rPr>
          <w:rFonts w:hint="eastAsia"/>
        </w:rPr>
        <w:t>　　第二节 3,4-二氟苯胺行业产能分析及预测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一、2018-2023年中国3,4-二氟苯胺行业产能分析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二、2018-2029年中国3,4-二氟苯胺行业产能预测</w:t>
      </w:r>
      <w:r>
        <w:rPr>
          <w:rFonts w:hint="eastAsia"/>
        </w:rPr>
        <w:br/>
      </w:r>
      <w:r>
        <w:rPr>
          <w:rFonts w:hint="eastAsia"/>
        </w:rPr>
        <w:t>　　第三节 3,4-二氟苯胺行业产量分析及预测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一、2018-2023年中国3,4-二氟苯胺行业产量分析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二、2018-2029年中国3,4-二氟苯胺行业产量预测</w:t>
      </w:r>
      <w:r>
        <w:rPr>
          <w:rFonts w:hint="eastAsia"/>
        </w:rPr>
        <w:br/>
      </w:r>
      <w:r>
        <w:rPr>
          <w:rFonts w:hint="eastAsia"/>
        </w:rPr>
        <w:t>　　第四节 3,4-二氟苯胺市场需求分析及预测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一、2018-2023年中国3,4-二氟苯胺市场需求分析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二、2018-2029年中国3,4-二氟苯胺市场需求预测</w:t>
      </w:r>
      <w:r>
        <w:rPr>
          <w:rFonts w:hint="eastAsia"/>
        </w:rPr>
        <w:br/>
      </w:r>
      <w:r>
        <w:rPr>
          <w:rFonts w:hint="eastAsia"/>
        </w:rPr>
        <w:t>　　第五节 3,4-二氟苯胺进出口数据分析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一、2018-2023年中国3,4-二氟苯胺进出口数据分析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二、2018-2029年国内3,4-二氟苯胺进出口情况预测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2018-2023年中国3,4-二氟苯胺行业总体发展状况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中国3,4-二氟苯胺行业规模情况分析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一、3,4-二氟苯胺行业单位规模情况分析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二、3,4-二氟苯胺行业人员规模状况分析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三、3,4-二氟苯胺行业资产规模状况分析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四、3,4-二氟苯胺行业市场规模状况分析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五、3,4-二氟苯胺行业敏感性分析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中国3,4-二氟苯胺行业财务能力分析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一、3,4-二氟苯胺行业盈利能力分析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二、3,4-二氟苯胺行业偿债能力分析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三、3,4-二氟苯胺行业营运能力分析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四、3,4-二氟苯胺行业发展能力分析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中国3,4-二氟苯胺行业重点区域发展分析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一、中国3,4-二氟苯胺行业重点区域市场结构变化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二、重点地区（一）3,4-二氟苯胺行业发展分析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三、重点地区（二）3,4-二氟苯胺行业发展分析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四、重点地区（三）3,4-二氟苯胺行业发展分析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五、重点地区（四）3,4-二氟苯胺行业发展分析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六、重点地区（五）3,4-二氟苯胺行业发展分析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3,4-二氟苯胺行业产品价格分析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三、主要3,4-二氟苯胺品牌产品价位分析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五、价格在3,4-二氟苯胺行业竞争中的重要性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2023年中国3,4-二氟苯胺行业上下游行业发展分析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3,4-二氟苯胺上游行业分析</w:t>
      </w:r>
      <w:r>
        <w:rPr>
          <w:rFonts w:hint="eastAsia"/>
        </w:rPr>
        <w:br/>
      </w:r>
      <w:r>
        <w:rPr>
          <w:rFonts w:hint="eastAsia"/>
        </w:rPr>
        <w:t>　　　　一、3,4-二氟苯胺产品成本构成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四、上游供给对3,4-二氟苯胺行业的影响</w:t>
      </w:r>
      <w:r>
        <w:rPr>
          <w:rFonts w:hint="eastAsia"/>
        </w:rPr>
        <w:br/>
      </w:r>
      <w:r>
        <w:rPr>
          <w:rFonts w:hint="eastAsia"/>
        </w:rPr>
        <w:t>　　第二节 3,4-二氟苯胺下游行业分析</w:t>
      </w:r>
      <w:r>
        <w:rPr>
          <w:rFonts w:hint="eastAsia"/>
        </w:rPr>
        <w:br/>
      </w:r>
      <w:r>
        <w:rPr>
          <w:rFonts w:hint="eastAsia"/>
        </w:rPr>
        <w:t>　　　　一、3,4-二氟苯胺下游行业分布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四、下游需求对3,4-二氟苯胺行业的影响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3,4-二氟苯胺行业重点企业发展调研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3,4-二氟苯胺重点企业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3,4-二氟苯胺重点企业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3,4-二氟苯胺重点企业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3,4-二氟苯胺重点企业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3,4-二氟苯胺重点企业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3,4-二氟苯胺重点企业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2023年中国3,4-二氟苯胺产业市场竞争格局分析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2023年中国3,4-二氟苯胺产业竞争现状分析</w:t>
      </w:r>
      <w:r>
        <w:rPr>
          <w:rFonts w:hint="eastAsia"/>
        </w:rPr>
        <w:br/>
      </w:r>
      <w:r>
        <w:rPr>
          <w:rFonts w:hint="eastAsia"/>
        </w:rPr>
        <w:t>　　　　一、3,4-二氟苯胺竞争力分析</w:t>
      </w:r>
      <w:r>
        <w:rPr>
          <w:rFonts w:hint="eastAsia"/>
        </w:rPr>
        <w:br/>
      </w:r>
      <w:r>
        <w:rPr>
          <w:rFonts w:hint="eastAsia"/>
        </w:rPr>
        <w:t>　　　　二、3,4-二氟苯胺技术竞争分析</w:t>
      </w:r>
      <w:r>
        <w:rPr>
          <w:rFonts w:hint="eastAsia"/>
        </w:rPr>
        <w:br/>
      </w:r>
      <w:r>
        <w:rPr>
          <w:rFonts w:hint="eastAsia"/>
        </w:rPr>
        <w:t>　　　　三、3,4-二氟苯胺价格竞争分析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2023年中国3,4-二氟苯胺产业集中度分析</w:t>
      </w:r>
      <w:r>
        <w:rPr>
          <w:rFonts w:hint="eastAsia"/>
        </w:rPr>
        <w:br/>
      </w:r>
      <w:r>
        <w:rPr>
          <w:rFonts w:hint="eastAsia"/>
        </w:rPr>
        <w:t>　　　　一、3,4-二氟苯胺市场集中度分析</w:t>
      </w:r>
      <w:r>
        <w:rPr>
          <w:rFonts w:hint="eastAsia"/>
        </w:rPr>
        <w:br/>
      </w:r>
      <w:r>
        <w:rPr>
          <w:rFonts w:hint="eastAsia"/>
        </w:rPr>
        <w:t>　　　　二、3,4-二氟苯胺企业集中度分析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2018-2029年提高3,4-二氟苯胺企业竞争力的策略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3,4-二氟苯胺行业投资风险预警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2023年影响3,4-二氟苯胺行业发展的主要因素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一、影响3,4-二氟苯胺行业运行的有利因素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二、影响3,4-二氟苯胺行业运行的稳定因素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三、影响3,4-二氟苯胺行业运行的不利因素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四、我国3,4-二氟苯胺行业发展面临的挑战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五、我国3,4-二氟苯胺行业发展面临的机遇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对3,4-二氟苯胺行业投资风险预警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一、2018-2029年3,4-二氟苯胺行业市场风险及控制策略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二、2018-2029年3,4-二氟苯胺行业政策风险及控制策略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三、2018-2029年3,4-二氟苯胺行业经营风险及控制策略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四、2018-2029年3,4-二氟苯胺同业竞争风险及控制策略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五、2018-2029年3,4-二氟苯胺行业其他风险及控制策略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3,4-二氟苯胺行业发展趋势与投资规划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2018-2029年3,4-二氟苯胺市场发展潜力分析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2018-2029年3,4-二氟苯胺行业发展趋势分析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2018-2029年3,4-二氟苯胺行业投资前景研究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(中.智林)对我国3,4-二氟苯胺品牌的战略思考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二、3,4-二氟苯胺实施品牌战略的意义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三、3,4-二氟苯胺企业品牌的现状分析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四、我国3,4-二氟苯胺企业的品牌战略</w:t>
      </w:r>
      <w:r>
        <w:rPr>
          <w:rFonts w:hint="eastAsia"/>
        </w:rPr>
        <w:br/>
      </w:r>
      <w:r>
        <w:rPr>
          <w:rFonts w:hint="eastAsia"/>
        </w:rPr>
        <w:t>　　　　五、3,4-二氟苯胺品牌战略管理的策略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3,4-二氟苯胺行业历程</w:t>
      </w:r>
      <w:r>
        <w:rPr>
          <w:rFonts w:hint="eastAsia"/>
        </w:rPr>
        <w:br/>
      </w:r>
      <w:r>
        <w:rPr>
          <w:rFonts w:hint="eastAsia"/>
        </w:rPr>
        <w:t>　　图表 3,4-二氟苯胺行业生命周期</w:t>
      </w:r>
      <w:r>
        <w:rPr>
          <w:rFonts w:hint="eastAsia"/>
        </w:rPr>
        <w:br/>
      </w:r>
      <w:r>
        <w:rPr>
          <w:rFonts w:hint="eastAsia"/>
        </w:rPr>
        <w:t>　　图表 3,4-二氟苯胺行业产业链分析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2018-2023年3,4-二氟苯胺行业市场容量分析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2018-2023年中国3,4-二氟苯胺行业产量及增长趋势</w:t>
      </w:r>
      <w:r>
        <w:rPr>
          <w:rFonts w:hint="eastAsia"/>
        </w:rPr>
        <w:br/>
      </w:r>
      <w:r>
        <w:rPr>
          <w:rFonts w:hint="eastAsia"/>
        </w:rPr>
        <w:t>　　图表 3,4-二氟苯胺行业动态</w:t>
      </w:r>
      <w:r>
        <w:rPr>
          <w:rFonts w:hint="eastAsia"/>
        </w:rPr>
        <w:br/>
      </w:r>
      <w:r>
        <w:rPr>
          <w:rFonts w:hint="eastAsia"/>
        </w:rPr>
        <w:t>　　图表 2018-2023年中国3,4-二氟苯胺市场需求量及增速统计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2023年中国3,4-二氟苯胺行业需求领域分布格局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2018-2023年中国3,4-二氟苯胺出口数量分析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2018-2023年中国3,4-二氟苯胺出口金额分析</w:t>
      </w:r>
      <w:r>
        <w:rPr>
          <w:rFonts w:hint="eastAsia"/>
        </w:rPr>
        <w:br/>
      </w:r>
      <w:r>
        <w:rPr>
          <w:rFonts w:hint="eastAsia"/>
        </w:rPr>
        <w:t>　　图表 2023年中国3,4-二氟苯胺进口国家及地区分析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2023年中国3,4-二氟苯胺出口国家及地区分析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2023-2029年中国3,4-二氟苯胺市场需求量预测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2023-2029年中国3,4-二氟苯胺市场前景分析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3,4-二氟苯胺行业类别</w:t>
      </w:r>
      <w:r>
        <w:rPr>
          <w:rFonts w:hint="eastAsia"/>
        </w:rPr>
        <w:br/>
      </w:r>
      <w:r>
        <w:rPr>
          <w:rFonts w:hint="eastAsia"/>
        </w:rPr>
        <w:t>　　图表 3,4-二氟苯胺行业产业链调研</w:t>
      </w:r>
      <w:r>
        <w:rPr>
          <w:rFonts w:hint="eastAsia"/>
        </w:rPr>
        <w:br/>
      </w:r>
      <w:r>
        <w:rPr>
          <w:rFonts w:hint="eastAsia"/>
        </w:rPr>
        <w:t>　　图表 3,4-二氟苯胺行业现状</w:t>
      </w:r>
      <w:r>
        <w:rPr>
          <w:rFonts w:hint="eastAsia"/>
        </w:rPr>
        <w:br/>
      </w:r>
      <w:r>
        <w:rPr>
          <w:rFonts w:hint="eastAsia"/>
        </w:rPr>
        <w:t>　　图表 3,4-二氟苯胺行业标准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2018-2023年中国3,4-二氟苯胺行业市场规模</w:t>
      </w:r>
      <w:r>
        <w:rPr>
          <w:rFonts w:hint="eastAsia"/>
        </w:rPr>
        <w:br/>
      </w:r>
      <w:r>
        <w:rPr>
          <w:rFonts w:hint="eastAsia"/>
        </w:rPr>
        <w:t>　　图表 2023年中国3,4-二氟苯胺行业产能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2018-2023年中国3,4-二氟苯胺行业产量统计</w:t>
      </w:r>
      <w:r>
        <w:rPr>
          <w:rFonts w:hint="eastAsia"/>
        </w:rPr>
        <w:br/>
      </w:r>
      <w:r>
        <w:rPr>
          <w:rFonts w:hint="eastAsia"/>
        </w:rPr>
        <w:t>　　图表 3,4-二氟苯胺行业动态</w:t>
      </w:r>
      <w:r>
        <w:rPr>
          <w:rFonts w:hint="eastAsia"/>
        </w:rPr>
        <w:br/>
      </w:r>
      <w:r>
        <w:rPr>
          <w:rFonts w:hint="eastAsia"/>
        </w:rPr>
        <w:t>　　图表 2018-2023年中国3,4-二氟苯胺市场需求量</w:t>
      </w:r>
      <w:r>
        <w:rPr>
          <w:rFonts w:hint="eastAsia"/>
        </w:rPr>
        <w:br/>
      </w:r>
      <w:r>
        <w:rPr>
          <w:rFonts w:hint="eastAsia"/>
        </w:rPr>
        <w:t>　　图表 2023年中国3,4-二氟苯胺行业需求区域调研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2018-2023年中国3,4-二氟苯胺行情</w:t>
      </w:r>
      <w:r>
        <w:rPr>
          <w:rFonts w:hint="eastAsia"/>
        </w:rPr>
        <w:br/>
      </w:r>
      <w:r>
        <w:rPr>
          <w:rFonts w:hint="eastAsia"/>
        </w:rPr>
        <w:t>　　图表 2018-2023年中国3,4-二氟苯胺价格走势图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2018-2023年中国3,4-二氟苯胺进口统计</w:t>
      </w:r>
      <w:r>
        <w:rPr>
          <w:rFonts w:hint="eastAsia"/>
        </w:rPr>
        <w:br/>
      </w:r>
      <w:r>
        <w:rPr>
          <w:rFonts w:hint="eastAsia"/>
        </w:rPr>
        <w:t>　　图表 2018-2023年中国3,4-二氟苯胺出口统计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**地区3,4-二氟苯胺市场规模</w:t>
      </w:r>
      <w:r>
        <w:rPr>
          <w:rFonts w:hint="eastAsia"/>
        </w:rPr>
        <w:br/>
      </w:r>
      <w:r>
        <w:rPr>
          <w:rFonts w:hint="eastAsia"/>
        </w:rPr>
        <w:t>　　图表 **地区3,4-二氟苯胺行业市场需求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**地区3,4-二氟苯胺市场调研</w:t>
      </w:r>
      <w:r>
        <w:rPr>
          <w:rFonts w:hint="eastAsia"/>
        </w:rPr>
        <w:br/>
      </w:r>
      <w:r>
        <w:rPr>
          <w:rFonts w:hint="eastAsia"/>
        </w:rPr>
        <w:t>　　图表 **地区3,4-二氟苯胺行业市场需求分析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**地区3,4-二氟苯胺市场规模</w:t>
      </w:r>
      <w:r>
        <w:rPr>
          <w:rFonts w:hint="eastAsia"/>
        </w:rPr>
        <w:br/>
      </w:r>
      <w:r>
        <w:rPr>
          <w:rFonts w:hint="eastAsia"/>
        </w:rPr>
        <w:t>　　图表 **地区3,4-二氟苯胺行业市场需求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**地区3,4-二氟苯胺市场调研</w:t>
      </w:r>
      <w:r>
        <w:rPr>
          <w:rFonts w:hint="eastAsia"/>
        </w:rPr>
        <w:br/>
      </w:r>
      <w:r>
        <w:rPr>
          <w:rFonts w:hint="eastAsia"/>
        </w:rPr>
        <w:t>　　图表 **地区3,4-二氟苯胺行业市场需求分析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3,4-二氟苯胺行业竞争对手分析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2023-2029年中国3,4-二氟苯胺行业市场规模预测</w:t>
      </w:r>
      <w:r>
        <w:rPr>
          <w:rFonts w:hint="eastAsia"/>
        </w:rPr>
        <w:br/>
      </w:r>
      <w:r>
        <w:rPr>
          <w:rFonts w:hint="eastAsia"/>
        </w:rPr>
        <w:t>　　图表 3,4-二氟苯胺行业准入条件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2023-2029年中国3,4-二氟苯胺行业发展趋势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2023-2029年中国3,4-二氟苯胺市场前景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8337d09e5401c" w:history="1">
        <w:r>
          <w:rPr>
            <w:rStyle w:val="Hyperlink"/>
          </w:rPr>
          <w:t>2023-2029年中国3,4-二氟苯胺市场深度调研与发展趋势报告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8337d09e5401c" w:history="1">
        <w:r>
          <w:rPr>
            <w:rStyle w:val="Hyperlink"/>
          </w:rPr>
          <w:t>https://www.20087.com/3/72/34ErFuBenAnFaZhanQuShiYuCe.html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热点：氨基苯甲酸乙酯、34二氟苯胺、氟氯苯胺、2,4-二氟苯胺 用途、26二甲基苯胺、1,3-二氟苯、乙二胺密度、3,4-二氟苯酚、三氟乙胺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3c885677a4774" w:history="1">
      <w:r>
        <w:rPr>
          <w:rStyle w:val="Hyperlink"/>
        </w:rPr>
        <w:t>2023-2029年中国3,4-二氟苯胺市场深度调研与发展趋势报告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34ErFuBenAnFaZhanQuShiYuCe.html" TargetMode="External" Id="Ra3b8337d09e5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34ErFuBenAnFaZhanQuShiYuCe.html" TargetMode="External" Id="R6c83c885677a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2023-02-07T07:31:00Z</dcterms:created>
  <dcterms:modified xsi:type="dcterms:W3CDTF">2023-02-07T08:31:00Z</dcterms:modified>
  <dc:subject>2023-2029年中国3,4-二氟苯胺市场深度调研与发展趋势报告</dc:subject>
  <dc:title>2023-2029年中国3,4-二氟苯胺市场深度调研与发展趋势报告</dc:title>
  <cp:keywords>2023-2029年中国3,4-二氟苯胺市场深度调研与发展趋势报告</cp:keywords>
  <dc:description>2023-2029年中国3,4-二氟苯胺市场深度调研与发展趋势报告</dc:description>
</cp:coreProperties>
</file>