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f5846d6fe4f31" w:history="1">
              <w:r>
                <w:rPr>
                  <w:rStyle w:val="Hyperlink"/>
                </w:rPr>
                <w:t>2024-2030年中国3,4-二氟苯腈市场深度调研与发展趋势分析报告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f5846d6fe4f31" w:history="1">
              <w:r>
                <w:rPr>
                  <w:rStyle w:val="Hyperlink"/>
                </w:rPr>
                <w:t>2024-2030年中国3,4-二氟苯腈市场深度调研与发展趋势分析报告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f5846d6fe4f31" w:history="1">
                <w:r>
                  <w:rPr>
                    <w:rStyle w:val="Hyperlink"/>
                  </w:rPr>
                  <w:t>https://www.20087.com/3/02/3-4-ErFuBenJingShiChangQianJing.html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氟苯腈作为一种重要的有机中间体，在制药、农药和精细化学品行业中有着广泛的应用。近年来，随着合成化学技术的进步，3,4-二氟苯腈的制备工艺得到了优化，提高了产品的纯度和收率。当前市场上，3,4-二氟苯腈不仅在生产成本上有所降低，而且还开发出了更加环保的生产工艺，减少了副产物的产生。</w:t>
      </w:r>
      <w:r>
        <w:rPr>
          <w:rFonts w:hint="eastAsia"/>
        </w:rPr>
        <w:br/>
      </w:r>
      <w:r>
        <w:rPr>
          <w:rFonts w:hint="eastAsia"/>
        </w:rPr>
        <w:t>　　未来，3,4-二氟苯腈的发展将更加注重绿色化学和技术创新。一方面，随着对化学品安全性要求的提高，3,4-二氟苯腈的合成将更加注重使用绿色溶剂和催化剂，减少有害物质的排放。另一方面，为了满足下游产品对于纯净度和稳定性的更高要求，3,4-二氟苯腈将向着高纯度和定制化方向发展，比如通过改进分离提纯技术提高产品的纯度。此外，随着新药研发的不断推进，3,4-二氟苯腈将作为重要中间体，在药物发现和开发过程中扮演更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6f5846d6fe4f31" w:history="1">
        <w:r>
          <w:rPr>
            <w:rStyle w:val="Hyperlink"/>
          </w:rPr>
          <w:t>2024-2030年中国3,4-二氟苯腈市场深度调研与发展趋势分析报告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3,4-二氟苯腈行业现状，涵盖3,4-二氟苯腈市场规模、产销格局、价格走势、技术特点及产业链结构，分析3,4-二氟苯腈重点企业竞争策略与市场表现。通过研究3,4-二氟苯腈消费群体特征、区域分布情况，评估行业政策影响，预测3,4-二氟苯腈市场发展前景与投资价值。报告为3,4-二氟苯腈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3,4-二氟苯腈产品概述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中国3,4-二氟苯腈行业供给情况分析及趋势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2019-2024年中国3,4-二氟苯腈行业市场供给分析</w:t>
      </w:r>
      <w:r>
        <w:rPr>
          <w:rFonts w:hint="eastAsia"/>
        </w:rPr>
        <w:br/>
      </w:r>
      <w:r>
        <w:rPr>
          <w:rFonts w:hint="eastAsia"/>
        </w:rPr>
        <w:t>　　　　一、3,4-二氟苯腈整体供给情况分析</w:t>
      </w:r>
      <w:r>
        <w:rPr>
          <w:rFonts w:hint="eastAsia"/>
        </w:rPr>
        <w:br/>
      </w:r>
      <w:r>
        <w:rPr>
          <w:rFonts w:hint="eastAsia"/>
        </w:rPr>
        <w:t>　　　　二、3,4-二氟苯腈重点区域供给分析</w:t>
      </w:r>
      <w:r>
        <w:rPr>
          <w:rFonts w:hint="eastAsia"/>
        </w:rPr>
        <w:br/>
      </w:r>
      <w:r>
        <w:rPr>
          <w:rFonts w:hint="eastAsia"/>
        </w:rPr>
        <w:t>　　第二节 3,4-二氟苯腈行业供给关系因素分析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2024-2030年中国3,4-二氟苯腈行业市场供给趋势</w:t>
      </w:r>
      <w:r>
        <w:rPr>
          <w:rFonts w:hint="eastAsia"/>
        </w:rPr>
        <w:br/>
      </w:r>
      <w:r>
        <w:rPr>
          <w:rFonts w:hint="eastAsia"/>
        </w:rPr>
        <w:t>　　　　一、3,4-二氟苯腈整体供给情况趋势分析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二、3,4-二氟苯腈重点区域供给趋势分析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三、影响未来3,4-二氟苯腈供给的因素分析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欧债危机下3,4-二氟苯腈行业宏观经济环境分析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2024年中国3,4-二氟苯腈行业发展概况</w:t>
      </w:r>
      <w:r>
        <w:rPr>
          <w:rFonts w:hint="eastAsia"/>
        </w:rPr>
        <w:br/>
      </w:r>
      <w:r>
        <w:rPr>
          <w:rFonts w:hint="eastAsia"/>
        </w:rPr>
        <w:t>　　第一节 2024年中国3,4-二氟苯腈行业发展态势分析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2024年中国3,4-二氟苯腈行业发展特点分析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2024年中国3,4-二氟苯腈行业市场供需分析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2024年中国3,4-二氟苯腈行业价格分析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2019-2024年中国3,4-二氟苯腈行业整体运行状况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2019-2024年3,4-二氟苯腈行业产销分析</w:t>
      </w:r>
      <w:r>
        <w:rPr>
          <w:rFonts w:hint="eastAsia"/>
        </w:rPr>
        <w:br/>
      </w:r>
      <w:r>
        <w:rPr>
          <w:rFonts w:hint="eastAsia"/>
        </w:rPr>
        <w:t>　　第二节 2019-2024年3,4-二氟苯腈行业盈利能力分析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2019-2024年3,4-二氟苯腈行业偿债能力分析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2019-2024年3,4-二氟苯腈行业营运能力分析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2024-2030年中国3,4-二氟苯腈行业进出口市场分析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2019-2024年3,4-二氟苯腈行业进出口特点分析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2019-2024年3,4-二氟苯腈行业进出口量分析</w:t>
      </w:r>
      <w:r>
        <w:rPr>
          <w:rFonts w:hint="eastAsia"/>
        </w:rPr>
        <w:br/>
      </w:r>
      <w:r>
        <w:rPr>
          <w:rFonts w:hint="eastAsia"/>
        </w:rPr>
        <w:t>　　　　一、3,4-二氟苯腈进口分析</w:t>
      </w:r>
      <w:r>
        <w:rPr>
          <w:rFonts w:hint="eastAsia"/>
        </w:rPr>
        <w:br/>
      </w:r>
      <w:r>
        <w:rPr>
          <w:rFonts w:hint="eastAsia"/>
        </w:rPr>
        <w:t>　　　　二、3,4-二氟苯腈出口分析</w:t>
      </w:r>
      <w:r>
        <w:rPr>
          <w:rFonts w:hint="eastAsia"/>
        </w:rPr>
        <w:br/>
      </w:r>
      <w:r>
        <w:rPr>
          <w:rFonts w:hint="eastAsia"/>
        </w:rPr>
        <w:t>　　第三节 2024-2030年3,4-二氟苯腈行业进出口市场预测</w:t>
      </w:r>
      <w:r>
        <w:rPr>
          <w:rFonts w:hint="eastAsia"/>
        </w:rPr>
        <w:br/>
      </w:r>
      <w:r>
        <w:rPr>
          <w:rFonts w:hint="eastAsia"/>
        </w:rPr>
        <w:t>　　　　一、3,4-二氟苯腈进口预测</w:t>
      </w:r>
      <w:r>
        <w:rPr>
          <w:rFonts w:hint="eastAsia"/>
        </w:rPr>
        <w:br/>
      </w:r>
      <w:r>
        <w:rPr>
          <w:rFonts w:hint="eastAsia"/>
        </w:rPr>
        <w:t>　　　　二、3,4-二氟苯腈出口预测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2024-2030年3,4-二氟苯腈行业投资价值（绩效）及行业发展预测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2024-2030年3,4-二氟苯腈行业成长性分析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2024-2030年3,4-二氟苯腈行业经营能力分析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2024-2030年3,4-二氟苯腈行业盈利能力分析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2024-2030年3,4-二氟苯腈行业偿债能力分析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2024-2030年中国3,4-二氟苯腈行业产值预测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2024-2030年中国3,4-二氟苯腈行业销售收入预测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2024-2030年中国3,4-二氟苯腈行业总资产预测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2019-2024年中国3,4-二氟苯腈产业重点区域运行分析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2019-2024年重点地区（一）3,4-二氟苯腈产业运行情况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2019-2024年重点地区（二）3,4-二氟苯腈产业运行情况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2019-2024年重点地区（三）3,4-二氟苯腈产业运行情况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2019-2024年重点地区（四）3,4-二氟苯腈产业运行情况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2019-2024年重点地区（五）3,4-二氟苯腈产业运行情况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2019-2024年重点地区（六）3,4-二氟苯腈产业运行情况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2019-2024年重点地区（七）3,4-二氟苯腈产业运行情况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中国3,4-二氟苯腈行业重点企业竞争力分析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3,4-二氟苯腈行业竞争格局分析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2019-2024年中国3,4-二氟苯腈行业集中度分析</w:t>
      </w:r>
      <w:r>
        <w:rPr>
          <w:rFonts w:hint="eastAsia"/>
        </w:rPr>
        <w:br/>
      </w:r>
      <w:r>
        <w:rPr>
          <w:rFonts w:hint="eastAsia"/>
        </w:rPr>
        <w:t>　　第二节 3,4-二氟苯腈国内外SWOT分析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2024-2030年中国3,4-二氟苯腈行业竞争格局预测分析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中国3,4-二氟苯腈行业投资策略分析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2019-2024年中国3,4-二氟苯腈行业投资环境分析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2019-2024年中国3,4-二氟苯腈行业投资收益分析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2019-2024年中国3,4-二氟苯腈行业产品投资方向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2024-2030年中国3,4-二氟苯腈行业投资收益预测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二、2024-2030年中国3,4-二氟苯腈行业工业总产值预测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三、2024-2030年中国3,4-二氟苯腈行业销售收入预测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四、2024-2030年中国3,4-二氟苯腈行业利润总额预测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五、2024-2030年中国3,4-二氟苯腈行业总资产预测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中国3,4-二氟苯腈行业投资风险分析</w:t>
      </w:r>
      <w:r>
        <w:rPr>
          <w:rFonts w:hint="eastAsia"/>
        </w:rPr>
        <w:br/>
      </w:r>
      <w:r>
        <w:rPr>
          <w:rFonts w:hint="eastAsia"/>
        </w:rPr>
        <w:t>　　第一节 中国3,4-二氟苯腈行业内部风险分析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中国3,4-二氟苯腈行业外部风险分析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3,4-二氟苯腈图片</w:t>
      </w:r>
      <w:r>
        <w:rPr>
          <w:rFonts w:hint="eastAsia"/>
        </w:rPr>
        <w:br/>
      </w:r>
      <w:r>
        <w:rPr>
          <w:rFonts w:hint="eastAsia"/>
        </w:rPr>
        <w:t>　　图表 3,4-二氟苯腈种类 分类</w:t>
      </w:r>
      <w:r>
        <w:rPr>
          <w:rFonts w:hint="eastAsia"/>
        </w:rPr>
        <w:br/>
      </w:r>
      <w:r>
        <w:rPr>
          <w:rFonts w:hint="eastAsia"/>
        </w:rPr>
        <w:t>　　图表 3,4-二氟苯腈用途 应用</w:t>
      </w:r>
      <w:r>
        <w:rPr>
          <w:rFonts w:hint="eastAsia"/>
        </w:rPr>
        <w:br/>
      </w:r>
      <w:r>
        <w:rPr>
          <w:rFonts w:hint="eastAsia"/>
        </w:rPr>
        <w:t>　　图表 3,4-二氟苯腈主要特点</w:t>
      </w:r>
      <w:r>
        <w:rPr>
          <w:rFonts w:hint="eastAsia"/>
        </w:rPr>
        <w:br/>
      </w:r>
      <w:r>
        <w:rPr>
          <w:rFonts w:hint="eastAsia"/>
        </w:rPr>
        <w:t>　　图表 3,4-二氟苯腈产业链分析</w:t>
      </w:r>
      <w:r>
        <w:rPr>
          <w:rFonts w:hint="eastAsia"/>
        </w:rPr>
        <w:br/>
      </w:r>
      <w:r>
        <w:rPr>
          <w:rFonts w:hint="eastAsia"/>
        </w:rPr>
        <w:t>　　图表 3,4-二氟苯腈政策分析</w:t>
      </w:r>
      <w:r>
        <w:rPr>
          <w:rFonts w:hint="eastAsia"/>
        </w:rPr>
        <w:br/>
      </w:r>
      <w:r>
        <w:rPr>
          <w:rFonts w:hint="eastAsia"/>
        </w:rPr>
        <w:t>　　图表 3,4-二氟苯腈技术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2019-2023年3,4-二氟苯腈行业市场容量分析</w:t>
      </w:r>
      <w:r>
        <w:rPr>
          <w:rFonts w:hint="eastAsia"/>
        </w:rPr>
        <w:br/>
      </w:r>
      <w:r>
        <w:rPr>
          <w:rFonts w:hint="eastAsia"/>
        </w:rPr>
        <w:t>　　图表 3,4-二氟苯腈生产现状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3,4-二氟苯腈行业动态</w:t>
      </w:r>
      <w:r>
        <w:rPr>
          <w:rFonts w:hint="eastAsia"/>
        </w:rPr>
        <w:br/>
      </w:r>
      <w:r>
        <w:rPr>
          <w:rFonts w:hint="eastAsia"/>
        </w:rPr>
        <w:t>　　图表 2019-2023年中国3,4-二氟苯腈市场需求量及增速统计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2023年中国3,4-二氟苯腈行业需求领域分布格局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2019-2023年中国3,4-二氟苯腈出口情况分析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2019-2023年中国3,4-二氟苯腈行业企业平均规模情况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2019-2023年中国3,4-二氟苯腈价格走势</w:t>
      </w:r>
      <w:r>
        <w:rPr>
          <w:rFonts w:hint="eastAsia"/>
        </w:rPr>
        <w:br/>
      </w:r>
      <w:r>
        <w:rPr>
          <w:rFonts w:hint="eastAsia"/>
        </w:rPr>
        <w:t>　　图表 2023年3,4-二氟苯腈成本和利润分析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**地区3,4-二氟苯腈行业市场需求情况</w:t>
      </w:r>
      <w:r>
        <w:rPr>
          <w:rFonts w:hint="eastAsia"/>
        </w:rPr>
        <w:br/>
      </w:r>
      <w:r>
        <w:rPr>
          <w:rFonts w:hint="eastAsia"/>
        </w:rPr>
        <w:t>　　图表 3,4-二氟苯腈品牌</w:t>
      </w:r>
      <w:r>
        <w:rPr>
          <w:rFonts w:hint="eastAsia"/>
        </w:rPr>
        <w:br/>
      </w:r>
      <w:r>
        <w:rPr>
          <w:rFonts w:hint="eastAsia"/>
        </w:rPr>
        <w:t>　　图表 3,4-二氟苯腈企业（一）概况</w:t>
      </w:r>
      <w:r>
        <w:rPr>
          <w:rFonts w:hint="eastAsia"/>
        </w:rPr>
        <w:br/>
      </w:r>
      <w:r>
        <w:rPr>
          <w:rFonts w:hint="eastAsia"/>
        </w:rPr>
        <w:t>　　图表 企业3,4-二氟苯腈型号 规格</w:t>
      </w:r>
      <w:r>
        <w:rPr>
          <w:rFonts w:hint="eastAsia"/>
        </w:rPr>
        <w:br/>
      </w:r>
      <w:r>
        <w:rPr>
          <w:rFonts w:hint="eastAsia"/>
        </w:rPr>
        <w:t>　　图表 3,4-二氟苯腈企业（一）经营分析</w:t>
      </w:r>
      <w:r>
        <w:rPr>
          <w:rFonts w:hint="eastAsia"/>
        </w:rPr>
        <w:br/>
      </w:r>
      <w:r>
        <w:rPr>
          <w:rFonts w:hint="eastAsia"/>
        </w:rPr>
        <w:t>　　图表 3,4-二氟苯腈企业（一）盈利能力情况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3,4-二氟苯腈上游现状</w:t>
      </w:r>
      <w:r>
        <w:rPr>
          <w:rFonts w:hint="eastAsia"/>
        </w:rPr>
        <w:br/>
      </w:r>
      <w:r>
        <w:rPr>
          <w:rFonts w:hint="eastAsia"/>
        </w:rPr>
        <w:t>　　图表 3,4-二氟苯腈下游调研</w:t>
      </w:r>
      <w:r>
        <w:rPr>
          <w:rFonts w:hint="eastAsia"/>
        </w:rPr>
        <w:br/>
      </w:r>
      <w:r>
        <w:rPr>
          <w:rFonts w:hint="eastAsia"/>
        </w:rPr>
        <w:t>　　图表 3,4-二氟苯腈企业（二）概况</w:t>
      </w:r>
      <w:r>
        <w:rPr>
          <w:rFonts w:hint="eastAsia"/>
        </w:rPr>
        <w:br/>
      </w:r>
      <w:r>
        <w:rPr>
          <w:rFonts w:hint="eastAsia"/>
        </w:rPr>
        <w:t>　　图表 企业3,4-二氟苯腈型号 规格</w:t>
      </w:r>
      <w:r>
        <w:rPr>
          <w:rFonts w:hint="eastAsia"/>
        </w:rPr>
        <w:br/>
      </w:r>
      <w:r>
        <w:rPr>
          <w:rFonts w:hint="eastAsia"/>
        </w:rPr>
        <w:t>　　图表 3,4-二氟苯腈企业（二）经营分析</w:t>
      </w:r>
      <w:r>
        <w:rPr>
          <w:rFonts w:hint="eastAsia"/>
        </w:rPr>
        <w:br/>
      </w:r>
      <w:r>
        <w:rPr>
          <w:rFonts w:hint="eastAsia"/>
        </w:rPr>
        <w:t>　　图表 3,4-二氟苯腈企业（二）盈利能力情况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3,4-二氟苯腈企业（三）概况</w:t>
      </w:r>
      <w:r>
        <w:rPr>
          <w:rFonts w:hint="eastAsia"/>
        </w:rPr>
        <w:br/>
      </w:r>
      <w:r>
        <w:rPr>
          <w:rFonts w:hint="eastAsia"/>
        </w:rPr>
        <w:t>　　图表 企业3,4-二氟苯腈型号 规格</w:t>
      </w:r>
      <w:r>
        <w:rPr>
          <w:rFonts w:hint="eastAsia"/>
        </w:rPr>
        <w:br/>
      </w:r>
      <w:r>
        <w:rPr>
          <w:rFonts w:hint="eastAsia"/>
        </w:rPr>
        <w:t>　　图表 3,4-二氟苯腈企业（三）经营分析</w:t>
      </w:r>
      <w:r>
        <w:rPr>
          <w:rFonts w:hint="eastAsia"/>
        </w:rPr>
        <w:br/>
      </w:r>
      <w:r>
        <w:rPr>
          <w:rFonts w:hint="eastAsia"/>
        </w:rPr>
        <w:t>　　图表 3,4-二氟苯腈企业（三）盈利能力情况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3,4-二氟苯腈企业（三）成长能力情况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3,4-二氟苯腈优势</w:t>
      </w:r>
      <w:r>
        <w:rPr>
          <w:rFonts w:hint="eastAsia"/>
        </w:rPr>
        <w:br/>
      </w:r>
      <w:r>
        <w:rPr>
          <w:rFonts w:hint="eastAsia"/>
        </w:rPr>
        <w:t>　　图表 3,4-二氟苯腈劣势</w:t>
      </w:r>
      <w:r>
        <w:rPr>
          <w:rFonts w:hint="eastAsia"/>
        </w:rPr>
        <w:br/>
      </w:r>
      <w:r>
        <w:rPr>
          <w:rFonts w:hint="eastAsia"/>
        </w:rPr>
        <w:t>　　图表 3,4-二氟苯腈机会</w:t>
      </w:r>
      <w:r>
        <w:rPr>
          <w:rFonts w:hint="eastAsia"/>
        </w:rPr>
        <w:br/>
      </w:r>
      <w:r>
        <w:rPr>
          <w:rFonts w:hint="eastAsia"/>
        </w:rPr>
        <w:t>　　图表 3,4-二氟苯腈威胁</w:t>
      </w:r>
      <w:r>
        <w:rPr>
          <w:rFonts w:hint="eastAsia"/>
        </w:rPr>
        <w:br/>
      </w:r>
      <w:r>
        <w:rPr>
          <w:rFonts w:hint="eastAsia"/>
        </w:rPr>
        <w:t>　　图表 2024-2030年中国3,4-二氟苯腈行业产能预测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2024-2030年中国3,4-二氟苯腈行业产量预测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2024-2030年中国3,4-二氟苯腈市场销售预测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2024-2030年中国3,4-二氟苯腈行业市场规模预测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2024-2030年中国3,4-二氟苯腈市场前景分析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2024-2030年中国3,4-二氟苯腈行业风险分析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2024-2030年中国3,4-二氟苯腈行业发展趋势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f5846d6fe4f31" w:history="1">
        <w:r>
          <w:rPr>
            <w:rStyle w:val="Hyperlink"/>
          </w:rPr>
          <w:t>2024-2030年中国3,4-二氟苯腈市场深度调研与发展趋势分析报告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f5846d6fe4f31" w:history="1">
        <w:r>
          <w:rPr>
            <w:rStyle w:val="Hyperlink"/>
          </w:rPr>
          <w:t>https://www.20087.com/3/02/3-4-ErFuBenJingShiChangQianJing.html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热点：一氟一氯苯腈、34二氟苯腈、3-氯-4-氟甲基苯基异氰酸酯、3,4-二氟苯腈生产厂家、四甲基邻苯二腈、3,4-二氟苯腈供货商、26二氯苯腈生产厂家、3,4-二氟苯腈原材料、26二氯苯腈项目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6ef3cf9224038" w:history="1">
      <w:r>
        <w:rPr>
          <w:rStyle w:val="Hyperlink"/>
        </w:rPr>
        <w:t>2024-2030年中国3,4-二氟苯腈市场深度调研与发展趋势分析报告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3-4-ErFuBenJingShiChangQianJing.html" TargetMode="External" Id="R2a6f5846d6fe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3-4-ErFuBenJingShiChangQianJing.html" TargetMode="External" Id="R6f56ef3cf92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2023-12-23T05:16:00Z</dcterms:created>
  <dcterms:modified xsi:type="dcterms:W3CDTF">2023-12-23T06:16:00Z</dcterms:modified>
  <dc:subject>2024-2030年中国3,4-二氟苯腈市场深度调研与发展趋势分析报告</dc:subject>
  <dc:title>2024-2030年中国3,4-二氟苯腈市场深度调研与发展趋势分析报告</dc:title>
  <cp:keywords>2024-2030年中国3,4-二氟苯腈市场深度调研与发展趋势分析报告</cp:keywords>
  <dc:description>2024-2030年中国3,4-二氟苯腈市场深度调研与发展趋势分析报告</dc:description>
</cp:coreProperties>
</file>